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1312" behindDoc="0" locked="0" layoutInCell="1" allowOverlap="1">
                <wp:simplePos x="0" y="0"/>
                <wp:positionH relativeFrom="column">
                  <wp:posOffset>4040505</wp:posOffset>
                </wp:positionH>
                <wp:positionV relativeFrom="paragraph">
                  <wp:posOffset>-135255</wp:posOffset>
                </wp:positionV>
                <wp:extent cx="2515235" cy="1659255"/>
                <wp:effectExtent l="0" t="0" r="0" b="0"/>
                <wp:wrapNone/>
                <wp:docPr id="5" name="文本框 5"/>
                <wp:cNvGraphicFramePr/>
                <a:graphic xmlns:a="http://schemas.openxmlformats.org/drawingml/2006/main">
                  <a:graphicData uri="http://schemas.microsoft.com/office/word/2010/wordprocessingShape">
                    <wps:wsp>
                      <wps:cNvSpPr txBox="1"/>
                      <wps:spPr>
                        <a:xfrm>
                          <a:off x="4483735" y="855980"/>
                          <a:ext cx="2515235" cy="1659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widowControl/>
                              <w:spacing w:beforeAutospacing="0" w:afterAutospacing="0" w:line="600" w:lineRule="exact"/>
                              <w:jc w:val="right"/>
                              <w:rPr>
                                <w:rFonts w:hint="eastAsia"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t>Product model</w:t>
                            </w:r>
                          </w:p>
                          <w:p>
                            <w:pPr>
                              <w:pStyle w:val="2"/>
                              <w:widowControl/>
                              <w:spacing w:beforeAutospacing="0" w:afterAutospacing="0" w:line="600" w:lineRule="exact"/>
                              <w:jc w:val="right"/>
                              <w:rPr>
                                <w:rFonts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t>DS60</w:t>
                            </w:r>
                          </w:p>
                          <w:p>
                            <w:pPr>
                              <w:pStyle w:val="2"/>
                              <w:widowControl/>
                              <w:spacing w:beforeAutospacing="0" w:afterAutospacing="0" w:line="600" w:lineRule="exact"/>
                              <w:jc w:val="right"/>
                              <w:rPr>
                                <w:rFonts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t>DS62</w:t>
                            </w:r>
                          </w:p>
                          <w:p>
                            <w:pPr>
                              <w:pStyle w:val="2"/>
                              <w:widowControl/>
                              <w:spacing w:beforeAutospacing="0" w:afterAutospacing="0" w:line="600" w:lineRule="exact"/>
                              <w:jc w:val="right"/>
                              <w:rPr>
                                <w:rFonts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t>DS64</w:t>
                            </w:r>
                          </w:p>
                          <w:p>
                            <w:pPr>
                              <w:spacing w:line="600" w:lineRule="exact"/>
                              <w:jc w:val="right"/>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p>
                            <w:pPr>
                              <w:spacing w:line="600" w:lineRule="exact"/>
                              <w:jc w:val="right"/>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p>
                            <w:pPr>
                              <w:widowControl/>
                              <w:spacing w:line="600" w:lineRule="exact"/>
                              <w:ind w:left="1080"/>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p>
                            <w:pPr>
                              <w:spacing w:line="600" w:lineRule="exact"/>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15pt;margin-top:-10.65pt;height:130.65pt;width:198.05pt;z-index:251661312;mso-width-relative:page;mso-height-relative:page;" filled="f" stroked="f" coordsize="21600,21600" o:gfxdata="UEsDBAoAAAAAAIdO4kAAAAAAAAAAAAAAAAAEAAAAZHJzL1BLAwQUAAAACACHTuJA5oCQHtwAAAAM&#10;AQAADwAAAGRycy9kb3ducmV2LnhtbE2Py07DMBBF90j8gzVI7Fo7SYmqkEmFIlVICBYt3bBzYjeJ&#10;sMchdh/06+uuYDejObpzbrk6W8OOevKDI4RkLoBpap0aqEPYfa5nS2A+SFLSONIIv9rDqrq/K2Wh&#10;3Ik2+rgNHYsh5AuJ0IcwFpz7ttdW+rkbNcXb3k1WhrhOHVeTPMVwa3gqRM6tHCh+6OWo616339uD&#10;RXir1x9y06R2eTH16/v+ZfzZfT0hPj4k4hlY0OfwB8NNP6pDFZ0adyDlmUHIszyLKMIsTeJwI0SW&#10;LoA1COlCCOBVyf+XqK5QSwMEFAAAAAgAh07iQPQTpntIAgAAcgQAAA4AAABkcnMvZTJvRG9jLnht&#10;bK1UQW7bMBC8F+gfCN5rWbbl2EbkwI3hooDRBHCLnmmKigSQXJakLbkPaH/QUy+99115R5eUnARp&#10;Dzn0Ii+5y1nO7NCXV62S5Cisq0HnNB0MKRGaQ1Hru5x++rh5M6PEeaYLJkGLnJ6Eo1fL168uG7MQ&#10;I6hAFsISBNFu0ZicVt6bRZI4XgnF3ACM0JgswSrmcWnvksKyBtGVTEbD4TRpwBbGAhfO4e66S9Ie&#10;0b4EEMqy5mIN/KCE9h2qFZJ5pOSq2ji6jLctS8H9TVk64YnMKTL18YtNMN6Hb7K8ZIs7y0xV8/4K&#10;7CVXeMZJsVpj0weoNfOMHGz9F5SquQUHpR9wUElHJCqCLNLhM212FTMickGpnXkQ3f0/WP7heGtJ&#10;XeQ0o0QzhQO///H9/ufv+1/fSBbkaYxbYNXOYJ1v30KLpjnvO9wMrNvSqvCLfAjmJ5PZ+GKMgKec&#10;zrJsPut1Fq0nHPOjLM1GIc+xIJ1m81EWWyWPSMY6/06AIiHIqcVBRn3Zces83gpLzyWhsYZNLWUc&#10;ptSkyel0nA3jgYcMnpAaDwY+3b1D5Nt925PcQ3FCjhY6kzjDNzU23zLnb5lFV6Bn8N34G/yUErAJ&#10;9BElFdiv/9oP9TgszFLSoMty6r4cmBWUyPcaxzhPJ5Ngy7iYZBcjXNinmf3TjD6oa0Ajp/hCDY9h&#10;qPfyHJYW1Gd8XqvQFVNMc+ydU38Or33nfXyeXKxWsQiNaJjf6p3hAbqTc3XwUNZR6SBTp02vHlox&#10;DqB/NsHrT9ex6vGv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oCQHtwAAAAMAQAADwAAAAAA&#10;AAABACAAAAAiAAAAZHJzL2Rvd25yZXYueG1sUEsBAhQAFAAAAAgAh07iQPQTpntIAgAAcgQAAA4A&#10;AAAAAAAAAQAgAAAAKwEAAGRycy9lMm9Eb2MueG1sUEsFBgAAAAAGAAYAWQEAAOUFAAAAAA==&#10;">
                <v:fill on="f" focussize="0,0"/>
                <v:stroke on="f" weight="0.5pt"/>
                <v:imagedata o:title=""/>
                <o:lock v:ext="edit" aspectratio="f"/>
                <v:textbox>
                  <w:txbxContent>
                    <w:p>
                      <w:pPr>
                        <w:pStyle w:val="2"/>
                        <w:widowControl/>
                        <w:spacing w:beforeAutospacing="0" w:afterAutospacing="0" w:line="600" w:lineRule="exact"/>
                        <w:jc w:val="right"/>
                        <w:rPr>
                          <w:rFonts w:hint="eastAsia"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t>Product model</w:t>
                      </w:r>
                    </w:p>
                    <w:p>
                      <w:pPr>
                        <w:pStyle w:val="2"/>
                        <w:widowControl/>
                        <w:spacing w:beforeAutospacing="0" w:afterAutospacing="0" w:line="600" w:lineRule="exact"/>
                        <w:jc w:val="right"/>
                        <w:rPr>
                          <w:rFonts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t>DS60</w:t>
                      </w:r>
                    </w:p>
                    <w:p>
                      <w:pPr>
                        <w:pStyle w:val="2"/>
                        <w:widowControl/>
                        <w:spacing w:beforeAutospacing="0" w:afterAutospacing="0" w:line="600" w:lineRule="exact"/>
                        <w:jc w:val="right"/>
                        <w:rPr>
                          <w:rFonts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t>DS62</w:t>
                      </w:r>
                    </w:p>
                    <w:p>
                      <w:pPr>
                        <w:pStyle w:val="2"/>
                        <w:widowControl/>
                        <w:spacing w:beforeAutospacing="0" w:afterAutospacing="0" w:line="600" w:lineRule="exact"/>
                        <w:jc w:val="right"/>
                        <w:rPr>
                          <w:rFonts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44"/>
                          <w:szCs w:val="52"/>
                          <w14:textFill>
                            <w14:solidFill>
                              <w14:schemeClr w14:val="tx1">
                                <w14:lumMod w14:val="50000"/>
                                <w14:lumOff w14:val="50000"/>
                              </w14:schemeClr>
                            </w14:solidFill>
                          </w14:textFill>
                        </w:rPr>
                        <w:t>DS64</w:t>
                      </w:r>
                    </w:p>
                    <w:p>
                      <w:pPr>
                        <w:spacing w:line="600" w:lineRule="exact"/>
                        <w:jc w:val="right"/>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p>
                      <w:pPr>
                        <w:spacing w:line="600" w:lineRule="exact"/>
                        <w:jc w:val="right"/>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p>
                      <w:pPr>
                        <w:widowControl/>
                        <w:spacing w:line="600" w:lineRule="exact"/>
                        <w:ind w:left="1080"/>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p>
                      <w:pPr>
                        <w:spacing w:line="600" w:lineRule="exact"/>
                        <w:rPr>
                          <w:rFonts w:ascii="微软雅黑" w:hAnsi="微软雅黑" w:eastAsia="微软雅黑" w:cs="微软雅黑"/>
                          <w:b/>
                          <w:bCs/>
                          <w:color w:val="808080" w:themeColor="text1" w:themeTint="80"/>
                          <w:sz w:val="44"/>
                          <w:szCs w:val="52"/>
                          <w14:textFill>
                            <w14:solidFill>
                              <w14:schemeClr w14:val="tx1">
                                <w14:lumMod w14:val="50000"/>
                                <w14:lumOff w14:val="50000"/>
                              </w14:schemeClr>
                            </w14:solidFill>
                          </w14:textFill>
                        </w:rPr>
                      </w:pPr>
                    </w:p>
                  </w:txbxContent>
                </v:textbox>
              </v:shape>
            </w:pict>
          </mc:Fallback>
        </mc:AlternateContent>
      </w:r>
    </w:p>
    <w:p>
      <w:r>
        <mc:AlternateContent>
          <mc:Choice Requires="wps">
            <w:drawing>
              <wp:anchor distT="0" distB="0" distL="114300" distR="114300" simplePos="0" relativeHeight="251674624" behindDoc="0" locked="0" layoutInCell="1" allowOverlap="1">
                <wp:simplePos x="0" y="0"/>
                <wp:positionH relativeFrom="column">
                  <wp:posOffset>-78740</wp:posOffset>
                </wp:positionH>
                <wp:positionV relativeFrom="paragraph">
                  <wp:posOffset>98425</wp:posOffset>
                </wp:positionV>
                <wp:extent cx="5292090" cy="48641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292090" cy="486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widowControl/>
                              <w:spacing w:beforeAutospacing="0" w:afterAutospacing="0" w:line="600" w:lineRule="exact"/>
                              <w:jc w:val="left"/>
                              <w:rPr>
                                <w:rFonts w:hint="eastAsia" w:ascii="微软雅黑" w:hAnsi="微软雅黑" w:eastAsia="微软雅黑" w:cs="微软雅黑"/>
                                <w:b/>
                                <w:bCs/>
                                <w:color w:val="808080" w:themeColor="text1" w:themeTint="80"/>
                                <w:sz w:val="3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0070C0"/>
                                <w:sz w:val="32"/>
                                <w:szCs w:val="32"/>
                              </w:rPr>
                              <w:t>Highly cost-effective</w:t>
                            </w:r>
                            <w:r>
                              <w:rPr>
                                <w:rFonts w:hint="eastAsia" w:ascii="微软雅黑" w:hAnsi="微软雅黑" w:eastAsia="微软雅黑" w:cs="微软雅黑"/>
                                <w:b/>
                                <w:bCs/>
                                <w:color w:val="0070C0"/>
                                <w:sz w:val="32"/>
                                <w:szCs w:val="32"/>
                                <w:lang w:val="en-US" w:eastAsia="zh-CN"/>
                              </w:rPr>
                              <w:t xml:space="preserve"> </w:t>
                            </w:r>
                            <w:r>
                              <w:rPr>
                                <w:rFonts w:hint="eastAsia" w:ascii="微软雅黑" w:hAnsi="微软雅黑" w:eastAsia="微软雅黑" w:cs="微软雅黑"/>
                                <w:b/>
                                <w:bCs/>
                                <w:color w:val="808080" w:themeColor="text1" w:themeTint="80"/>
                                <w:sz w:val="32"/>
                                <w:szCs w:val="32"/>
                                <w14:textFill>
                                  <w14:solidFill>
                                    <w14:schemeClr w14:val="tx1">
                                      <w14:lumMod w14:val="50000"/>
                                      <w14:lumOff w14:val="50000"/>
                                    </w14:schemeClr>
                                  </w14:solidFill>
                                </w14:textFill>
                              </w:rPr>
                              <w:t>portable spectrophotometer</w:t>
                            </w:r>
                          </w:p>
                          <w:p>
                            <w:pPr>
                              <w:pStyle w:val="2"/>
                              <w:widowControl/>
                              <w:spacing w:beforeAutospacing="0" w:afterAutospacing="0" w:line="600" w:lineRule="exact"/>
                              <w:jc w:val="right"/>
                              <w:rPr>
                                <w:rFonts w:hint="eastAsia" w:ascii="微软雅黑" w:hAnsi="微软雅黑" w:eastAsia="微软雅黑" w:cs="微软雅黑"/>
                                <w:b/>
                                <w:bCs/>
                                <w:color w:val="808080" w:themeColor="text1" w:themeTint="80"/>
                                <w:kern w:val="2"/>
                                <w:sz w:val="48"/>
                                <w:szCs w:val="56"/>
                                <w14:textFill>
                                  <w14:solidFill>
                                    <w14:schemeClr w14:val="tx1">
                                      <w14:lumMod w14:val="50000"/>
                                      <w14:lumOff w14:val="50000"/>
                                    </w14:schemeClr>
                                  </w14:solidFill>
                                </w14:textFill>
                              </w:rPr>
                            </w:pPr>
                          </w:p>
                          <w:p>
                            <w:pPr>
                              <w:spacing w:line="600" w:lineRule="exact"/>
                              <w:jc w:val="left"/>
                              <w:rPr>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7.75pt;height:38.3pt;width:416.7pt;z-index:251674624;mso-width-relative:page;mso-height-relative:page;" filled="f" stroked="f" coordsize="21600,21600" o:gfxdata="UEsDBAoAAAAAAIdO4kAAAAAAAAAAAAAAAAAEAAAAZHJzL1BLAwQUAAAACACHTuJAz6167tkAAAAJ&#10;AQAADwAAAGRycy9kb3ducmV2LnhtbE2Py07DMBBF90j8gzVI7FrHFkEhxKlQpAoJwaKlG3ZO7CYR&#10;9jjE7gO+nmFFl6N7dOfcanX2jh3tHMeACsQyA2axC2bEXsHufb0ogMWk0WgX0Cr4thFW9fVVpUsT&#10;Trixx23qGZVgLLWCIaWp5Dx2g/U6LsNkkbJ9mL1OdM49N7M+Ubl3XGbZPfd6RPow6Mk2g+0+twev&#10;4KVZv+lNK33x45rn1/3T9LX7yJW6vRHZI7Bkz+kfhj99UoeanNpwQBOZU7AQ8o5QCvIcGAGFFDSu&#10;VfAgBfC64pcL6l9QSwMEFAAAAAgAh07iQPmhPFU+AgAAaAQAAA4AAABkcnMvZTJvRG9jLnhtbK1U&#10;zW7bMAy+D9g7CLqvTrL0L6hTZC06DCjWAtmwsyLLtQFJ1CSldvcA2xv0tMvue64+xz7JSVp0O/Sw&#10;i0yRFMnvI+mT095odqt8aMmWfLw34kxZSVVrb0r++dPFmyPOQhS2EpqsKvmdCvx0/vrVSedmakIN&#10;6Up5hiA2zDpX8iZGNyuKIBtlRNgjpyyMNXkjIq7+pqi86BDd6GIyGh0UHfnKeZIqBGjPByPfRPQv&#10;CUh13Up1TnJtlI1DVK+0iIAUmtYFPs/V1rWS8aqug4pMlxxIYz6RBPIqncX8RMxuvHBNKzcliJeU&#10;8AyTEa1F0l2ocxEFW/v2r1CmlZ4C1XFPkikGIJkRoBiPnnGzbIRTGQuoDm5Hevh/YeXH22vP2qrk&#10;k0POrDDo+MP9j4efvx9+fWfQgaDOhRn8lg6esX9HPcZmqw9QJtx97U36AhGDHfTe7ehVfWQSyv3J&#10;8WR0DJOEbXp0MB1n/ovH186H+F6RYUkouUf7Mqvi9jJEVALXrUtKZumi1Tq3UFvWlfzg7f4oP9hZ&#10;8EJbPEwYhlqTFPtVvwG2ouoOuDwNoxGcvGiR/FKEeC08ZgH1YlviFY5aE5LQRuKsIf/tX/rkjxbB&#10;ylmH2Sp5+LoWXnGmP1g073g8nSJszJfp/uEEF//UsnpqsWtzRhjfMfbSySwm/6i3Yu3JfMFSLVJW&#10;mISVyF3yuBXP4jDxWEqpFovshPFzIl7apZMp9EDnYh2pbjPTiaaBmw17GMDcgM2ypAl/es9ejz+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rXru2QAAAAkBAAAPAAAAAAAAAAEAIAAAACIAAABk&#10;cnMvZG93bnJldi54bWxQSwECFAAUAAAACACHTuJA+aE8VT4CAABoBAAADgAAAAAAAAABACAAAAAo&#10;AQAAZHJzL2Uyb0RvYy54bWxQSwUGAAAAAAYABgBZAQAA2AUAAAAA&#10;">
                <v:fill on="f" focussize="0,0"/>
                <v:stroke on="f" weight="0.5pt"/>
                <v:imagedata o:title=""/>
                <o:lock v:ext="edit" aspectratio="f"/>
                <v:textbox>
                  <w:txbxContent>
                    <w:p>
                      <w:pPr>
                        <w:pStyle w:val="2"/>
                        <w:widowControl/>
                        <w:spacing w:beforeAutospacing="0" w:afterAutospacing="0" w:line="600" w:lineRule="exact"/>
                        <w:jc w:val="left"/>
                        <w:rPr>
                          <w:rFonts w:hint="eastAsia" w:ascii="微软雅黑" w:hAnsi="微软雅黑" w:eastAsia="微软雅黑" w:cs="微软雅黑"/>
                          <w:b/>
                          <w:bCs/>
                          <w:color w:val="808080" w:themeColor="text1" w:themeTint="80"/>
                          <w:sz w:val="3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0070C0"/>
                          <w:sz w:val="32"/>
                          <w:szCs w:val="32"/>
                        </w:rPr>
                        <w:t>Highly cost-effective</w:t>
                      </w:r>
                      <w:r>
                        <w:rPr>
                          <w:rFonts w:hint="eastAsia" w:ascii="微软雅黑" w:hAnsi="微软雅黑" w:eastAsia="微软雅黑" w:cs="微软雅黑"/>
                          <w:b/>
                          <w:bCs/>
                          <w:color w:val="0070C0"/>
                          <w:sz w:val="32"/>
                          <w:szCs w:val="32"/>
                          <w:lang w:val="en-US" w:eastAsia="zh-CN"/>
                        </w:rPr>
                        <w:t xml:space="preserve"> </w:t>
                      </w:r>
                      <w:r>
                        <w:rPr>
                          <w:rFonts w:hint="eastAsia" w:ascii="微软雅黑" w:hAnsi="微软雅黑" w:eastAsia="微软雅黑" w:cs="微软雅黑"/>
                          <w:b/>
                          <w:bCs/>
                          <w:color w:val="808080" w:themeColor="text1" w:themeTint="80"/>
                          <w:sz w:val="32"/>
                          <w:szCs w:val="32"/>
                          <w14:textFill>
                            <w14:solidFill>
                              <w14:schemeClr w14:val="tx1">
                                <w14:lumMod w14:val="50000"/>
                                <w14:lumOff w14:val="50000"/>
                              </w14:schemeClr>
                            </w14:solidFill>
                          </w14:textFill>
                        </w:rPr>
                        <w:t>portable spectrophotometer</w:t>
                      </w:r>
                    </w:p>
                    <w:p>
                      <w:pPr>
                        <w:pStyle w:val="2"/>
                        <w:widowControl/>
                        <w:spacing w:beforeAutospacing="0" w:afterAutospacing="0" w:line="600" w:lineRule="exact"/>
                        <w:jc w:val="right"/>
                        <w:rPr>
                          <w:rFonts w:hint="eastAsia" w:ascii="微软雅黑" w:hAnsi="微软雅黑" w:eastAsia="微软雅黑" w:cs="微软雅黑"/>
                          <w:b/>
                          <w:bCs/>
                          <w:color w:val="808080" w:themeColor="text1" w:themeTint="80"/>
                          <w:kern w:val="2"/>
                          <w:sz w:val="48"/>
                          <w:szCs w:val="56"/>
                          <w14:textFill>
                            <w14:solidFill>
                              <w14:schemeClr w14:val="tx1">
                                <w14:lumMod w14:val="50000"/>
                                <w14:lumOff w14:val="50000"/>
                              </w14:schemeClr>
                            </w14:solidFill>
                          </w14:textFill>
                        </w:rPr>
                      </w:pPr>
                    </w:p>
                    <w:p>
                      <w:pPr>
                        <w:spacing w:line="600" w:lineRule="exact"/>
                        <w:jc w:val="left"/>
                        <w:rPr>
                          <w:sz w:val="36"/>
                          <w:szCs w:val="36"/>
                        </w:rPr>
                      </w:pPr>
                    </w:p>
                  </w:txbxContent>
                </v:textbox>
              </v:shape>
            </w:pict>
          </mc:Fallback>
        </mc:AlternateContent>
      </w:r>
    </w:p>
    <w:p/>
    <w:p>
      <w:pPr>
        <w:spacing w:line="600" w:lineRule="exact"/>
        <w:jc w:val="left"/>
      </w:pPr>
    </w:p>
    <w:p/>
    <w:p/>
    <w:p>
      <w:r>
        <w:rPr>
          <w:sz w:val="21"/>
        </w:rPr>
        <w:drawing>
          <wp:anchor distT="0" distB="0" distL="114300" distR="114300" simplePos="0" relativeHeight="251676672" behindDoc="0" locked="0" layoutInCell="1" allowOverlap="1">
            <wp:simplePos x="0" y="0"/>
            <wp:positionH relativeFrom="column">
              <wp:posOffset>26670</wp:posOffset>
            </wp:positionH>
            <wp:positionV relativeFrom="paragraph">
              <wp:posOffset>-1398270</wp:posOffset>
            </wp:positionV>
            <wp:extent cx="1735455" cy="360045"/>
            <wp:effectExtent l="0" t="0" r="17145" b="1905"/>
            <wp:wrapNone/>
            <wp:docPr id="18" name="图片 18"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英文logo"/>
                    <pic:cNvPicPr>
                      <a:picLocks noChangeAspect="1"/>
                    </pic:cNvPicPr>
                  </pic:nvPicPr>
                  <pic:blipFill>
                    <a:blip r:embed="rId4"/>
                    <a:stretch>
                      <a:fillRect/>
                    </a:stretch>
                  </pic:blipFill>
                  <pic:spPr>
                    <a:xfrm>
                      <a:off x="0" y="0"/>
                      <a:ext cx="1735455" cy="360045"/>
                    </a:xfrm>
                    <a:prstGeom prst="rect">
                      <a:avLst/>
                    </a:prstGeom>
                  </pic:spPr>
                </pic:pic>
              </a:graphicData>
            </a:graphic>
          </wp:anchor>
        </w:drawing>
      </w:r>
    </w:p>
    <w:p/>
    <w:p>
      <w:pPr>
        <w:rPr>
          <w:rFonts w:hint="eastAsia" w:eastAsiaTheme="minorEastAsia"/>
          <w:lang w:eastAsia="zh-CN"/>
        </w:rPr>
      </w:pPr>
    </w:p>
    <w:p/>
    <w:p>
      <w:pPr>
        <w:rPr>
          <w:rFonts w:hint="eastAsia" w:eastAsiaTheme="minorEastAsia"/>
          <w:lang w:eastAsia="zh-CN"/>
        </w:rPr>
      </w:pPr>
      <w:r>
        <w:rPr>
          <w:rFonts w:hint="eastAsia" w:eastAsiaTheme="minorEastAsia"/>
          <w:lang w:eastAsia="zh-CN"/>
        </w:rPr>
        <w:drawing>
          <wp:anchor distT="0" distB="0" distL="114300" distR="114300" simplePos="0" relativeHeight="251672576" behindDoc="0" locked="0" layoutInCell="1" allowOverlap="1">
            <wp:simplePos x="0" y="0"/>
            <wp:positionH relativeFrom="column">
              <wp:posOffset>504825</wp:posOffset>
            </wp:positionH>
            <wp:positionV relativeFrom="paragraph">
              <wp:posOffset>84455</wp:posOffset>
            </wp:positionV>
            <wp:extent cx="6519545" cy="3937000"/>
            <wp:effectExtent l="0" t="0" r="14605" b="0"/>
            <wp:wrapNone/>
            <wp:docPr id="8" name="图片 8" descr="E:/L/1A/订书机/彩页照片/未标题-1 拷贝.png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L/1A/订书机/彩页照片/未标题-1 拷贝.png未标题-1 拷贝"/>
                    <pic:cNvPicPr>
                      <a:picLocks noChangeAspect="1"/>
                    </pic:cNvPicPr>
                  </pic:nvPicPr>
                  <pic:blipFill>
                    <a:blip r:embed="rId5"/>
                    <a:srcRect/>
                    <a:stretch>
                      <a:fillRect/>
                    </a:stretch>
                  </pic:blipFill>
                  <pic:spPr>
                    <a:xfrm>
                      <a:off x="0" y="0"/>
                      <a:ext cx="6519545" cy="3937000"/>
                    </a:xfrm>
                    <a:prstGeom prst="rect">
                      <a:avLst/>
                    </a:prstGeom>
                  </pic:spPr>
                </pic:pic>
              </a:graphicData>
            </a:graphic>
          </wp:anchor>
        </w:drawing>
      </w:r>
    </w:p>
    <w:p/>
    <w:p/>
    <w:p/>
    <w:p/>
    <w:p/>
    <w:p/>
    <w:p>
      <w:pPr>
        <w:rPr>
          <w:rFonts w:hint="eastAsia"/>
        </w:rPr>
      </w:pPr>
    </w:p>
    <w:p/>
    <w:p>
      <w:pPr>
        <w:rPr>
          <w:rFonts w:hint="eastAsia"/>
        </w:rPr>
      </w:pPr>
    </w:p>
    <w:p/>
    <w:p/>
    <w:p/>
    <w:p/>
    <w:p/>
    <w:p/>
    <w:p>
      <w:r>
        <w:rPr>
          <w:sz w:val="24"/>
        </w:rPr>
        <mc:AlternateContent>
          <mc:Choice Requires="wps">
            <w:drawing>
              <wp:anchor distT="0" distB="0" distL="114300" distR="114300" simplePos="0" relativeHeight="251664384" behindDoc="0" locked="0" layoutInCell="1" allowOverlap="1">
                <wp:simplePos x="0" y="0"/>
                <wp:positionH relativeFrom="column">
                  <wp:posOffset>-85090</wp:posOffset>
                </wp:positionH>
                <wp:positionV relativeFrom="paragraph">
                  <wp:posOffset>1616710</wp:posOffset>
                </wp:positionV>
                <wp:extent cx="6355715" cy="24358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6355715" cy="2435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t>Ultra-high repeatability accuracy：dE*ab≤0.02</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Horizontal compression measurement, physical positioning observation window</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More than 30 measurement parameters and nearly 40 evaluation light sources</w:t>
                            </w:r>
                            <w:r>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 xml:space="preserve"> </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Supports 5 measurement calibers to meet users’ measurement</w:t>
                            </w:r>
                          </w:p>
                          <w:p>
                            <w:pPr>
                              <w:pStyle w:val="7"/>
                              <w:keepNext w:val="0"/>
                              <w:keepLines w:val="0"/>
                              <w:pageBreakBefore w:val="0"/>
                              <w:widowControl/>
                              <w:numPr>
                                <w:ilvl w:val="0"/>
                                <w:numId w:val="0"/>
                              </w:numPr>
                              <w:kinsoku/>
                              <w:wordWrap/>
                              <w:overflowPunct/>
                              <w:topLinePunct w:val="0"/>
                              <w:bidi w:val="0"/>
                              <w:adjustRightInd/>
                              <w:snapToGrid/>
                              <w:spacing w:line="280" w:lineRule="exact"/>
                              <w:ind w:leftChars="0"/>
                              <w:textAlignment w:val="auto"/>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scenarios of different sample sizes</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t>The software supports WeChat applet, Android, Apple, Hongmeng,</w:t>
                            </w:r>
                          </w:p>
                          <w:p>
                            <w:pPr>
                              <w:pStyle w:val="7"/>
                              <w:keepNext w:val="0"/>
                              <w:keepLines w:val="0"/>
                              <w:pageBreakBefore w:val="0"/>
                              <w:widowControl/>
                              <w:numPr>
                                <w:ilvl w:val="0"/>
                                <w:numId w:val="0"/>
                              </w:numPr>
                              <w:kinsoku/>
                              <w:wordWrap/>
                              <w:overflowPunct/>
                              <w:topLinePunct w:val="0"/>
                              <w:bidi w:val="0"/>
                              <w:adjustRightInd/>
                              <w:snapToGrid/>
                              <w:spacing w:line="280" w:lineRule="exact"/>
                              <w:ind w:leftChars="0"/>
                              <w:textAlignment w:val="auto"/>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t>mobile APP, etc., and supports data synchronization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127.3pt;height:191.8pt;width:500.45pt;z-index:251664384;mso-width-relative:page;mso-height-relative:page;" filled="f" stroked="f" coordsize="21600,21600" o:gfxdata="UEsDBAoAAAAAAIdO4kAAAAAAAAAAAAAAAAAEAAAAZHJzL1BLAwQUAAAACACHTuJAsf+kfN0AAAAL&#10;AQAADwAAAGRycy9kb3ducmV2LnhtbE2Py07DMBBF90j8gzVI7FonaRNCyKRCkSokBIuWbthNYjeJ&#10;8CPE7oN+fc0KlqN7dO+ZcnXWih3l5AZrEOJ5BEya1orBdAi7j/UsB+Y8GUHKGonwIx2sqtubkgph&#10;T2Yjj1vfsVBiXEEIvfdjwblre6nJze0oTcj2dtLkwzl1XEx0CuVa8SSKMq5pMGGhp1HWvWy/tgeN&#10;8Fqv32nTJDq/qPrlbf88fu8+U8T7uzh6Aubl2f/B8Ksf1KEKTo09GOGYQpjFi2VAEZJ0mQELxGP+&#10;kAJrELJFngCvSv7/h+oKUEsDBBQAAAAIAIdO4kAvnW2KPAIAAGcEAAAOAAAAZHJzL2Uyb0RvYy54&#10;bWytVMFu2zAMvQ/YPwi6L05SJ+2COEXWIMOAYC2QDTsrshwbkERNUmJnH7D9QU+77L7vyneMkp00&#10;6HboYReZIimS75H09LZRkuyFdRXojA56fUqE5pBXepvRz5+Wb24ocZ7pnEnQIqMH4ejt7PWraW0m&#10;YgglyFxYgkG0m9Qmo6X3ZpIkjpdCMdcDIzQaC7CKebzabZJbVmN0JZNhvz9OarC5scCFc6hdtEba&#10;RbQvCQhFUXGxAL5TQvs2qhWSeYTkyso4OovVFoXg/r4onPBEZhSR+nhiEpQ34UxmUzbZWmbKincl&#10;sJeU8AyTYpXGpOdQC+YZ2dnqr1Cq4hYcFL7HQSUtkMgIohj0n3GzLpkREQtS7cyZdPf/wvKP+wdL&#10;qjyjKSWaKWz48fHH8efv46/vJA301MZN0Gtt0M8376DBoTnpHSoD6qawKnwRD0E7kns4kysaTzgq&#10;x1ej0fVgRAlH2zC9Gt2MI/3J03NjnX8vQJEgZNRi9yKpbL9yHktB15NLyKZhWUkZOyg1qWOKfnxw&#10;tuALqfFhANEWGyTfbJoO2QbyAwKz0E6GM3xZYfIVc/6BWRwFxILL4u/xKCRgEugkSkqw3/6lD/7Y&#10;IbRSUuNoZdR93TErKJEfNPbu7SBNwyzGSzq6HuLFXlo2lxa9U3eA0zvAtTQ8isHfy5NYWFBfcKfm&#10;ISuamOaYO6P+JN75duBxJ7mYz6MTTp9hfqXXhofQLZ3znYeiikwHmlpuOvZw/mIDul0JA355j15P&#10;/4f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H/pHzdAAAACwEAAA8AAAAAAAAAAQAgAAAAIgAA&#10;AGRycy9kb3ducmV2LnhtbFBLAQIUABQAAAAIAIdO4kAvnW2KPAIAAGcEAAAOAAAAAAAAAAEAIAAA&#10;ACwBAABkcnMvZTJvRG9jLnhtbFBLBQYAAAAABgAGAFkBAADaBQAAAAA=&#10;">
                <v:fill on="f" focussize="0,0"/>
                <v:stroke on="f" weight="0.5pt"/>
                <v:imagedata o:title=""/>
                <o:lock v:ext="edit" aspectratio="f"/>
                <v:textbox>
                  <w:txbxContent>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t>Ultra-high repeatability accuracy：dE*ab≤0.02</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Horizontal compression measurement, physical positioning observation window</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More than 30 measurement parameters and nearly 40 evaluation light sources</w:t>
                      </w:r>
                      <w:r>
                        <w:rPr>
                          <w:rFonts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 xml:space="preserve"> </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Supports 5 measurement calibers to meet users’ measurement</w:t>
                      </w:r>
                    </w:p>
                    <w:p>
                      <w:pPr>
                        <w:pStyle w:val="7"/>
                        <w:keepNext w:val="0"/>
                        <w:keepLines w:val="0"/>
                        <w:pageBreakBefore w:val="0"/>
                        <w:widowControl/>
                        <w:numPr>
                          <w:ilvl w:val="0"/>
                          <w:numId w:val="0"/>
                        </w:numPr>
                        <w:kinsoku/>
                        <w:wordWrap/>
                        <w:overflowPunct/>
                        <w:topLinePunct w:val="0"/>
                        <w:bidi w:val="0"/>
                        <w:adjustRightInd/>
                        <w:snapToGrid/>
                        <w:spacing w:line="280" w:lineRule="exact"/>
                        <w:ind w:leftChars="0"/>
                        <w:textAlignment w:val="auto"/>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14:textFill>
                            <w14:solidFill>
                              <w14:schemeClr w14:val="tx1">
                                <w14:lumMod w14:val="50000"/>
                                <w14:lumOff w14:val="50000"/>
                              </w14:schemeClr>
                            </w14:solidFill>
                          </w14:textFill>
                        </w:rPr>
                        <w:t>scenarios of different sample sizes</w:t>
                      </w:r>
                    </w:p>
                    <w:p>
                      <w:pPr>
                        <w:pStyle w:val="7"/>
                        <w:keepNext w:val="0"/>
                        <w:keepLines w:val="0"/>
                        <w:pageBreakBefore w:val="0"/>
                        <w:widowControl/>
                        <w:numPr>
                          <w:ilvl w:val="0"/>
                          <w:numId w:val="1"/>
                        </w:numPr>
                        <w:kinsoku/>
                        <w:wordWrap/>
                        <w:overflowPunct/>
                        <w:topLinePunct w:val="0"/>
                        <w:bidi w:val="0"/>
                        <w:adjustRightInd/>
                        <w:snapToGrid/>
                        <w:spacing w:line="600" w:lineRule="exact"/>
                        <w:ind w:firstLineChars="0"/>
                        <w:textAlignment w:val="auto"/>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t>The software supports WeChat applet, Android, Apple, Hongmeng,</w:t>
                      </w:r>
                    </w:p>
                    <w:p>
                      <w:pPr>
                        <w:pStyle w:val="7"/>
                        <w:keepNext w:val="0"/>
                        <w:keepLines w:val="0"/>
                        <w:pageBreakBefore w:val="0"/>
                        <w:widowControl/>
                        <w:numPr>
                          <w:ilvl w:val="0"/>
                          <w:numId w:val="0"/>
                        </w:numPr>
                        <w:kinsoku/>
                        <w:wordWrap/>
                        <w:overflowPunct/>
                        <w:topLinePunct w:val="0"/>
                        <w:bidi w:val="0"/>
                        <w:adjustRightInd/>
                        <w:snapToGrid/>
                        <w:spacing w:line="280" w:lineRule="exact"/>
                        <w:ind w:leftChars="0"/>
                        <w:textAlignment w:val="auto"/>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32"/>
                          <w:lang w:val="en-US" w:eastAsia="zh-CN"/>
                          <w14:textFill>
                            <w14:solidFill>
                              <w14:schemeClr w14:val="tx1">
                                <w14:lumMod w14:val="50000"/>
                                <w14:lumOff w14:val="50000"/>
                              </w14:schemeClr>
                            </w14:solidFill>
                          </w14:textFill>
                        </w:rPr>
                        <w:t>mobile APP, etc., and supports data synchronization</w:t>
                      </w:r>
                    </w:p>
                  </w:txbxContent>
                </v:textbox>
              </v:shape>
            </w:pict>
          </mc:Fallback>
        </mc:AlternateContent>
      </w:r>
      <w:r>
        <w:br w:type="page"/>
      </w:r>
    </w:p>
    <w:p>
      <w:pPr>
        <w:numPr>
          <w:ilvl w:val="0"/>
          <w:numId w:val="2"/>
        </w:numPr>
        <w:spacing w:after="156" w:afterLines="50"/>
        <w:ind w:left="0" w:leftChars="0" w:firstLine="0" w:firstLineChars="0"/>
        <w:jc w:val="left"/>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sz w:val="28"/>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464820</wp:posOffset>
                </wp:positionV>
                <wp:extent cx="3692525" cy="1873250"/>
                <wp:effectExtent l="0" t="0" r="0" b="0"/>
                <wp:wrapNone/>
                <wp:docPr id="7" name="文本框 7"/>
                <wp:cNvGraphicFramePr/>
                <a:graphic xmlns:a="http://schemas.openxmlformats.org/drawingml/2006/main">
                  <a:graphicData uri="http://schemas.microsoft.com/office/word/2010/wordprocessingShape">
                    <wps:wsp>
                      <wps:cNvSpPr txBox="1"/>
                      <wps:spPr>
                        <a:xfrm>
                          <a:off x="1602105" y="2886075"/>
                          <a:ext cx="3692525" cy="1873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Horizontal compression measurement, physical positioning observation window</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The DS60 series spectrophotometer adopts a horizontal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design with a low center of gravity, which can be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stableMeasure the surface being measured. During the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measurement process, you can follow the observation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windowCheck the measurement position at all times to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avoid measurement position errors.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36.6pt;height:147.5pt;width:290.75pt;z-index:251659264;mso-width-relative:page;mso-height-relative:page;" filled="f" stroked="f" coordsize="21600,21600" o:gfxdata="UEsDBAoAAAAAAIdO4kAAAAAAAAAAAAAAAAAEAAAAZHJzL1BLAwQUAAAACACHTuJAP+yc2NwAAAAK&#10;AQAADwAAAGRycy9kb3ducmV2LnhtbE2PTUvDQBCG74L/YRnBW7ubhLYhZlMkUATRQ2sv3ibZbRLc&#10;j5jdfthf3/Gkp2GYh3eet1xfrGEnPYXBOwnJXADTrvVqcJ2E/cdmlgMLEZ1C452W8KMDrKv7uxIL&#10;5c9uq0+72DEKcaFACX2MY8F5aHttMcz9qB3dDn6yGGmdOq4mPFO4NTwVYsktDo4+9Djqutft1+5o&#10;JbzWm3fcNqnNr6Z+eTs8j9/7z4WUjw+JeAIW9SX+wfCrT+pQkVPjj04FZiTMkiQlVMIqo0nAYiUy&#10;YI2EbJmnwKuS/69Q3QBQSwMEFAAAAAgAh07iQHRyUVZJAgAAcwQAAA4AAABkcnMvZTJvRG9jLnht&#10;bK1UzW4TMRC+I/EOlu9kf/LbqJsqNApCqmilgjg7Xm92JdtjbCe74QHgDXriwp3n6nMw9iZtKRx6&#10;4OKMPd9+4/nmc84vOiXJXljXgC5oNkgpEZpD2ehtQT99XL+ZUeI80yWToEVBD8LRi8XrV+etmYsc&#10;apClsARJtJu3pqC192aeJI7XQjE3ACM0Jiuwinnc2m1SWtYiu5JJnqaTpAVbGgtcOIenqz5Jj4z2&#10;JYRQVQ0XK+A7JbTvWa2QzGNLrm6Mo4t426oS3F9XlROeyIJipz6uWATjTViTxTmbby0zdcOPV2Av&#10;ucKznhRrNBZ9oFoxz8jONn9RqYZbcFD5AQeV9I1ERbCLLH2mzW3NjIi9oNTOPIju/h8t/7C/saQp&#10;CzqlRDOFA7+/+37/49f9z29kGuRpjZsj6tYgzndvoUPTnM4dHoauu8qq8Iv9kJCfpHmWjik5FDSf&#10;zSbpdNwLLTpPOAKGk7N8nCOAIyKbTYf5OI4ieaQy1vl3AhQJQUEtTjIKzPZXzuO1EHqChMoa1o2U&#10;cZpSk7agkyFS/pHBL6TGD0ND/cVD5LtNd+xyA+UBm7TQu8QZvm6w+BVz/oZZtAWaBh+Ov8alkoBF&#10;4BhRUoP9+q/zgMdpYZaSFm1WUPdlx6ygRL7XOMezbDQKvoyb0Xia48Y+zWyeZvROXQI6OcMnangM&#10;A97LU1hZUJ/xfS1DVUwxzbF2Qf0pvPS9+fF9crFcRhA60TB/pW8ND9S9aMudh6qJSgeZem2O6qEX&#10;4wCO7yaY/ek+oh7/Kx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nNjcAAAACgEAAA8AAAAA&#10;AAAAAQAgAAAAIgAAAGRycy9kb3ducmV2LnhtbFBLAQIUABQAAAAIAIdO4kB0clFWSQIAAHMEAAAO&#10;AAAAAAAAAAEAIAAAACsBAABkcnMvZTJvRG9jLnhtbFBLBQYAAAAABgAGAFkBAADmBQAAAAA=&#10;">
                <v:fill on="f" focussize="0,0"/>
                <v:stroke on="f" weight="0.5pt"/>
                <v:imagedata o:title=""/>
                <o:lock v:ext="edit" aspectratio="f"/>
                <v:textbo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Horizontal compression measurement, physical positioning observation window</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The DS60 series spectrophotometer adopts a horizontal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design with a low center of gravity, which can be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stableMeasure the surface being measured. During the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measurement process, you can follow the observation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 xml:space="preserve">windowCheck the measurement position at all times to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18"/>
                          <w:szCs w:val="18"/>
                          <w:lang w:eastAsia="zh-CN"/>
                          <w14:textFill>
                            <w14:solidFill>
                              <w14:schemeClr w14:val="tx1">
                                <w14:lumMod w14:val="50000"/>
                                <w14:lumOff w14:val="50000"/>
                              </w14:schemeClr>
                            </w14:solidFill>
                          </w14:textFill>
                        </w:rPr>
                        <w:t>avoid measurement position errors.</w:t>
                      </w:r>
                    </w:p>
                  </w:txbxContent>
                </v:textbox>
              </v:shape>
            </w:pict>
          </mc:Fallback>
        </mc:AlternateContent>
      </w:r>
      <w: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t>Product features</w:t>
      </w:r>
    </w:p>
    <w:p>
      <w:pPr>
        <w:widowControl/>
        <w:spacing w:beforeAutospacing="1" w:afterAutospacing="1"/>
        <w:rPr>
          <w:rFonts w:hint="eastAsia" w:eastAsiaTheme="minorEastAsia"/>
          <w:lang w:eastAsia="zh-CN"/>
        </w:rPr>
      </w:pPr>
      <w:r>
        <w:rPr>
          <w:sz w:val="28"/>
        </w:rPr>
        <w:drawing>
          <wp:anchor distT="0" distB="0" distL="114300" distR="114300" simplePos="0" relativeHeight="251671552" behindDoc="0" locked="0" layoutInCell="1" allowOverlap="1">
            <wp:simplePos x="0" y="0"/>
            <wp:positionH relativeFrom="column">
              <wp:posOffset>4073525</wp:posOffset>
            </wp:positionH>
            <wp:positionV relativeFrom="paragraph">
              <wp:posOffset>290195</wp:posOffset>
            </wp:positionV>
            <wp:extent cx="2122170" cy="1381125"/>
            <wp:effectExtent l="0" t="0" r="11430" b="9525"/>
            <wp:wrapNone/>
            <wp:docPr id="30" name="图片 30" descr="_DSC092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_DSC0925 拷贝"/>
                    <pic:cNvPicPr>
                      <a:picLocks noChangeAspect="1"/>
                    </pic:cNvPicPr>
                  </pic:nvPicPr>
                  <pic:blipFill>
                    <a:blip r:embed="rId6"/>
                    <a:srcRect l="19301" t="26808" r="30093" b="23668"/>
                    <a:stretch>
                      <a:fillRect/>
                    </a:stretch>
                  </pic:blipFill>
                  <pic:spPr>
                    <a:xfrm>
                      <a:off x="0" y="0"/>
                      <a:ext cx="2122170" cy="1381125"/>
                    </a:xfrm>
                    <a:prstGeom prst="rect">
                      <a:avLst/>
                    </a:prstGeom>
                  </pic:spPr>
                </pic:pic>
              </a:graphicData>
            </a:graphic>
          </wp:anchor>
        </w:drawing>
      </w:r>
    </w:p>
    <w:p>
      <w:pPr>
        <w:widowControl/>
        <w:spacing w:beforeAutospacing="1" w:afterAutospacing="1"/>
      </w:pPr>
    </w:p>
    <w:p/>
    <w:p>
      <w:pPr>
        <w:rPr>
          <w:rFonts w:ascii="微软雅黑" w:hAnsi="微软雅黑" w:eastAsia="微软雅黑" w:cs="微软雅黑"/>
          <w:b/>
          <w:bCs/>
          <w:sz w:val="28"/>
          <w:szCs w:val="36"/>
        </w:rPr>
      </w:pPr>
    </w:p>
    <w:p>
      <w:pPr>
        <w:rPr>
          <w:rFonts w:hint="eastAsia" w:ascii="微软雅黑" w:hAnsi="微软雅黑" w:cs="微软雅黑" w:eastAsiaTheme="minorEastAsia"/>
          <w:b/>
          <w:bCs/>
          <w:sz w:val="28"/>
          <w:szCs w:val="36"/>
          <w:lang w:eastAsia="zh-CN"/>
        </w:rPr>
      </w:pPr>
    </w:p>
    <w:p>
      <w:pPr>
        <w:rPr>
          <w:rFonts w:ascii="微软雅黑" w:hAnsi="微软雅黑" w:eastAsia="微软雅黑" w:cs="微软雅黑"/>
          <w:b/>
          <w:bCs/>
          <w:sz w:val="28"/>
          <w:szCs w:val="36"/>
        </w:rPr>
      </w:pPr>
      <w:r>
        <w:rPr>
          <w:sz w:val="28"/>
        </w:rPr>
        <mc:AlternateContent>
          <mc:Choice Requires="wps">
            <w:drawing>
              <wp:anchor distT="0" distB="0" distL="114300" distR="114300" simplePos="0" relativeHeight="251660288" behindDoc="0" locked="0" layoutInCell="1" allowOverlap="1">
                <wp:simplePos x="0" y="0"/>
                <wp:positionH relativeFrom="column">
                  <wp:posOffset>2807970</wp:posOffset>
                </wp:positionH>
                <wp:positionV relativeFrom="paragraph">
                  <wp:posOffset>72390</wp:posOffset>
                </wp:positionV>
                <wp:extent cx="3945890" cy="22694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945890" cy="2269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lang w:val="en-US" w:eastAsia="zh-CN"/>
                                <w14:textFill>
                                  <w14:solidFill>
                                    <w14:schemeClr w14:val="tx1">
                                      <w14:lumMod w14:val="50000"/>
                                      <w14:lumOff w14:val="50000"/>
                                    </w14:schemeClr>
                                  </w14:solidFill>
                                </w14:textFill>
                              </w:rPr>
                              <w:t>Ultra-high repeatability accuracy</w:t>
                            </w: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：dE*ab</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300" w:lineRule="exact"/>
                              <w:ind w:leftChars="0" w:firstLine="420" w:firstLineChars="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≤0.02</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Repeatability accuracy is the most important indicator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to describe the performance of a spectrophotometer.</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The DS60 series spectrophotometer adopts</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high-precision nanometer spectroscopic devices, which enables the repeatability accuracy of the instrument to reach a level of dE*ab≤0.02 that is difficult to match with similar products.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1pt;margin-top:5.7pt;height:178.7pt;width:310.7pt;z-index:251660288;mso-width-relative:page;mso-height-relative:page;" filled="f" stroked="f" coordsize="21600,21600" o:gfxdata="UEsDBAoAAAAAAIdO4kAAAAAAAAAAAAAAAAAEAAAAZHJzL1BLAwQUAAAACACHTuJAxJE0O9sAAAAL&#10;AQAADwAAAGRycy9kb3ducmV2LnhtbE2Py07DMBBF90j8gzVI7KidNERRiFOhSBUSgkVLN+wmsZtE&#10;2OMQuw/4etwVXY7u0b1nqtXZGnbUsx8dSUgWApimzqmRegm7j/VDAcwHJIXGkZbwoz2s6tubCkvl&#10;TrTRx23oWSwhX6KEIYSp5Nx3g7boF27SFLO9my2GeM49VzOeYrk1PBUi5xZHigsDTroZdPe1PVgJ&#10;r836HTdtaotf07y87Z+n793no5T3d4l4Ahb0OfzDcNGP6lBHp9YdSHlmJGRZmkY0BkkG7AKIfJkD&#10;ayUs86IAXlf8+of6D1BLAwQUAAAACACHTuJAQpbFYjsCAABpBAAADgAAAGRycy9lMm9Eb2MueG1s&#10;rVTLThsxFN1X6j9Y3pdJQqAkYoJSEFUlVJBo1bXj8TAj2b6u7TBDP6D9A1bddN/v4jt67EkCol2w&#10;6Ma5rznX59zrHJ/0RrNb5UNLtuTjvRFnykqqWntT8s+fzt8ccRaisJXQZFXJ71TgJ4vXr447N1cT&#10;akhXyjOA2DDvXMmbGN28KIJslBFhj5yySNbkjYhw/U1RedEB3ehiMhodFh35ynmSKgREz4Yk3yD6&#10;lwBSXbdSnZFcG2XjgOqVFhGUQtO6wBf5tnWtZLys66Ai0yUH05hPNIG9SmexOBbzGy9c08rNFcRL&#10;rvCMkxGtRdMd1JmIgq19+xeUaaWnQHXck2SKgUhWBCzGo2faXDfCqcwFUge3Ez38P1j58fbKs7bC&#10;JkASKwwm/nD/4+Hn74df3xliEKhzYY66a4fK2L+jHsXbeEAw8e5rb9IvGDHkgXW3k1f1kUkE92fT&#10;g6MZUhK5yeRwNoUD/OLxc+dDfK/IsGSU3GN+WVZxexHiULotSd0snbda5xlqy7qSH+4fjPIHuwzA&#10;tUWPRGK4bLJiv+o3zFZU3YGYp2E3gpPnLZpfiBCvhMcy4MJ4LvESR60JTWhjcdaQ//aveKrHjJDl&#10;rMNylTx8XQuvONMfLKY3G0+ngI3ZmR68ncDxTzOrpxm7NqeE/R3jYTqZzVQf9dasPZkveFXL1BUp&#10;YSV6lzxuzdM4rDxepVTLZS7C/jkRL+y1kwl6kHO5jlS3Wekk06DNRj1sYJ7V5rWkFX/q56rHf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SRNDvbAAAACwEAAA8AAAAAAAAAAQAgAAAAIgAAAGRy&#10;cy9kb3ducmV2LnhtbFBLAQIUABQAAAAIAIdO4kBClsViOwIAAGkEAAAOAAAAAAAAAAEAIAAAACoB&#10;AABkcnMvZTJvRG9jLnhtbFBLBQYAAAAABgAGAFkBAADXBQAAAAA=&#10;">
                <v:fill on="f" focussize="0,0"/>
                <v:stroke on="f" weight="0.5pt"/>
                <v:imagedata o:title=""/>
                <o:lock v:ext="edit" aspectratio="f"/>
                <v:textbo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lang w:val="en-US" w:eastAsia="zh-CN"/>
                          <w14:textFill>
                            <w14:solidFill>
                              <w14:schemeClr w14:val="tx1">
                                <w14:lumMod w14:val="50000"/>
                                <w14:lumOff w14:val="50000"/>
                              </w14:schemeClr>
                            </w14:solidFill>
                          </w14:textFill>
                        </w:rPr>
                        <w:t>Ultra-high repeatability accuracy</w:t>
                      </w: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：dE*ab</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300" w:lineRule="exact"/>
                        <w:ind w:leftChars="0" w:firstLine="420" w:firstLineChars="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≤0.02</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Repeatability accuracy is the most important indicator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to describe the performance of a spectrophotometer.</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The DS60 series spectrophotometer adopts</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high-precision nanometer spectroscopic devices, which enables the repeatability accuracy of the instrument to reach a level of dE*ab≤0.02 that is difficult to match with similar products.</w:t>
                      </w:r>
                    </w:p>
                  </w:txbxContent>
                </v:textbox>
              </v:shape>
            </w:pict>
          </mc:Fallback>
        </mc:AlternateContent>
      </w:r>
    </w:p>
    <w:p>
      <w:pPr>
        <w:rPr>
          <w:rFonts w:ascii="微软雅黑" w:hAnsi="微软雅黑" w:eastAsia="微软雅黑" w:cs="微软雅黑"/>
          <w:b/>
          <w:bCs/>
          <w:sz w:val="28"/>
          <w:szCs w:val="36"/>
        </w:rPr>
      </w:pPr>
      <w:r>
        <w:rPr>
          <w:rFonts w:hint="eastAsia" w:ascii="微软雅黑" w:hAnsi="微软雅黑" w:cs="微软雅黑" w:eastAsiaTheme="minorEastAsia"/>
          <w:b/>
          <w:bCs/>
          <w:sz w:val="28"/>
          <w:szCs w:val="36"/>
          <w:lang w:eastAsia="zh-CN"/>
        </w:rPr>
        <w:drawing>
          <wp:anchor distT="0" distB="0" distL="114300" distR="114300" simplePos="0" relativeHeight="251668480" behindDoc="0" locked="0" layoutInCell="1" allowOverlap="1">
            <wp:simplePos x="0" y="0"/>
            <wp:positionH relativeFrom="column">
              <wp:posOffset>284480</wp:posOffset>
            </wp:positionH>
            <wp:positionV relativeFrom="paragraph">
              <wp:posOffset>108585</wp:posOffset>
            </wp:positionV>
            <wp:extent cx="2501265" cy="1535430"/>
            <wp:effectExtent l="0" t="0" r="13335" b="7620"/>
            <wp:wrapNone/>
            <wp:docPr id="6" name="图片 6" descr="E:/L/1A/订书机/彩页照片/界面 拷贝.jpg界面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L/1A/订书机/彩页照片/界面 拷贝.jpg界面 拷贝"/>
                    <pic:cNvPicPr>
                      <a:picLocks noChangeAspect="1"/>
                    </pic:cNvPicPr>
                  </pic:nvPicPr>
                  <pic:blipFill>
                    <a:blip r:embed="rId7"/>
                    <a:srcRect t="1206" b="1206"/>
                    <a:stretch>
                      <a:fillRect/>
                    </a:stretch>
                  </pic:blipFill>
                  <pic:spPr>
                    <a:xfrm>
                      <a:off x="0" y="0"/>
                      <a:ext cx="2501265" cy="1535430"/>
                    </a:xfrm>
                    <a:prstGeom prst="rect">
                      <a:avLst/>
                    </a:prstGeom>
                  </pic:spPr>
                </pic:pic>
              </a:graphicData>
            </a:graphic>
          </wp:anchor>
        </w:drawing>
      </w: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drawing>
          <wp:anchor distT="0" distB="0" distL="114300" distR="114300" simplePos="0" relativeHeight="251667456" behindDoc="0" locked="0" layoutInCell="1" allowOverlap="1">
            <wp:simplePos x="0" y="0"/>
            <wp:positionH relativeFrom="column">
              <wp:posOffset>4060190</wp:posOffset>
            </wp:positionH>
            <wp:positionV relativeFrom="paragraph">
              <wp:posOffset>120015</wp:posOffset>
            </wp:positionV>
            <wp:extent cx="2334260" cy="1711960"/>
            <wp:effectExtent l="0" t="0" r="8890" b="0"/>
            <wp:wrapNone/>
            <wp:docPr id="26" name="图片 26" descr="E:/L/1A/订书机/彩页照片/白色口径板.png白色口径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L/1A/订书机/彩页照片/白色口径板.png白色口径板"/>
                    <pic:cNvPicPr>
                      <a:picLocks noChangeAspect="1"/>
                    </pic:cNvPicPr>
                  </pic:nvPicPr>
                  <pic:blipFill>
                    <a:blip r:embed="rId8"/>
                    <a:srcRect l="19" r="19"/>
                    <a:stretch>
                      <a:fillRect/>
                    </a:stretch>
                  </pic:blipFill>
                  <pic:spPr>
                    <a:xfrm>
                      <a:off x="0" y="0"/>
                      <a:ext cx="2339180" cy="1711960"/>
                    </a:xfrm>
                    <a:prstGeom prst="rect">
                      <a:avLst/>
                    </a:prstGeom>
                  </pic:spPr>
                </pic:pic>
              </a:graphicData>
            </a:graphic>
          </wp:anchor>
        </w:drawing>
      </w:r>
      <w:r>
        <w:rPr>
          <w:sz w:val="28"/>
        </w:rPr>
        <mc:AlternateContent>
          <mc:Choice Requires="wps">
            <w:drawing>
              <wp:anchor distT="0" distB="0" distL="114300" distR="114300" simplePos="0" relativeHeight="251662336" behindDoc="0" locked="0" layoutInCell="1" allowOverlap="1">
                <wp:simplePos x="0" y="0"/>
                <wp:positionH relativeFrom="column">
                  <wp:posOffset>-83185</wp:posOffset>
                </wp:positionH>
                <wp:positionV relativeFrom="paragraph">
                  <wp:posOffset>121285</wp:posOffset>
                </wp:positionV>
                <wp:extent cx="3938270" cy="171005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938270" cy="171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widowControl/>
                              <w:numPr>
                                <w:ilvl w:val="0"/>
                                <w:numId w:val="3"/>
                              </w:numPr>
                              <w:spacing w:beforeAutospacing="0" w:afterAutospacing="0"/>
                              <w:rPr>
                                <w:rFonts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DS60 series supports 5 measurement calibers</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 order to facilitate users to measure samples of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different sizes, the DS60 series is divided into</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The optical colorimeter supports 5 calibers for customers to use: Φ11mm, Φ10mm,Φ6mm, Φ5mm, Φ3mm, can be flexibly applied to various samples</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products and test conditions.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5pt;margin-top:9.55pt;height:134.65pt;width:310.1pt;z-index:251662336;mso-width-relative:page;mso-height-relative:page;" filled="f" stroked="f" coordsize="21600,21600" o:gfxdata="UEsDBAoAAAAAAIdO4kAAAAAAAAAAAAAAAAAEAAAAZHJzL1BLAwQUAAAACACHTuJA56LfR9sAAAAK&#10;AQAADwAAAGRycy9kb3ducmV2LnhtbE2PzU7DMBCE70i8g7VI3Fo7AUoIcSoUqUJC9NDSCzcn3iYR&#10;8TrE7g88PcsJTrurGc1+UyzPbhBHnELvSUMyVyCQGm97ajXs3lazDESIhqwZPKGGLwywLC8vCpNb&#10;f6INHrexFRxCITcauhjHXMrQdOhMmPsRibW9n5yJfE6ttJM5cbgbZKrUQjrTE3/ozIhVh83H9uA0&#10;vFSrtdnUqcu+h+r5df80fu7e77S+vkrUI4iI5/hnhl98RoeSmWp/IBvEoGGW3CRsZeGBJxsW6p6X&#10;WkOaZbcgy0L+r1D+AFBLAwQUAAAACACHTuJAO6Df4T0CAABpBAAADgAAAGRycy9lMm9Eb2MueG1s&#10;rVRLbtswEN0X6B0I7hvJv3wMy4Ebw0WBoAmQFl3TFGUJ4K8kHSk9QHuDrrrpvufKOfpI2Y6RdpFF&#10;N/RwZvSG782MZ5edkuReON8YXdDBSU6J0NyUjd4U9NPH1ZtzSnxgumTSaFHQB+Hp5fz1q1lrp2Jo&#10;aiNL4QhAtJ+2tqB1CHaaZZ7XQjF/YqzQCFbGKRZwdZusdKwFupLZMM9Ps9a40jrDhffwLvsg3SG6&#10;lwCaqmq4WBq+VUKHHtUJyQIo+bqxns7Ta6tK8HBTVV4EIgsKpiGdKAJ7Hc9sPmPTjWO2bvjuCewl&#10;T3jGSbFGo+gBaskCI1vX/AWlGu6MN1U44UZlPZGkCFgM8mfa3NXMisQFUnt7EN3/P1j+4f7WkabE&#10;JIwo0Uyh448/vj/+/P346xuBDwK11k+Rd2eRGbq3pkPy3u/hjLy7yqn4C0YEccj7cJBXdIFwOEcX&#10;o/PhGUIcscHZIM8nk4iTPX1unQ/vhFEkGgV16F+Sld1f+9Cn7lNiNW1WjZSph1KTtqCno0mePjhE&#10;AC41akQS/WOjFbp1t2O2NuUDiDnTz4a3fNWg+DXz4ZY5DAMejHUJNzgqaVDE7CxKauO+/ssf89Ej&#10;RClpMVwF9V+2zAlK5HuN7l0MxmPAhnQZT86GuLjjyPo4orfqymB+B1hMy5MZ84Pcm5Uz6jO2ahGr&#10;IsQ0R+2Chr15FfqRx1ZysVikJMyfZeFa31keoXs5F9tgqiYpHWXqtdmphwlMvdptSxzx43vKevq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6LfR9sAAAAKAQAADwAAAAAAAAABACAAAAAiAAAA&#10;ZHJzL2Rvd25yZXYueG1sUEsBAhQAFAAAAAgAh07iQDug3+E9AgAAaQQAAA4AAAAAAAAAAQAgAAAA&#10;KgEAAGRycy9lMm9Eb2MueG1sUEsFBgAAAAAGAAYAWQEAANkFAAAAAA==&#10;">
                <v:fill on="f" focussize="0,0"/>
                <v:stroke on="f" weight="0.5pt"/>
                <v:imagedata o:title=""/>
                <o:lock v:ext="edit" aspectratio="f"/>
                <v:textbox>
                  <w:txbxContent>
                    <w:p>
                      <w:pPr>
                        <w:pStyle w:val="2"/>
                        <w:widowControl/>
                        <w:numPr>
                          <w:ilvl w:val="0"/>
                          <w:numId w:val="3"/>
                        </w:numPr>
                        <w:spacing w:beforeAutospacing="0" w:afterAutospacing="0"/>
                        <w:rPr>
                          <w:rFonts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DS60 series supports 5 measurement calibers</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 order to facilitate users to measure samples of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different sizes, the DS60 series is divided into</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The optical colorimeter supports 5 calibers for customers to use: Φ11mm, Φ10mm,Φ6mm, Φ5mm, Φ3mm, can be flexibly applied to various samples</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products and test conditions.</w:t>
                      </w:r>
                    </w:p>
                  </w:txbxContent>
                </v:textbox>
              </v:shape>
            </w:pict>
          </mc:Fallback>
        </mc:AlternateContent>
      </w:r>
    </w:p>
    <w:p>
      <w:pPr>
        <w:rPr>
          <w:rFonts w:ascii="微软雅黑" w:hAnsi="微软雅黑" w:eastAsia="微软雅黑" w:cs="微软雅黑"/>
          <w:b/>
          <w:bCs/>
          <w:sz w:val="28"/>
          <w:szCs w:val="36"/>
        </w:rPr>
      </w:pPr>
    </w:p>
    <w:p>
      <w:pPr>
        <w:rPr>
          <w:rFonts w:hint="eastAsia" w:ascii="微软雅黑" w:hAnsi="微软雅黑" w:eastAsia="微软雅黑" w:cs="微软雅黑"/>
          <w:b/>
          <w:bCs/>
          <w:sz w:val="28"/>
          <w:szCs w:val="36"/>
          <w:lang w:eastAsia="zh-CN"/>
        </w:rPr>
      </w:pPr>
    </w:p>
    <w:p>
      <w:pPr>
        <w:rPr>
          <w:rFonts w:ascii="微软雅黑" w:hAnsi="微软雅黑" w:eastAsia="微软雅黑" w:cs="微软雅黑"/>
          <w:b/>
          <w:bCs/>
          <w:sz w:val="28"/>
          <w:szCs w:val="36"/>
        </w:rPr>
      </w:pPr>
    </w:p>
    <w:p>
      <w:pPr>
        <w:widowControl/>
        <w:jc w:val="left"/>
        <w:rPr>
          <w:rFonts w:ascii="微软雅黑" w:hAnsi="微软雅黑" w:eastAsia="微软雅黑" w:cs="微软雅黑"/>
          <w:b/>
          <w:bCs/>
          <w:sz w:val="28"/>
          <w:szCs w:val="36"/>
        </w:rPr>
      </w:pPr>
    </w:p>
    <w:p>
      <w:pPr>
        <w:widowControl/>
        <w:spacing w:beforeAutospacing="1" w:afterAutospacing="1"/>
      </w:pPr>
      <w:r>
        <w:rPr>
          <w:sz w:val="28"/>
        </w:rPr>
        <mc:AlternateContent>
          <mc:Choice Requires="wps">
            <w:drawing>
              <wp:anchor distT="0" distB="0" distL="114300" distR="114300" simplePos="0" relativeHeight="251663360" behindDoc="0" locked="0" layoutInCell="1" allowOverlap="1">
                <wp:simplePos x="0" y="0"/>
                <wp:positionH relativeFrom="column">
                  <wp:posOffset>2745740</wp:posOffset>
                </wp:positionH>
                <wp:positionV relativeFrom="paragraph">
                  <wp:posOffset>539750</wp:posOffset>
                </wp:positionV>
                <wp:extent cx="3912870" cy="20701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912870" cy="2070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More than 30 measurement parameters and nearly 40 evaluation light sources</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DS60 series spectrophotometers provide spectral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reflectance, CIE-Lab, CIE-LCh,ΔE*ab, covering power, whiteness, yellowness and other 30+ measurement indicators; A, B, C,There are nearly 40 evaluation light sources to choose from such as D50, D55, and D65, covering almost all industries</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All color measurement metrics and light source types included.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2pt;margin-top:42.5pt;height:163pt;width:308.1pt;z-index:251663360;mso-width-relative:page;mso-height-relative:page;" filled="f" stroked="f" coordsize="21600,21600" o:gfxdata="UEsDBAoAAAAAAIdO4kAAAAAAAAAAAAAAAAAEAAAAZHJzL1BLAwQUAAAACACHTuJAWq4BsdsAAAAL&#10;AQAADwAAAGRycy9kb3ducmV2LnhtbE2Py07DMBBF90j9B2sqsaN2QlpFIU6FIlVICBYt3bCbxNMk&#10;wo8Quw/4etwVXY7u0Z1zy/XFaHaiyQ/OSkgWAhjZ1qnBdhL2H5uHHJgPaBVqZ0nCD3lYV7O7Egvl&#10;znZLp13oWCyxvkAJfQhjwblvezLoF24kG7ODmwyGeE4dVxOeY7nRPBVixQ0ONn7ocaS6p/ZrdzQS&#10;XuvNO26b1OS/un55OzyP3/vPpZT380Q8AQt0Cf8wXPWjOlTRqXFHqzzTErLHNIuohHwZN10BkeUr&#10;YE2MkkQAr0p+u6H6A1BLAwQUAAAACACHTuJAtkA0ez0CAABpBAAADgAAAGRycy9lMm9Eb2MueG1s&#10;rVTNbtswDL4P2DsIuq9O0vQvqFNkLToMKNYC3bCzIsuxAUnUJKV29wDbG+y0y+57rj7HPslJWnQ7&#10;9LCLTJEUye8j6dOz3mh2p3xoyZZ8vDfiTFlJVWtXJf/08fLNMWchClsJTVaV/F4FfjZ//eq0czM1&#10;oYZ0pTxDEBtmnSt5E6ObFUWQjTIi7JFTFsaavBERV78qKi86RDe6mIxGh0VHvnKepAoB2ovByDcR&#10;/UsCUl23Ul2QXBtl4xDVKy0iIIWmdYHPc7V1rWS8ruugItMlB9KYTySBvExnMT8Vs5UXrmnlpgTx&#10;khKeYTKitUi6C3UhomBr3/4VyrTSU6A67kkyxQAkMwIU49Ezbm4b4VTGAqqD25Ee/l9Y+eHuxrO2&#10;wiQccmaFQccffnx/+Pn74dc3Bh0I6lyYwe/WwTP2b6mH81YfoEy4+9qb9AUiBjvovd/Rq/rIJJT7&#10;J+PJ8RFMErbJ6AiAcwOKx+fOh/hOkWFJKLlH/zKt4u4qRJQC161LymbpstU691Bb1pX8cP9glB/s&#10;LHihLR4mEEOxSYr9st8gW1J1D2CehtkITl62SH4lQrwRHsOAgrEu8RpHrQlJaCNx1pD/+i998keP&#10;YOWsw3CVPHxZC6840+8tuncynk4RNubL9OBogot/alk+tdi1OSfM7xiL6WQWk3/UW7H2ZD5jqxYp&#10;K0zCSuQuedyK53EYeWylVItFdsL8ORGv7K2TKfRA52IdqW4z04mmgZsNe5jA3IDNtqQRf3rPXo9/&#10;i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q4BsdsAAAALAQAADwAAAAAAAAABACAAAAAiAAAA&#10;ZHJzL2Rvd25yZXYueG1sUEsBAhQAFAAAAAgAh07iQLZANHs9AgAAaQQAAA4AAAAAAAAAAQAgAAAA&#10;KgEAAGRycy9lMm9Eb2MueG1sUEsFBgAAAAAGAAYAWQEAANkFAAAAAA==&#10;">
                <v:fill on="f" focussize="0,0"/>
                <v:stroke on="f" weight="0.5pt"/>
                <v:imagedata o:title=""/>
                <o:lock v:ext="edit" aspectratio="f"/>
                <v:textbo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More than 30 measurement parameters and nearly 40 evaluation light sources</w:t>
                      </w:r>
                    </w:p>
                    <w:p>
                      <w:pPr>
                        <w:pStyle w:val="2"/>
                        <w:widowControl/>
                        <w:numPr>
                          <w:ilvl w:val="0"/>
                          <w:numId w:val="4"/>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DS60 series spectrophotometers provide spectral </w:t>
                      </w:r>
                    </w:p>
                    <w:p>
                      <w:pPr>
                        <w:pStyle w:val="2"/>
                        <w:widowControl/>
                        <w:numPr>
                          <w:ilvl w:val="0"/>
                          <w:numId w:val="0"/>
                        </w:numPr>
                        <w:spacing w:beforeAutospacing="0" w:afterAutospacing="0" w:line="360" w:lineRule="exact"/>
                        <w:ind w:left="420"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reflectance, CIE-Lab, CIE-LCh,ΔE*ab, covering power, whiteness, yellowness and other 30+ measurement indicators; A, B, C,There are nearly 40 evaluation light sources to choose from such as D50, D55, and D65, covering almost all industries</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All color measurement metrics and light source types included.</w:t>
                      </w:r>
                    </w:p>
                  </w:txbxContent>
                </v:textbox>
              </v:shape>
            </w:pict>
          </mc:Fallback>
        </mc:AlternateContent>
      </w:r>
    </w:p>
    <w:p>
      <w:pPr>
        <w:widowControl/>
        <w:spacing w:beforeAutospacing="1" w:afterAutospacing="1"/>
      </w:pPr>
    </w:p>
    <w:p>
      <w:pPr>
        <w:widowControl/>
        <w:spacing w:beforeAutospacing="1" w:afterAutospacing="1"/>
      </w:pPr>
      <w:r>
        <w:rPr>
          <w:rFonts w:hint="eastAsia" w:ascii="微软雅黑" w:hAnsi="微软雅黑" w:eastAsia="微软雅黑" w:cs="微软雅黑"/>
          <w:b/>
          <w:bCs/>
          <w:sz w:val="28"/>
          <w:szCs w:val="36"/>
          <w:lang w:eastAsia="zh-CN"/>
        </w:rPr>
        <w:drawing>
          <wp:anchor distT="0" distB="0" distL="114300" distR="114300" simplePos="0" relativeHeight="251670528" behindDoc="0" locked="0" layoutInCell="1" allowOverlap="1">
            <wp:simplePos x="0" y="0"/>
            <wp:positionH relativeFrom="column">
              <wp:posOffset>200660</wp:posOffset>
            </wp:positionH>
            <wp:positionV relativeFrom="paragraph">
              <wp:posOffset>38735</wp:posOffset>
            </wp:positionV>
            <wp:extent cx="2604135" cy="1259840"/>
            <wp:effectExtent l="0" t="0" r="5715" b="16510"/>
            <wp:wrapNone/>
            <wp:docPr id="1" name="图片 1" descr="E:/L/1A/订书机/彩页照片/改后光源.jpg改后光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L/1A/订书机/彩页照片/改后光源.jpg改后光源"/>
                    <pic:cNvPicPr>
                      <a:picLocks noChangeAspect="1"/>
                    </pic:cNvPicPr>
                  </pic:nvPicPr>
                  <pic:blipFill>
                    <a:blip r:embed="rId9"/>
                    <a:srcRect t="13692" b="13692"/>
                    <a:stretch>
                      <a:fillRect/>
                    </a:stretch>
                  </pic:blipFill>
                  <pic:spPr>
                    <a:xfrm>
                      <a:off x="0" y="0"/>
                      <a:ext cx="2604135" cy="1259840"/>
                    </a:xfrm>
                    <a:prstGeom prst="rect">
                      <a:avLst/>
                    </a:prstGeom>
                  </pic:spPr>
                </pic:pic>
              </a:graphicData>
            </a:graphic>
          </wp:anchor>
        </w:drawing>
      </w: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r>
        <w:rPr>
          <w:sz w:val="28"/>
        </w:rPr>
        <mc:AlternateContent>
          <mc:Choice Requires="wps">
            <w:drawing>
              <wp:anchor distT="0" distB="0" distL="114300" distR="114300" simplePos="0" relativeHeight="251664384" behindDoc="0" locked="0" layoutInCell="1" allowOverlap="1">
                <wp:simplePos x="0" y="0"/>
                <wp:positionH relativeFrom="column">
                  <wp:posOffset>-93980</wp:posOffset>
                </wp:positionH>
                <wp:positionV relativeFrom="paragraph">
                  <wp:posOffset>-76200</wp:posOffset>
                </wp:positionV>
                <wp:extent cx="6390640" cy="350266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6390640" cy="3502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Support WeChat applet, Android, Apple, Hongmeng, mobile APP</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The DS60 series spectrophotometer can be connected to various mobile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phones through a variety of mobile programs.</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Users no longer need to transmit the color values and physical objects of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samples, but can easily transmit color data through WeChat.</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Users can search for the closest color among multiple sets of color cards</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Users can create a personal color database and enter color card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information for printing, coatings, textiles, etc. The created color library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can be uploaded to the cloud for multi-device data sharing, making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color processing more convenient.</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Enterprise users can create and manage their own color card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information library and color formulas in the cloud, and share the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information library and color formulas with their own users through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unique invitation codes.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6pt;height:275.8pt;width:503.2pt;z-index:251664384;mso-width-relative:page;mso-height-relative:page;" filled="f" stroked="f" coordsize="21600,21600" o:gfxdata="UEsDBAoAAAAAAIdO4kAAAAAAAAAAAAAAAAAEAAAAZHJzL1BLAwQUAAAACACHTuJAM/kFddwAAAAL&#10;AQAADwAAAGRycy9kb3ducmV2LnhtbE2PzU7DMBCE70i8g7VI3FongUZNiFOhSBUSgkNLL9w28TaJ&#10;iNchdn/g6XFP5TarGc1+U6zOZhBHmlxvWUE8j0AQN1b33CrYfaxnSxDOI2scLJOCH3KwKm9vCsy1&#10;PfGGjlvfilDCLkcFnfdjLqVrOjLo5nYkDt7eTgZ9OKdW6glPodwMMomiVBrsOXzocKSqo+ZrezAK&#10;Xqv1O27qxCx/h+rlbf88fu8+F0rd38XREwhPZ38NwwU/oEMZmGp7YO3EoGAWPwZ0fxFJGBUSWRan&#10;IGoFi4csBVkW8v+G8g9QSwMEFAAAAAgAh07iQHZwpVI8AgAAaQQAAA4AAABkcnMvZTJvRG9jLnht&#10;bK1UwW7UMBC9I/EPlu802W270FWz1dKqCKmilQri7HWcJpLtMba3SfkA+ANOXLjzXf0Onp3dbVU4&#10;9MDFGc+MZ+a9mcnxyWA0u1U+dGQrPtkrOVNWUt3Zm4p/+nj+6g1nIQpbC01WVfxOBX6yePniuHdz&#10;NaWWdK08QxAb5r2reBujmxdFkK0yIuyRUxbGhrwREVd/U9Re9IhudDEty1nRk6+dJ6lCgPZsNPJN&#10;RP+cgNQ0nVRnJNdG2ThG9UqLCEih7Vzgi1xt0ygZL5smqMh0xYE05hNJIK/SWSyOxfzGC9d2clOC&#10;eE4JTzAZ0Vkk3YU6E1Gwte/+CmU66SlQE/ckmWIEkhkBikn5hJvrVjiVsYDq4Hakh/8XVn64vfKs&#10;qzEJrzmzwqDj9z++3//8ff/rG4MOBPUuzOF37eAZh7c0wHmrD1Am3EPjTfoCEYMd9N7t6FVDZBLK&#10;2f5ROTuAScK2f1hOZ7PcgOLhufMhvlNkWBIq7tG/TKu4vQgRpcB165KyWTrvtM491Jb1KcVhmR/s&#10;LHihLR4mEGOxSYrDatggW1F9B2CextkITp53SH4hQrwSHsOAgrEu8RJHowlJaCNx1pL/+i998keP&#10;YOWsx3BVPHxZC6840+8tunc0OUg8xHw5OHw9xcU/tqweW+zanBLmd4LFdDKLyT/qrdh4Mp+xVcuU&#10;FSZhJXJXPG7F0ziOPLZSquUyO2H+nIgX9trJFHqkc7mO1HSZ6UTTyM2GPUxgbsBmW9KIP75nr4c/&#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kFddwAAAALAQAADwAAAAAAAAABACAAAAAiAAAA&#10;ZHJzL2Rvd25yZXYueG1sUEsBAhQAFAAAAAgAh07iQHZwpVI8AgAAaQQAAA4AAAAAAAAAAQAgAAAA&#10;KwEAAGRycy9lMm9Eb2MueG1sUEsFBgAAAAAGAAYAWQEAANkFAAAAAA==&#10;">
                <v:fill on="f" focussize="0,0"/>
                <v:stroke on="f" weight="0.5pt"/>
                <v:imagedata o:title=""/>
                <o:lock v:ext="edit" aspectratio="f"/>
                <v:textbox>
                  <w:txbxContent>
                    <w:p>
                      <w:pPr>
                        <w:pStyle w:val="2"/>
                        <w:keepNext w:val="0"/>
                        <w:keepLines w:val="0"/>
                        <w:pageBreakBefore w:val="0"/>
                        <w:widowControl/>
                        <w:numPr>
                          <w:ilvl w:val="0"/>
                          <w:numId w:val="3"/>
                        </w:numPr>
                        <w:kinsoku/>
                        <w:wordWrap/>
                        <w:overflowPunct/>
                        <w:topLinePunct w:val="0"/>
                        <w:bidi w:val="0"/>
                        <w:adjustRightInd/>
                        <w:snapToGrid/>
                        <w:spacing w:beforeAutospacing="0" w:afterAutospacing="0" w:line="300" w:lineRule="exact"/>
                        <w:ind w:left="420" w:hanging="420"/>
                        <w:textAlignment w:val="auto"/>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Cs w:val="32"/>
                          <w14:textFill>
                            <w14:solidFill>
                              <w14:schemeClr w14:val="tx1">
                                <w14:lumMod w14:val="50000"/>
                                <w14:lumOff w14:val="50000"/>
                              </w14:schemeClr>
                            </w14:solidFill>
                          </w14:textFill>
                        </w:rPr>
                        <w:t>Support WeChat applet, Android, Apple, Hongmeng, mobile APP</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The DS60 series spectrophotometer can be connected to various mobile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phones through a variety of mobile programs.</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Users no longer need to transmit the color values and physical objects of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samples, but can easily transmit color data through WeChat.</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Users can search for the closest color among multiple sets of color cards</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Users can create a personal color database and enter color card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information for printing, coatings, textiles, etc. The created color library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can be uploaded to the cloud for multi-device data sharing, making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color processing more convenient.</w:t>
                      </w:r>
                    </w:p>
                    <w:p>
                      <w:pPr>
                        <w:pStyle w:val="2"/>
                        <w:keepNext w:val="0"/>
                        <w:keepLines w:val="0"/>
                        <w:pageBreakBefore w:val="0"/>
                        <w:widowControl/>
                        <w:numPr>
                          <w:ilvl w:val="0"/>
                          <w:numId w:val="4"/>
                        </w:numPr>
                        <w:kinsoku/>
                        <w:wordWrap/>
                        <w:overflowPunct/>
                        <w:topLinePunct w:val="0"/>
                        <w:bidi w:val="0"/>
                        <w:adjustRightInd/>
                        <w:snapToGrid/>
                        <w:spacing w:beforeAutospacing="0" w:afterAutospacing="0" w:line="480" w:lineRule="exact"/>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Enterprise users can create and manage their own color card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information library and color formulas in the cloud, and share the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information library and color formulas with their own users through </w:t>
                      </w:r>
                    </w:p>
                    <w:p>
                      <w:pPr>
                        <w:pStyle w:val="2"/>
                        <w:keepNext w:val="0"/>
                        <w:keepLines w:val="0"/>
                        <w:pageBreakBefore w:val="0"/>
                        <w:widowControl/>
                        <w:numPr>
                          <w:ilvl w:val="0"/>
                          <w:numId w:val="0"/>
                        </w:numPr>
                        <w:kinsoku/>
                        <w:wordWrap/>
                        <w:overflowPunct/>
                        <w:topLinePunct w:val="0"/>
                        <w:bidi w:val="0"/>
                        <w:adjustRightInd/>
                        <w:snapToGrid/>
                        <w:spacing w:beforeAutospacing="0" w:afterAutospacing="0" w:line="280" w:lineRule="exact"/>
                        <w:ind w:left="420" w:leftChars="0"/>
                        <w:textAlignment w:val="auto"/>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unique invitation codes.</w:t>
                      </w:r>
                    </w:p>
                  </w:txbxContent>
                </v:textbox>
              </v:shape>
            </w:pict>
          </mc:Fallback>
        </mc:AlternateContent>
      </w:r>
    </w:p>
    <w:p>
      <w:pPr>
        <w:widowControl/>
        <w:spacing w:beforeAutospacing="1" w:afterAutospacing="1"/>
      </w:pPr>
      <w:r>
        <w:rPr>
          <w:sz w:val="28"/>
        </w:rPr>
        <mc:AlternateContent>
          <mc:Choice Requires="wpg">
            <w:drawing>
              <wp:anchor distT="0" distB="0" distL="114300" distR="114300" simplePos="0" relativeHeight="251669504" behindDoc="0" locked="0" layoutInCell="1" allowOverlap="1">
                <wp:simplePos x="0" y="0"/>
                <wp:positionH relativeFrom="column">
                  <wp:posOffset>5111750</wp:posOffset>
                </wp:positionH>
                <wp:positionV relativeFrom="paragraph">
                  <wp:posOffset>265430</wp:posOffset>
                </wp:positionV>
                <wp:extent cx="1028700" cy="1195705"/>
                <wp:effectExtent l="0" t="0" r="19050" b="0"/>
                <wp:wrapNone/>
                <wp:docPr id="15" name="组合 15"/>
                <wp:cNvGraphicFramePr/>
                <a:graphic xmlns:a="http://schemas.openxmlformats.org/drawingml/2006/main">
                  <a:graphicData uri="http://schemas.microsoft.com/office/word/2010/wordprocessingGroup">
                    <wpg:wgp>
                      <wpg:cNvGrpSpPr/>
                      <wpg:grpSpPr>
                        <a:xfrm>
                          <a:off x="0" y="0"/>
                          <a:ext cx="1028700" cy="1195705"/>
                          <a:chOff x="9187" y="29720"/>
                          <a:chExt cx="1620" cy="1883"/>
                        </a:xfrm>
                      </wpg:grpSpPr>
                      <pic:pic xmlns:pic="http://schemas.openxmlformats.org/drawingml/2006/picture">
                        <pic:nvPicPr>
                          <pic:cNvPr id="3" name="图片 3" descr="20230227175753877"/>
                          <pic:cNvPicPr>
                            <a:picLocks noChangeAspect="1"/>
                          </pic:cNvPicPr>
                        </pic:nvPicPr>
                        <pic:blipFill>
                          <a:blip r:embed="rId10"/>
                          <a:srcRect l="3041" t="12174" r="52378" b="22960"/>
                          <a:stretch>
                            <a:fillRect/>
                          </a:stretch>
                        </pic:blipFill>
                        <pic:spPr>
                          <a:xfrm>
                            <a:off x="9187" y="29720"/>
                            <a:ext cx="1621" cy="1573"/>
                          </a:xfrm>
                          <a:prstGeom prst="rect">
                            <a:avLst/>
                          </a:prstGeom>
                        </pic:spPr>
                      </pic:pic>
                      <wps:wsp>
                        <wps:cNvPr id="14" name="文本框 14"/>
                        <wps:cNvSpPr txBox="1"/>
                        <wps:spPr>
                          <a:xfrm>
                            <a:off x="9559" y="31161"/>
                            <a:ext cx="1010" cy="4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595959" w:themeColor="text1" w:themeTint="A6"/>
                                  <w:sz w:val="11"/>
                                  <w:szCs w:val="15"/>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1"/>
                                  <w:szCs w:val="15"/>
                                  <w:lang w:val="en-US" w:eastAsia="zh-CN"/>
                                  <w14:textFill>
                                    <w14:solidFill>
                                      <w14:schemeClr w14:val="tx1">
                                        <w14:lumMod w14:val="65000"/>
                                        <w14:lumOff w14:val="35000"/>
                                      </w14:schemeClr>
                                    </w14:solidFill>
                                  </w14:textFill>
                                </w:rPr>
                                <w:t>微信小程序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2.5pt;margin-top:20.9pt;height:94.15pt;width:81pt;z-index:251669504;mso-width-relative:page;mso-height-relative:page;" coordorigin="9187,29720" coordsize="1620,1883" o:gfxdata="UEsDBAoAAAAAAIdO4kAAAAAAAAAAAAAAAAAEAAAAZHJzL1BLAwQUAAAACACHTuJA7tA4c9oAAAAK&#10;AQAADwAAAGRycy9kb3ducmV2LnhtbE2PwU7DMAyG70i8Q2QkbizJxsYoTSc0AacJiQ0Jccsar63W&#10;OFWTtdvbY05wtP3r9/flq7NvxYB9bAIZ0BMFAqkMrqHKwOfu9W4JIiZLzraB0MAFI6yK66vcZi6M&#10;9IHDNlWCSyhm1kCdUpdJGcsavY2T0CHx7RB6bxOPfSVdb0cu962cKrWQ3jbEH2rb4brG8rg9eQNv&#10;ox2fZ/pl2BwP68v3bv7+tdFozO2NVk8gEp7TXxh+8RkdCmbahxO5KFoDSzVnl2TgXrMCBx4XD7zY&#10;G5jOlAZZ5PK/QvEDUEsDBBQAAAAIAIdO4kABZoP4hgMAAPAHAAAOAAAAZHJzL2Uyb0RvYy54bWyt&#10;VctuGzcU3RfoPxDc1/OQRiMNLAeqXRsBjEaoG2RNURzNoDMkS1KW3HXRtLussmk33fcPCvRv4vxG&#10;Djkjya+g6WOh0SUveXnuueeSx8+2bUOuhbG1klOaHMWUCMnVsparKX357fkXY0qsY3LJGiXFlN4I&#10;S5+dfP7Z8UYXIlWVapbCEASRttjoKa2c00UUWV6JltkjpYWEs1SmZQ5Ds4qWhm0QvW2iNI5H0UaZ&#10;pTaKC2sxe9Y5aR/RfEpAVZY1F2eKr1shXRfViIY5pGSrWlt6EtCWpeDuRVla4UgzpcjUhS8Ogb3w&#10;3+jkmBUrw3RV8x4C+xQID3JqWS1x6D7UGXOMrE39KFRbc6OsKt0RV23UJRIYQRZJ/ICbC6PWOuSy&#10;KjYrvScdhXrA+r8Oy7++nhtSL6GEjBLJWlT8/Z8/vnvzM8EE2NnoVYFFF0Zf6bnpJ1bdyCe8LU3r&#10;/5EK2QZeb/a8iq0jHJNJnI7zGJRz+JJkkuVxiM0KXqE8ft8kGeeUwJ1O8rQvC6++2gUYYa7bPR4P&#10;PKxod3LkAe7x6JoX+PVMwXrE1N/rE7vc2gjw7qPJ63nN56YbHNga7Mh69+tf7395TTBeCsuhrDRO&#10;B3Ga5kme5dlgnOcero/kN3ehmMd4qfh3lkh1WjG5EjOroVWwE5K7vzzyw3s4Fk2tz+um8cR7+/9t&#10;HmIK0S4ENGGeLwMgVljDvwFA30aDeJiETkrSJB9SgpyzdJDj2kBHpelk1JfPOiMcrzzGElj99q5w&#10;e0dI7JCLT9NCZE/I6il57NU1SoEnSCvL74sDRBvrLoRqiTeQEECgsKxg15e2h7NbAlEdEAQTQ98A&#10;uOfsjmKMHknqHzXfVcW015YPe5BTAh675rt9+/r2tz9uf/+JYC60W1jnm4+47ZfKt9Nu/mNkZdkk&#10;9NIgSUZ9/fZk4ZbpyBoO/xNXrJDKSxAQWdFIspnS0SCLA7l7D7q0keDVJ9uB9ZbbLrZ9Zgu1vEFi&#10;RqE2wGU1P69RqEtm3ZwZ3MSYxFvlXuBTNgqHqN6ipFLmh6fm/XrUCF5KNrjZp9R+v2ZoaNI8l6je&#10;JBkOEdaFwTDz1w0xdz2Lux65bk8VVA+JAV0w/XrX7MzSqPYVnrSZPxUuJjnOnlK3M08dRnDgSeRi&#10;Ngs2Ln/N3KW80rihkp602dqpsg6q9DR13PTsQYHBCg8BrHsvzd1xWHV4qE8+AFBLAwQKAAAAAACH&#10;TuJAAAAAAAAAAAAAAAAACgAAAGRycy9tZWRpYS9QSwMEFAAAAAgAh07iQFk9Qo4+/wMAFv8DABUA&#10;AABkcnMvbWVkaWEvaW1hZ2UxLmpwZWcAAID/f//Y/9sAhAABAQEBAQEBAQEBAQEBAQEBAQEBAQEB&#10;AQEBAQEBAQEBAQEBAQEBAQEBAQEBAgICAgICAgICAgIDAwMDAwMDAwMDAQEBAQEBAQIBAQICAgEC&#10;AgMDAwMDAwMDAwMDAwMDAwMDAwMDAwMDAwMDAwMDAwMDAwMDAwMDAwMDAwMDAwMDAwP/3QAEAJb/&#10;7gAOQWRvYmUAZMAAAAAB/8AAEQgDIASwAwARAAERAQIRAf/EARYAAQACAQUBAQEAAAAAAAAAAAAK&#10;CwkBAgMHCAYFBAEBAAMBAQEBAQEBAAAAAAAAAAECAwQFBgcICQoQAAAEBAMEAgYJFBsLCgMCDwEC&#10;AwQABQYHCBEhCQoSMUFRExQiMmFxFRYoOEJSgbHBFxgZGiMmJzY3OUZWdneRobK1ttEkJSk1REVH&#10;VFVXWGJkZXJzdHV4gpKWtLfT1NUzNENjZpSVl8LS8EhTk6Kjpaaz1uJnhaThh6fDxllohsTxKlqD&#10;hJjF5REBAAECAwQIBQMCAwMHCQUJAAECEQMSMQQhUWEFBhNBcYGRwTKhsdHwByLhFEIVI1IIYvEW&#10;JDM2Q3KSFxglU1RVc4KyNDh0dXaiJjU3VmWTtLP/2gAMAwAAARECEQA/AJ/EAgEAgEAgEAgEAgEA&#10;gEAgEAgEAgEAgEAgEAgEAgEAgEAgEAgEAgEAgEAgEAgEAgEAgEAgEAgEAgEAgEAgEAgEAgEAgEAg&#10;EAgEAgEAgEAgEAgEAgEAgEAgEAgEAgEAgEAgEAgEAgEAgEAgEAgEAgEAgEAgEAgEAgEAgEAgEAgE&#10;AgEAgEAgEAgEAgEAgEAgEAgEAgEAgEAgEAgEAgEAgEAgEAgEAgEAgEAgP//Qn8QCAQCAQCAQCAQC&#10;AQCAQCAQCAQCAQCAQCAQCAQCAQCAQCAQCAQCAQCAQCAQCAQCAQCAQCAQCAQCAQCAQCAQCAQCAQCA&#10;QCAQCAQCAQCAQCAQCAQCAQCAQCAQCAQCAQCAQCAQCAQCAQCAQCAQCAQCAQCAQCAQCAQCAQCAQCAQ&#10;CAQCAQCAQCAQCAQCAQCAQCAQCAQCAQCAQCAQCAQCAQCAQCAQCAQCAQCAQCA//9GfxAIBAIBAIBAI&#10;BAIBAIBAIBAIBAIBAIBAIBAIBAIBAIBAIBAIBAIBAIBAIBAIBAIBAIBAIBAIBAIBAIBAIBAIBAIB&#10;AIBAIBAIBAIBAIBAIBAIBAIBAIBAIBAIBAIBAIBAIBAIBAIBAIBAIBAIBAIBAIBAIBAIBAIBAIBA&#10;IBAIBAIBAIBAIBAIBAIBAIBAIBAIBAIBAIBAIBAIBAIBAIBAIBAIBAIBAIBAID//0p/EAgEAgEAg&#10;EAgEAgEAgEAgEAgEAgEAgEAgEAgEAgEAgEAgEAgEAgEAgEAgEAgEAgEAgEAgEAgEAgEAgEAgEAgE&#10;AgEAgEAgEAgEAgEAgEAgEAgEAgEAgEAgEAgEAgEAgEAgEAgEAgEAgEAgEAgEAgEAgEAgEAgEAgEA&#10;gEAgEAgEAgEAgEAgEAgEAgEAgEAgEAgEAgEAgEAgEAgEAgEAgEAgEAgEAgEAgEAgP//Tn8QCAQCA&#10;QCAQCAQCAQCAQCAQCAQCAQCAQCAQCAQCAQCAQCAQCAQCAQCAQCAQCAQCAQCAQCAQCAQCAQCAQCAQ&#10;CAQCAQCAQCAQCAQCAQCAQCAQCAQCAQCAQCAQCAQCAQCAQCAQCAQCAQCAQCAQCAQCAQCAQCAQCAQC&#10;AQCAQCAQCAQCAQCAQCAQCAQCAQCAQCAQCAQCAQCAQCAQCAQCAQCAQCAQCAQCAQCAQCA//9SfxAIB&#10;AIBAIBAIBAIBAIBAIBAIBAIBAIBAIBAIBAIBAIBAIBAIBAIBAIBAIBAIBAIBAIBAIBAIBAIBAIBA&#10;IBAIBAIBAIBAIBAIBAIBAIBAIBAIBAIBAIBAIBAIBAIBAIBAIBAIBAIBAIBAIBAIBAIBAIBAIBAI&#10;BAIBAIBAIBAIBAIBAIBAIBAIBAIBAIBAIBAIBAIBAIBAIBAIBAIBAIBAIBAIBAIBAIBAID//1Z/E&#10;AgEAgEAgEAgEAgEAgEAgEAgEAgEAgEAgEAgEAgEAgEAgEAgEAgEAgEAgEAgEAgEAgEAgEAgEAgEA&#10;gEAgEAgEAgEAgEAgEAgEAgEAgEAgEAgEAgEAgEAgEAgEAgEAgEAgEAgEAgEAgEAgEAgEAgEAgEAg&#10;EAgEAgEAgEAgEAgEAgEAgEAgEAgEAgEAgEAgEAgEAgEAgEAgEAgEAgEAgEAgEAgEAgEAgEAgP//W&#10;n8QCAQCAQCAQCAQCAQCAQCAQCAQCAQCAQCAQCAQCAQCAQCAQCAQCAQCAQCAQCAQCAQCAQCAQCAQC&#10;AQCAQCAQCAQCAQCAQCAQCAQCAQCAQCAQCAQCAQCAQCAQCAQCAQCAQCAQCAQCAQCAQCAQCAQCAQCA&#10;QCAQCAQCAQCAQCAQCAQCAQCAQCAQCAQCAQCAQCAQCAQCAQCAQCAQCAQCAQCAQCAQCAQCAQCAQCA/&#10;/9efxAIBAIBAIBAIBAIBAIBAIBAIBAIBAIBAIBAIBAIBAIBAIBAIBAIBAIBAIBAIBAIBAIBAIBAI&#10;BAIBAIBAIBAIBAIBAIBAIBAIBAIBAIBAIBAIBAIBAIBAIBAIBAIBAIBAIBAIBAIBAIBAIBAIBAIB&#10;AIBAIBAIBAIBAIBAIBAIBAIBAIBAIBAIBAIBAIBAIBAIBAIBAIBAIBAIBAIBAIBAIBAIBAIBAIBA&#10;ID//0J/EAgEAgEAgEAgEAgEAgEAgEAgEAgEAgEAgEAgEAgEAgEAgEAgEAgEAgEAgEAgEAgEAgEAg&#10;EAgEAgEAgEAgEAgEAgEAgEAgEAgEAgEAgEAgEAgEAgEAgEAgEAgEAgEAgEAgEAgEAgEAgEAgEAgE&#10;AgEAgEAgEAgEAgEAgEAgEAgEAgEAgEAgEAgEAgEAgEAgEAgEAgEAgEAgEAgEAgEAgEAgEAgEAgEA&#10;gEAgP//Rn8QCAQCAQCAQCAQCAQCAQCAQCAQCAQCAQCAQCAQCAQCAQCAQCAQCAQCAQCAQCAQCAQCA&#10;QCAQCAQCAQCAQCAQCAQCAQCAQCAQCAQCAQCAQCAQCAQCAQCAQCAQCAQCAQCAQCAQCAQCAQCAQCAQ&#10;CAQCAQCAQCAQCAQCAQCAQCAQCAQCAQCAQCAQCAQCAQCAQCAQCAQCAQCAQCAQCAQCAQCAQCAQCAQC&#10;AQCAQCA//9KfxAIBAIBAIBAIBAIBAIBAIBAIBAIBAIBAIBAIBAIBAIBAIBAIBAIBAIBAIBAIBAIB&#10;AIBAIBAIBAIBAIBAIBAIBAIBAIBAIBAIBAIBAIBAIBAIBAIBAIBAIBAIBAIBAIBAIBAIBAIBAIBA&#10;IBAIBAIBAIBAIBAIBAIBAIBAIBAIBAIBAIBAIBAIBAIBAIBAIBAIBAIBAIBAIBAIBAIBAIBAIBAI&#10;BAIBAIBAID//05/EAgEAgEAgEAgEAgEAgEAgEAgEAgEAgEAgEAgEAgEAgEAgEAgEAgEAgEAgEAgE&#10;AgEAgEAgEAgEAgEAgEAgEAgEAgEAgEAgEAgEAgEAgEAgEAgEAgEAgEAgEAgEAgEAgEAgEAgEAgEA&#10;gEAgEAgEAgEAgEAgEAgEAgEAgEAgEAgEAgEAgEAgEAgEAgEAgEAgEAgEAgEAgEAgEAgEAgEAgEAg&#10;EAgEAgEAgEAgP//Un8QCAQCAQCAQCAQCAQCAQCAQCAQCAQCAQCAQCAQCAQCAQCAQCAQCAQCAQCAQ&#10;CAQCAQCAQCAQCAQCAQCAQCAQCAQCAQCAQCAQCAQCAQCAQCAQCAQCAQCAQCAQCAQCAQCAQCAQCAQC&#10;AQCAQCAQCAQCAQCAQCAQCAQCAQCAQCAQCAQCAQCAQCAQCAQCAQCAQCAQCAQCAQCAQCAQCAQCAQCA&#10;QCAQCAQCAQCAQCA//9WfxAIBAIBAIBAIBAIBAIBAIBAIBAIBAIBAIBAIBAIBAIBAIBAIBAIBAIBA&#10;IBAIBAIBAIBAIBAIBAIBAIBAIBAIBAIBAIBAIBAIBAIBAIBAIBAIBAIBAIBAIBAIBAIDaJygIgI6&#10;gGfIeUBoKhA5j19A9HqQGnZU/TfSN9qA3cZev6QwG3sqfpvpG+1AbuMvX9IYDb2VP030jfagN3GX&#10;r+kMBt7Kn6b6RvtQGoHKPIfpD4/WgNBVIHouYZ8h+1Aa9kJrry56D0epAOyEzyz18Q/agAKEHPIe&#10;XPQftQAVCBzH6Q/agAKEHkP0h+1AaCqQNBN9IftQGoHKOoD9IYB2QmuvLnoP2oAChB5D4OQ+Pq6o&#10;AKhA5jy8A9PqQAFCDyH6Q/a8MAFQgcx8HIfH1dUA7IQctefLQej1IAKhA5j9IftQGgKkHQDfSH7U&#10;BqKhA5j9IftQAFCDyH6Q/agAqEDLMefLQftQGnZU/TfSN9qA14y6a8+Wg+P1oDQFSD6LkGfIftQG&#10;oqEDmPX0D0epAadlT9N9I32oDdxl6/pDAbeyp+m+kb7UBu4y9f0hgNvZU/TfSN9qA3cZev6QwG0V&#10;SB6LmGfIftQGvGXXXlz0Hx+tAadlT9N9I32oDXshNdeXPQej1IB2QmeWeviH7UAA5R6eWnIYDQVS&#10;BoJvpD9qA1BQg8h+kP2oDQVSBoJvpD9qA1A5R1AfpDAOyE115c9B+1AAUIPIefgHo9SACoQOY+Dk&#10;Pj6uqAAoQeQ8/APR6kBp2Ugei8HIej1IDXshBy158tB+14IAKhA5j9IftQAFCDyH6Q/agAqEDmP0&#10;h+1AAUIPIfpD9qACoQMsx58tB+1AadlT9N9I32oDdxl6/pDAalMBgzAcw/464DWAQCAQCA//1p/E&#10;AgEAgEAgEAgEAgNOnLwc+iAZ+AfoeHKA1gEAgEBoI5dAj4vBAM/AP/AZwDq8P0vHAawCAQG3iDw9&#10;H04DXP2PpwABzDP/AI55QGvg/wCP+NYBAOX/AB1wG0TAHX/wOXrwGufgHp+l9uAZ89B0+n4oDWAQ&#10;GmfPQdPp+KAZ+AfoeDOAZ+Af+AzgADn9L6cAz0AevL6cBr1eH/j2IDTr8H/GkAz5aDrl0dfX4oBn&#10;4B+h4coBn4B/4HKA1gHL/jrgNM9cvBnAaCYA+n9IcoBxBr4M/pf/AL4DXPXL/jln7MBrAB01gNM9&#10;QDr9iACOX/Hgz9aAAOfQPR9MM4B9qA1gEBpny0HX6XjgH/2fT+1AM/AP0PDlAawCAQGmemeQ+zAP&#10;tQDPnoOn0/FAawCAQCAQCAQCAQCAQCAQCAQCA4jFzMI5h3g+hAYDQxBzDUORvQh1QGwEza+L0gdY&#10;QHKBByDUOQehCA4exm/4IEBzCQch1DkPoQgOHsZv+CBAcwkHIdQ5D6EIDiFM2ni9IHWMByFIOXMO&#10;j0AelCA2GTNp+pD0AQG4CDkfUOZvQhAbRIPHn0Zh6APBAbikHM2oc/SB4YDacgiOnV6QIDcQggGo&#10;hz9IEBtMmYTD/uB1QG8pBAoah/ADrgNnAPd+EQy7gOuA1KQQAOXfekD0sBoYg5m1DmX0IdQwGpCD&#10;1h6L0IfnYAYg6hmGfF6UPSwACD3HLTi9AEBqcg5BqHP0oQGwhB4g1Dp9CHVAbzkEQ0EOfpAgNpCC&#10;A69XpAgNxiDmXUOfpA8EBxgQQHUQ5D6AOoYDlAg5F1Do9CHpRgNhUza/qR9AEBuOQcw1Dkb0IdUB&#10;xgQch1Dl6UOsIDmAo5BqHIPQhAcPYzf8ECA5hKOQ6hyH0IQHD2M3/BAgOYSjkOoch9CEBxGII8Oo&#10;d6HoAgOQSDkbUNfzgelCA4xTN9IPQB1BAbwIOR9Q1E3oAgNokHjz0yzD0AeCA3lIPdah3w+hCA4z&#10;kHiHUOj0IdUBvIQch1Dn6UPBAbDkHiHUOj0IdUByEIPCGodPoQ64DZwD3fhEMu4DrgBSCAlzEOZv&#10;QB1BAamIIgOQh3wegD0sBqUg6ahyN6AOsIDaZM3/AFjegDwQApBzL4h9AHhgNxyCIaCHP0gQG0hB&#10;Ader0gQGpyCOWWQ8/QBAaEIIDr1ekCA3GIOZdQ5+kDwQGwEzfSH0AdQwHKJRzDUOfpQ6hgNUwyKH&#10;q9GUBvgEAgEAgP/Xn8QCAQCAQCAQCAhSb1/tIsaOBG5eEKT4VL31NaSW3Bom4kyq5tT6pEyTh9J5&#10;9J2suWcgchsxbt3Ryh44vRTmTG+bIjY7xBthvzZ9xuYfglHr/W407Gnh8/4Tl/LtPdiDbDcXnz7j&#10;Z8P44R6/1uI7GOHz/gy/l2g7xBthsvPn3H9F+CEfTB/i+uHYxw+f8GVu92INsNmHmz7jch/BKPg/&#10;xcT2NPD5/wAGX8uBvEG2G182fcbn+OUeoP8AFw7Gnh8/4Mv5dr7sQbYf82fcb/OUf6KHY08Pn/Bl&#10;/LtB3iDbDZD5s+43IfwSj/Rw7Gnh8/4Mv5dobeINsNpnjPuPyN+CEer9biOxjh8/4Mv5cHeINsNr&#10;5s+4/MfwQj6T9b6odjHD5/wZfy57sQbYbIvmz7jeD7kI9Q/4uHYxw+f8GX8ukK7sztadoJjS2kh7&#10;OYlsRVX3QtwWxFzap8rU8WTOzCeyVemE5W/KUqYD2VqV8rkOfoxitVEUx5lrQsK4zVIDi6Q8ZPWg&#10;N3QHiJ68ADvQ8YfVQH4dVOV2VM1E8aqGRdNJBOXLZYvfJLoS9dVFQPCRQoCHhCAqN78bf/a40ney&#10;7NNSHGLcRhJZHcGp5XKmCTlHsLJgymazds1Q95ZgkkkmGWfTGtOHFUX/AD6LRF2eDdjtqzj6xsY9&#10;KntfiZxD1fdGhGNqJ1PW1PTxZNRkjNWgOTIPCFKQo9lDINc+gIiqnJujQta6wCDo8QfVxmqrRdu/&#10;tmdpPhb2m1+rM2KxP1xQVtKZb0r5BUpK10Sy6Wi8lAOnajcopCcDuVlczZiIDwhy1zvRhxWta7D9&#10;7sQbYbI3mz7j8xz+5CP9HF+xjh8/4Mv5dqO8QbYbTzZ9xuf45R6h/wAXE9jTw+f8GX8u192INsP+&#10;bPuN/nKP9FDsaeHz/gy/l233Yg2w2RvNn3H5jn9yEf6OI7GOHz/gy/l2g7xBths/Pn3H9F+CEfSh&#10;/i+qHYxw+f8ABlSUd162qePXG3jmuVbXE7iEq66lDyixswqSW0/Plkjsmc8bVHKGiUxRKRMpgXFq&#10;8OQ2Y5ZZZBzzpVRFKJiyfaXmPiL60UQ19CH731wgMcm1uu/cawmzvxP3ctNUrykLh0Rb9eb0xUcv&#10;MBXkrmBHrRIrhAwgYAOBFBDl0xNMXm0pp3yq2Ut4f2wxSlD29G5BxAhAEx3KPEbIuXEbJIAEw9Og&#10;axrGFExe3z/hOW+/3bvdiDbDdz5s+4/ofwQj4cv8HDsY4fP+DKBvEG2Gy8+fcf0P4IR9MP8Ai+uH&#10;Yxw+f8GVqG8QbYbi8+fcfkP4IR9N+t9cOxjh8/4Mv5dJR3XzapY9cbeOevLaYnMQdW3UoeVWYqWp&#10;GMhnqxDtW06ZzKRt2zxIpCFEDppuT5Dn6IYpVTljzJi0J9w8vVD1wiirT0f732YDabl/C+rCAem/&#10;f+xAa+iDxj9SEBvgNB5D4hgNB74vq+tAOn99/sQFYRtn9tXtNMN+0mxJWfsximrqibcUhUMsZU5S&#10;0tXRLL5U3UlSThQrcopCcBVUWETZiPIPDnrTRm1/NVoi78nY47bjaeYh9pnhAsveDFRXVaW1uBdi&#10;RSCrqWmS6RmE5lDo5uztXJQTAwlOAcs4icOKe7uLfRaHxmqgjb1DtPsdOBjFvh6obC3f+rbUUnVl&#10;iprU0/kkgWTTZzOdhXMwlyUwckOkYwuEGLQiRRAcuERzDlleiiKtUxF0Xj3Yg2w2RfNn3H5hl9yE&#10;f6OL9jHD5/wnL+XB3iDbDZ+fPuN6H8EI9en+Dh2McPn/AAZfy7aG8QbYXTzZ9x+QfghH0/631w7G&#10;OHz/AIMrf7sQbYbMPNn3G5D+CUfB/i4nsaeHz/gy/l2vuxBth/zZ9xv85R/oodjTw+f8GX8ue7EG&#10;2H/Nn3G/zlH+ih2NPD5/wZfy7aO8QbYbhHzZ9x8sx/BCPpv1uI7GOHz/AIMv5cHeINsN+bPuN3pv&#10;wQj4P8XDsY4fP+DL+XPdiDbDZG82fcfmOf3IR/o4djHD5/wZfy7Ud4g2w2nmz7jc/wAco9Q/4uJ7&#10;Gnh8/wCDL+XSht1g2omOnHJi4vvQGKS/dVXYpKmLIDU0jlE+VIohLp4FVyCXg9QAhCiB+1HKhefo&#10;h9TOqmKdOKJiydzFEEAgEAgEAgEAgEAgEAgEB/Oc2RzaFHuOkIDFhtp7+3UwybN3EXeuy1SrUfcm&#10;i5HKnVOVE0KAuJcs4nDRssomA5gImQUEPVi1EXqsmmLyrLSbx7tgykAvt21VGyKUBMZshxGyy7o2&#10;RgDiHLWNYpvF7R+eSfKHKG8gbYTIPNaVRy/GyP8AvxOTlHr/AAtblDj92PtsH+a0qj/Nkf8AfiMv&#10;KPzyV8ocg7yBthMh81pVHL8bI/78Tk5R6/wtblDj92PtsH+a0qj/ADZH/fiMvKPzyV8ocg7yBthM&#10;h81pVHL8bI/78Tk5R6/wtblDZ7sfbYPTzWlUcvxsj1j+fiMvKPzyV8obg3j/AGwgf8rSqOj8DI9Q&#10;fn4nJyj1/hNuUPYmz32+e1SvJjhwr2uuDigqWe0RXF5qOpyqZGqgiVvN5LMngtnjByPdG7CqRTPT&#10;IeIodGYDWqm0aR+eSPKFqmgoJ2yRzAUTHQSOYcuZjokMYfVEYxVVwG3120+0fwkbTi+Vj7CYhZ9Q&#10;tsqURpE0ippiimdszGY0tJ5g7MAmyNmo7cHN+++hrTETEboW4bmGcN4/2wgCPmtKo1H8bI/78Xyc&#10;o9f4TblDQ28f7YMR1xaVRy/GyP8AvwmjlH55E7u6Gpd4/wBsIAaYtKo5/jZH/fhFHKPX+CIv3Q2m&#10;3j7bBiI+a0qj/Nkf9+GXlH55InwhuLvH+2EAA81pVH+bI/78MnKPX+ExHKGnux/tg+681pVGo6/c&#10;ZHr/AFcMnKPzyPKGxTePNsIdJRMMW9VpCchygqm3QBRMTEEvGmJhMUDkzzDMBDMOURNNovaPzyO7&#10;SFrJgFuLV13MEeFS6NfzQ8+re4FiLZVbVc6XD3tNJ9PKSlkwmb5QA0A7l24MYfHGM7pso9dkN+dL&#10;6Lo/UxAwzbfzEvebCNsub+X3sDVzmhLo0lNLboSGpmRQM5YIzuupHKZmCZTaD2dg6UJ4jRamLyK4&#10;+Rbxttf3k6kTRfFpVJ0XE3liCxe10A7Kkq+bkVTNqIAVUgiU2nIRjXLuibRvW8lsxhnque1zhysX&#10;WdTuxmVR1VamhKgnswUDu3s2m1NsHr90bl3S7lYxh8cY1bpmI0Vd3kN3QdyXp6PBEDARvIWLm/uC&#10;/Z4zO8OHGu3turhJV/TEmTqGWkIZynL5g7TSdIkA/c+9Cm6YtT3+CYV7hd4/2wYDpi0qjl+Nkf8A&#10;fjaKOUfnktG/uhqO8f7YQRDzWlUaD+Nkf9+GTlHr/BblCxH3d3FVfPGJs4aMvNiHrZ5cG48wq+pp&#10;W8qOYkIV04ZsBQK2TUAgAUBIBh5aaxhKsvMG9MY58TmA3BvYK5GFq5EwtjWNW4jGtGT+cSwhDLvq&#10;cNbus50aXGA+nYzzKVoHHUO8i1EQQhw4QN4I2sFx8UtgaDq7FLU01perLp0lIp/KlEESozKVTGZJ&#10;NnbNYwCYwJqpKDy1zAPVvNPKErYdksdViwVU4TKKsm6pzCHfHUbJnOPqmMMYqucDaD3JeXV4QgIl&#10;W9QbQzFrgKt9hpm2Fi6kztg/raoJ81qVxLEyHPMUGKIKN0VAPoBCiGvgH6F6IumEa3Za7eDajX82&#10;juCSzN0cTVSVLbm5eJC2VHVtTi6KJGs9puez5CXzSWOjBxm7Au3cCOmQ8RQ1yzAb1RaNIT6LS/PX&#10;LhLlnly8MYqqsrab7eXakWMx54m7UWzxM1HTdCURcydyKmZC3QRO3lksZrmKg3SMIlMIFKOWvUHq&#10;7RHKNFklvdSNoTi1x+2zxoT3FZdWaXSmVt68s/LKLcTRNMgyRjUdOVs4nLVuBP8ABO3EnQUHMRHi&#10;KPRFK4tKJZcdt3iDuxhe2bOIC9dkanXoy5NIS2SrU/UTMoC4YHczEqKxkwHQROmOURRF6iNVaOXe&#10;P9sIBAD27WqTdyACYzZHiHuQDMcjAGYxtFN4vaPzyW7r2hoO8fbYP81pVHIPwMj1fq4jLyj88keU&#10;N3ux/thMjea0qjUR/AyP+/E5OUev8JtyhnI3dXbK7RLGZtSbW2JxE4gJ7cC10+t3eCcTWmH6KRGr&#10;mYU5Q0wm0ndGEomN2Rm/blOXkEUri260aIngsVSm77uS98PRGSrjObuh7kvR0eCA3pm0HuS8+rxQ&#10;Gw5u6HuS9HR4IDrK90/mlLWSu7U8jcCyndOWyrqeSd4QO7aTOVUzNHzFyX88g6blMHhCJjfIqMQ3&#10;j3bBhxh7drVI5nMOYtkcwzOYQAMjBoXPIPAEbRTfuj88l/KFkrsHMRt4cVezLw/XsvvVzuu7mVWx&#10;nRp/U8xKQHkyO0nUxZoqLgQCkA4INygOQAGkYyrLHFvVOPfFPgIw7YYqywr3PmVr6irm9E4pup5j&#10;K0yHUmUmaUVNZqiyVA+QAmD1sQ3XpFqYIQiQ3j/bCBl5rSqOQ/gZHr/Vxrk5R6/wtblDaO8fbYP8&#10;1pVHMR/vZH/fhl5R+eSPKGobx/tg8w81pVGgfjZHw/n4ZOUfnknyhqbeP9sIIa4tKo5/jZH/AH4T&#10;Ryj1/gmLd0NC7x/tgwHTFpVHL8bI/wC/CKOUfnkRv7oDbx/tgxyzxaVR/myP+/CaLd0fnkTu7oC7&#10;x/tgwHTFpVHL8bI/78Io5R+eRG/uhqO8f7YQRDzWlUaD+Nkf9+GTlHr/AAW5QkF7tPtfdoFjb2ix&#10;LM4lL7zq41ujWguDUZqfmKSaaHkvJ2TZSXuw4RNmZA5xEPHFKojLM2jdKO5YJibUO5Lz6vAMZKt6&#10;Q5kDQA1HlAckAgEAgEB//9CfxAIBAIBAIBAICvB33r4ruA/53d1/smkEa4WvmRqgpmHIMx6w+37E&#10;dGjVlxp3YUbVOrJDI6pkGEquZjIqkk0tnslmCS0tBF9KpszQmEvdpcToDcDlo4IcMw5GjPtPD1/h&#10;W79cdgTtacvOfV76L/DSv0wforrh2nh6/wAJv4N/uAna1Zh5j2vOQ/4eV+D9FQ7Tw9f4RfwA2BO1&#10;q18x7XnP/n5X1B+iodp4ev8ABfwPcBO1q/Me15/08r/rUO08PX+C/gDsCdrVkPmPa85D/h5X/Wod&#10;p4ev8F/BtNsCdrTp5j6veRv8NK+r9lQ7Tw9f4TfwbFdgbtZkUlllMH9eESQTVWVOK0syIkiiZRQ4&#10;5Os8ikKIw7Tw9f4L+DElUVPzek6hnlK1AzUl0+piczOn53L1chVYzeTO15fMmaglESio2dtzkNlp&#10;mWNIm6Uozc9PjuK37mi8P8qoyMcXTzVnSfFaixgoxmX92wuzrwwXbqmxl8MSNJ0JdKiyShSpaUmS&#10;EyM9lZJ7LEJxKhWMi1USEHcuckVLkI9yaJimZ0LS6a92ANknp5r+heZPwNNur9hxOWrgm0tfdgDZ&#10;Kaea/oXkT8DTbr/YUMtXAtIG8AbJThDzX9C8w/A029N+woZauBaX49S7fTZNTGnKjYt8X1CC4dU9&#10;PEG5Bbzf3qspLHIJIlyYj70WUyIXoExgzEA1Blq4FpVEN/Z7Kaovfdqo5C7LMJLPLg1RNJU+IUSk&#10;dsHs0cLtnBCjqBVUjgIR0YcTEb/zdC1OjPVuwOLfD3g3x7VTczEhcaV2yol9aedSJpPZuk4UaKzR&#10;0C4ItR7WTVUKY3EGXcjFMSJnTl7k96wMLt/9knxFL7eBQgcgzFtN8g7vmOTIRyAYyy1cFbSrNdvR&#10;f20mJracX5vFZCsGVd25qZvSoSWpZemqk0fHZSZNu7KkVYCqZIrlEuYgGfVG2FExG/8ANVqYsw6h&#10;yP4zRqs3D0eP2BgPb+FLZyYzcbtPVdVWGCyNRXVkFCzmXyCqpjJFGhEpTNpoxVmLFmuDlVIwqLs0&#10;THDLMMgitVUUzbciZs9Tn2Bm1nTSXVPg/rwqaJFVVTCvK8iJpkE6hh+5XIpQEYr2nh6/wXYhZvK3&#10;8jm00kk1bmaTSTTF/KZk0PkJ2r+XLqM3jc+WnEi4RMUfCEaRMTolJQ3W7F9h0wZY57l3HxKXJlds&#10;KNnFjJjTcsnc3RcKtXM7XqSSO02Q9rEUUTMLVuc+fCPexjixMzu5e6lUb0/Yu8AbJMMx9u/oXQC5&#10;/cabcgD9hRllq4ItLJxYq+1q8Stq6TvRZWrGNcW1rZkEwpmp5cVUjOaMwU7H2ZEq5E1QLxFHmARW&#10;Ytqhj425vxqfGV86119cWMWp+KE06qXlPl+9J9THVT8MeC8aPcmFjZu40ca1OVBVmGax9R3Sp+lH&#10;6Esn0xkqjMiUvfLZ9iQVBwsmbiP0ZRWa7cPzyLvTzrYJ7WJizdPnWEGvEmrFsq7dKmWlnCk3bgZV&#10;VQ2ToRyIQoiMR2nh6/wjN4MR83lMwkE5m0hm7Y7ObSSYzCTzRmpl2RpMZa8VZvWx8tBOg5RMUfCE&#10;aRN4vC2qShut2LzDrg0xz3BuRiUuXKbX0bMrJ1PIJdPJyk5UaOZy4mUjcIMM2qaqhFVkWqnAPCIC&#10;YAAcgHMMcSJn19lZT9DbwDskwARHF/QoAGQiPa026B/YUZZauCtpZPLHXwtfiQtfSl6LM1UyrW2t&#10;bsVX9MVNLyqlZzVoi6WaKLIlWImoBSuG5y6gGoRVDtY3L+F9WEA9N+/9iA8IYqtphgnwUVdIKHxM&#10;3xp219UVNKBn0jlU4SeqLP5T2ZZqLtMWyCpQTBdscuo55liYiZ0Hl73YA2Sn5r+hf83m39SictXB&#10;NpaDvAGyUyHzX9C8h/A02/qUMtXAtL03ha2neB/GlWs2t9hqvtTdzqukMpGdzWTSdJ8RdpLBMJO2&#10;lBct0ScHEUeQ56RExMao0e+On99/sRApud4R+O5YtvmrlP1jax04enlH1lpHs+f2A3x4TAd8++mv&#10;qzwxPb3gnXyXNEczNWob6v5+PCv+5smv8405jbC+/stShltWq75yyYtUxWdPXTZo2SL3yrhyoVFF&#10;MPCdQ4B6sbzMRquy+NtgltY3rVo+bYQa7Vav2jN+0WKvLOFZq8RI5bLFzdAPCqiqUweAYz7SOXr/&#10;AAi/g5A2BO1p08x9XvIP8NK/T/svrh2nh6/wZvBye4CdrVmHmPa85D/h5X4P0VDtPD1/hF/A9wE7&#10;Wr8x7Xn/AE8r/rUO08PX+C/ge4CdrV+Y9rz/AKeV/wBah2nh6/wX8G0dgTtaeEfMfV7zH/DSv037&#10;Kh2nh6/wm/g1HYE7Wn8x7Xvem/w8r8H6Kh2nh6/wi/g/hmWwZ2rsolkym8xwiV02l0raOX79ydaW&#10;cDdo2JxrrGydCIlTIGcO08PX+E38GI+YsHcrmD2Vv0TN30tfO5e9bny4kHbJZVs5RNlpxJLpGKPi&#10;jSJvF0plG5W+fpxLfuczfZvTEc+Lr5+0KVLLaMlSAQCAQCAQCAQCAQCAQCA4jAPEORsu4HoCAwob&#10;xEBvcROLTuvkakvQH5PsIvh/HC1OqnfpWUFqCpKckJ1hQTnc8k0nOsUAEyJJnMWrIypQHMBFMq+Y&#10;eKN4vFEeEJ32WAFvdzAs9WlBUZV6uLWvGi1T0xJp6u1JIJUZJurNGKTwyCRu1BE6aYLAACOoxlOJ&#10;abWn1lF31fuk1Z3817XP+gJV/UYdpHP1kv4uQdyas5kPmva95dNPyrL+R8odpyn1lF3H7pNWd/Ne&#10;11/oCVf1GHaRz9ZTfxcg7k1ZzIfNe17y6aflWXq/cLlDtOU+sl3GO5NWc0817XXL5X5V19H3C5Q7&#10;SOfrKLsAm3b2GFE7IajrG1NSV5qguirdmo5tInjady5mxLLCy2XunpVm/aqKQqdk7XANesYtRXf/&#10;AI81onddi32UwD7kjwU6/wDKCt/0cvu0CLYmkfndKZXcDUDdqId1+B0egP8AmSRzM0Nzav7rjdLa&#10;NY27n4rqcxUUFbiUXBSp9NCkp3R9QzSZS00lkUtk49kesFCtlCrGZGOGQZgBg6o0iqIjfe/Ja8d9&#10;0WDbD7v1X+yJtDbi7VWYhqOu81uJXQ0QhJ6epqcyR1Llwlb6a9vqqTM501kexsuDIuQgY0aUVxOl&#10;/PxTHHewo4aLIv8AEniGsxYCWz5nTMwvFcWl7es6hmCCrhlJnFTTNGWpTF03QEFlkGpluIxS90IB&#10;pF65tHJM/JMvS3Iu9ZykN7fFa8CnKQw8NvqsHIDFKI5e9wAcs9NdYx7SONXyVvHNEZx5YS5vgZxY&#10;XfwsTysJbXk0tLPGsld1XKGbhhL5ud1K2UzBZu0diZwiUhXgEEDDnmUY1pm/omLy8jFA3CHdfSDr&#10;i6z1LgnwvzXGdijs/hjk1VS+ipnd6rmFKNKomjRd8wlCz5YqZXTho1EHC6ZBN3pBzGK1Tb0RO7VL&#10;3W3Ii+AprFb447VgpwqAgZa3lXCnx8IgkKyZHIGEvFlxFAwDlyHpjHPGn7vkreOaeNhQsq/w44Zb&#10;EWDmU9bVJMLPWsoi3byoGTZVq0nLilJAyk6sxbNlxFZBF2doJylN3RQNkMZTqq9CEA3pvTdAfnYD&#10;HDtZMC0+2j2Bu6+EenK9lVtpvcZ/RrttV86lruaS2WhS1USuolU3DJgYrlXtxOXikXhHQTZjpE0z&#10;abiGsnuUN66eMlP1MblrlySI5JyogS39WAK5JUcHyiCQmcFAhlitxKBhHIojmIDlkOmenT91vJa8&#10;c3ppjveto8J7BlhimmD65FWzTD62Rs7MqpYVxTDWX1G9t4TyruJ0xZuEQcM2sxPLeykTUExylNqP&#10;QFZpmZvF/RFn9Ib7tZXPzj10vUr+k8//ACojJPCfQsxRbZPeWLa7UXCC8wz0vhmru1s2d1dJKkGq&#10;KgquQTeXEQlDhJftUGcvTK57KsJDBxZ5ah4c700ze1p3xwTEImdLyRWpKlp6nEnBGqtQTyUSNNyo&#10;UTJtzzaYtpeVdQod0YiJnAGEA1EAjeZmIutvTgG+5IXrct2rkuOG1wA4QRXAPKBVhsuypkUyIYFh&#10;A4BxaDpnGGeONXyV3RxTBNkBs96k2ZmDamsL1U3Fktz5vIqgnc8WqmQSp9KJauE27EbtdJlMTndE&#10;7EKXSI84zmYmd2irpHbpbJqrtrvhztPY+kLuU7aB/bq8Ta57meVJJJlPGczaJUfUlMGlSLaVnIsk&#10;4E8+BUDiPCAJ5RNMxGuiY5o6GHrc2bzWTvpaW7rvGdbKdMrcV3IKveShrQlVIO5k3krwrs7Nq4VV&#10;7EgssYgABjgJQDPTqtnj/eTeOae+3QM2atG4qAYW7ZNATAXIDCkiVMTAA6gBhLnGaqJbtCN6ztbg&#10;DxkXxwgz/CfcC4E1spPJFJHlYyisadlsvnik7pGnqtKu3YvExcN00EagIiPEOZjpiOgZZ2imZ4+i&#10;bInu3W27NCbX2kbKU1R1hqvs6tauazaaPnVTVFJp4lNhmRTJkSZllZCGbgknw58eeYgOuWQBrh0z&#10;z7kxDC7gWxGS/CFjHw04oZvTj2sJZYW8dE3Qf0tLnSDF/P2tJzdCZqyto7cgLdsu7KjwFOcOEojm&#10;MXriZj84LTEpz477vZADiIYHLsCkBxECjcKkSnFPPvRU7XMUp+H0XCIAOuXRHPlnhPopZ5tqHdmL&#10;m7WGdzHaJUridoW0tO4r1zXYlNuahpKfzqd0k1qARcElMxm0tVKxfLtyiACZIoF8eel80Rxum8c3&#10;YVtbgIbna2nNqrxMVsZTrHQu2uDT80tooSg0KBb2RSPTj6XzpCqBcqzZafKXBKqidHsZUytzAYBE&#10;AE1Z/dpf8/4I10u8qbTXerrVY+cF93MLMiwoXDoCcXKaSxq0qub1jTkylksKydC5VM4Ys0gdLCfh&#10;KBOEQy1zz0ymimYqvafRMbpQsQKYCiHFyDLl1FCOiItFuS8aNggPX0B0eCJ3m9yZDkbuuk3RAST9&#10;0yAfc09l9fxJr+9H/wANZrpGOL7e8KTr5LZkoG7ruvRD0BGCrjOBuIe66ugOqA3kA2Q9109QeCAx&#10;SbXXakUzsncP9NX7qq1k/u4xqWt0aKSkFPzaXyVy1XVl6r8HyzqYFOiKIAjw5AGeYxMRcRrnm+OW&#10;fv6ydWKYYNLmSB/ehuvahjPXVcUw6ZyV3cMhqSbzZy1QS7O5by5WbgschBAxikEA1i0Uzfv9E2eY&#10;vdIm9vdCOOK1o5iJvie1aXQxhEAMHZzagAhr0jrpyC2eP975JvHNM12VeCGoNnhgntFhTqau5Pca&#10;dW4aTJB7VkhlryVSqZKP5k8mAmaMZgc7tBMnbXDkcRHTnGczed2iJ5aI0++3APtpuDXX/lD1F0dP&#10;tOJ5rF8P7fUhBY2c2FeVY3MbmHLCnPqmfUdJr2XAaUdMamliCLl/J2zhk+eKOmjdcBRWWL2nkBTa&#10;DnG9U2pmeS8puJtyas5mOWL2u8uIcuKn5SA5eH7hDr1xj2kc/WVLgbk1ZzMPNe13y6KflWfTy+4X&#10;KHaePrJdqbcmrOZee9rzn6Kn5Vl/Ihh2nKfWU3bS7k1ZzPz3td8vQ0/Ks/5EGkO0jn6yXam3Jqzm&#10;nmva8/fU/KvpfcIYdpyn1lFwu5NWcz1xe13+9p+VZ/yIIdpHP1kuiGbZPZ4yHZgY2J7hVpqvJlcW&#10;WSegqCrElSzVsg1eKrVhK1Zgq0Mg3ImmUrQU+ENMxjWiq8XWjiypbnxn7llLr+IJdLo5/cBnFcT4&#10;Z8SdJWoogbMO66eoOoY51AmfCGY58+jLpgN8AgEAgEB//9GfxAIBAIBAIBAICvB33r4ruA/53d1/&#10;smkEa4WvmRqgoK976vsDG1XwtKtF7bhQMY2F3DcJhEwjYe0mYiOYjlQVPgGvPQI5O9m79ERAPo/S&#10;MAetAbukPEPsQAOnx+wEBrAaDyHxDAaGEQyy6jfSCA/KnwiEjnYgOQhKpjkPVkyVH14CisxZCI4q&#10;cS4iOYjiCvGIiPMRG4FQ5jHVRp+cIaQkS7np8dxW/c0Xh/lVGRTF080TpPitRYwUVBO88EKO2yxi&#10;Zhn3Vnh//ArQAesARvh0xMb47veV4iLeTANwF006SfTDWNMlPCE5Ya9jJp3IcidfSOsMlPCDLACZ&#10;OEB4Q5h1+mhkp4QZYbuxkzDuQ5D1+CGSnhBaHJyiyW0xQMAZhnqH0xhMROpa7iEhddOgfqsvWiuS&#10;nhCMsN+QAGQaBkf14tERG6E6NQ5H8ZoDcPR4/YGAsbtyKEfbX8cIZ6Bfm2w5eEbePcx9XII58X4l&#10;Kk2ecGMEnmxgHISy5+JRDmAg1VEBDxDGSqh5vpre+8wjzG69x/stm8dWH8PnK9Ojq3IDAACGYZh9&#10;RF5iJ1WmLtnAXI2nIoD/ANWK5KeEIywuJd3BAA2OGDfLpot2I+MZs4jln2Ul3JtzfjU+Mr51rr64&#10;sYmn4oKdVLyny/ek+pjqp+GPBeNFkVuVZje2p4nC56e1UkggHjl7wBH6cc+Jr6/VSdUzWuTGCiKx&#10;MA5CFKz8QEOYD5FPNQ+hGas6KJy/wiN/L4COojd65YiPWI1pOo66Ph85a06OpeEDBkIZ6j64xaYi&#10;d0p1cZ0yAURAoZ5eGKzRTbSFZiLLi/dxgAuxnwTAAAAeUGcjp1jV8+ER9UY5q/ilFWrN2bl/C+rC&#10;Kqnpv3/sQFahvqBCjjfw2iJQzGwAgI9Ih5bZ6OWfPLONcOInXj7LRCGP2MnpQ+nG2SnhC1oaCmTI&#10;e5DkPXDJTwgtCYbuYpShtA725AGljjZeDN+8zjHEiI04+ylUb1m70/vv9iMkKbneEfjuWLb5q5T9&#10;Y2sdOHp5R9ZaR7Pn9gN8eEwHfPvpr6s8MT294J18lzRHMzVqG+r+fjwr/ubJr/ONOY2wvv7LUodl&#10;D/DtRXzW039d2ca1aecfVafdfI2+MY1BUQYRzEaQpgREeYiaTssxHxxyM31oGHTXmAdXpsvWgN/S&#10;HiH2IDWAQG0RHhEenMfqsvWgAjzyHkA/RDKA62vGYQtLcsQHIQoiqMh6spO7gidFE7dTW6FyPng1&#10;p9kc0jro+H1+rWNEvfcrfP04lv3OZvs3piMcXXz9oVqWW0ZKkAgEAgEAgEAgEAgEAgEBwHOIGMGn&#10;eQGE/eIjj7iIxaDp8LUk+nP2P2ovh/HC1Oqn5tqYQuJQHL4daT+lPpf9qNr/ALI8vZN9y9dsGcfa&#10;IWj5a25o/wCsbL7Uc86qOlsQmPvB1hRqOU0jiKxAUDaWpZ7Lwmspk9VPHLZ2+lxjKkK7QKi3XKKQ&#10;mROGoh3owiJnQdDDto9ltkPm1rMch/DZ/wD2fE5auA4fc0ey1/Nr2Y/0q/8A6jDLVwHMO2j2W2Q+&#10;bWsxyH8Nn/8AZ8MtXAe47NXxtTiGt9JLq2TrmR3Gt3USZ1JJVlPKqLyqZETUOmoZsoqRI5gIcggP&#10;chqEVmJjUQpd9tMPtKcF3LWvqoH/AMPzGNMPX0+q9Onmhl7KYw+5IsFPLTEFb/66FjXEndH53STK&#10;7fanHtRDl/eyH00ExjmUcgqDx8g5h7EBE23tHCriLxXYVsPVL4dLSVXdyf0/eg84nUqpJqk7dy6W&#10;npycsyPXCay6BSt+2FyFEcxyzi9Gvd+StE7kOzZ2bJbaRW4x5YQq6rfCFdunKSpW/wDbaeVFPphK&#10;WZZfJ5RLKgavH0wfKJvlDJNmzdExjGyH6IxpXMzHd6kzdbtthMVFEggACCSJR8A9iTAQ9QYwVU1+&#10;8EmEdr3jPHT4f5Z9i0kjoom3p91qZs8F4ccGOKfFwFShhtsnWd3/ACm9o+WfypNEHXkL5JlcHYdu&#10;dnct+DtorVQS5Z58AxfN4LXZlNl/s9ca+D7HnhtxJ4l8OdwrO2LtNcaT1Tci5lYMGzSmaQp5i4Iq&#10;7mk2coO3CqbdFMgj3JDDkAxSqb620lWZuscz7anZYJJqLmxt2V7AmCixlgm78U+xEIJxUA3kfqTg&#10;DPPLlGOWrgqyM0fWlM3CpOnq7oqcsqipCrpRLqgpqfS8xjsZxJpo1TeS+YNDmApjN3TZYpyCIAIl&#10;NFR9MQ49Qei/2YAc45DoHfB9TAfjz8izmQTpugn2VdeTTZFFMvfKKqMXBEyB4TnEA9WBGqnnxUbI&#10;DaaVViWv9Ukgwb3fmcjnt4K/m0pmbWVMTtZhL5hUb92zeNTjMCiogu3WKYo5BnnHRTVMR3evJe9m&#10;L3EDhnv3hSrdpbnERa+prTVw+kLCqGdN1W2RbTFxIJqZckvmhE0V1yi1dmbKAQeLMeEdIvFV9bET&#10;d/HYrDze3E7XCNtLCW4qG6FdrtF36NM0w3TcTNRm2KJl3BU1lkSCmmUNe6hVVbTVMzZkDt3sb9qB&#10;K7g0HMX2C68rdkxraknTtwaTshI3bI1DLlFl1OGYCIJIkKJjjl3JQEeiKzVMx3eqM1+C5tlgKIyu&#10;UJKF4FU5exIqQeZFCN0inKPhKYI5p1VnV4rvdtKcC2G2vHNsL54mLbW0r9mzTfuqWqR+7bzNFmvo&#10;i4Omk1WJ2NTo11iYpmdEPo8O+0Bwb4sqsnNCYcsQVv7uVfTVPkqueyGk3rpy/llOnfJSok2cprNU&#10;ClaGmK5EswER4zBpCYmNR6gqSqZFRtPTuq6pmbWS05T0sdTadzd4YxWsulrNPsrl24MGYgkimAib&#10;IB0iBjkPtotluBzENjWswBkzrJHDyWf5lUSMZNUg/cDmQ5BAfCEWy1cBXfbYnAzi4x4bSfFPi2wg&#10;WIre/wBhsvNVNKTq1d46AaNphRtcyiT24oylpm/kL5d22Vct2dQyJ21OIpl96IjlpkI60zNPDTit&#10;E2YQcROCDFphKYU7M8R9iq2tEwqtRZGnHVWs27VObqthMVcjTsDpwJhSEg555co0irjb88lom7oG&#10;3lv61uxXNKW0tzTswq6vK5nsvpmkqYlKZVZnPZ9NVytpfLGKZzpkO5drnApAEwAIjCarIzSyJH2L&#10;u1PATpe2SXoFQBMn2MsnYmUE4dzwFL5JanE2gB0jFZqmYmN2nH+CZ3LJLZ17SPA1hYwUYdsPuITE&#10;tba1V6LW26k1LXCt3VD923qKlJ+xRAjqVzVui1WSScInAQECnMGYD6uNUVTN7Kzqj27zTIpxtc7h&#10;4TKp2bDBfGFILI0ZdaQXbmloSlmzSgZzWc6oyY0rL5+d6dgZu5njGSO1USgU2ZEc89dLUXp9faUx&#10;NkTS7Wy72gdi6Bnd0ru4V7n0Hb6miNzT2qp7LWaErlhXJjkbi5VTfKnL2UxBAMijyjXNPL1TmeCu&#10;MRAeWv2ove8XhZsEw+DkHrRF1bvYmHzAHjLxV0vNKzw74e6+uxS0omKkqmc7pVi2cs2cxIBBO0WM&#10;s7QMCpQUL0DziJq4WLpCOwUwq4itmvtI7bYrsddpqpwy4c6UoO61NVNd65bdGW0hJZ5WlFv5DS0t&#10;eO2i71crqdzhwmgiAJiAmNqIZa5V3q4aImb+ie+02zey9eOmrFrjSs0u7fvWrBogSavxO4ePnCTR&#10;o3TDtDVRdysUhesTRnlq4KskzGZtJsxZzSWuEnkvmTVB6xdJZik5aOEyqILpiOQiRRMwCHgGKj+9&#10;M45DoHP7UBET3yYwjs5rYctb7sg/8PPPtxenv8EwrbMNxh9uHsLy0vHbX6dZSaOiZ0X4L30TiAG5&#10;d6n9MAjkZhVBzLoHM3rBAQlt9uMPtp2DXl54aoh//BxPI0o7/L6phEI3f8w+5kcAHL4uctD/ALkn&#10;kbVz+2fBaZ+i5gMYwmEoAAjxmAPpeGOVRj9uZtVtnlZm4FS2tuhivtXRdwaMehLKopWczF4jNJK/&#10;Ogm5K1epps1SEUFBcptDDoP0Jy1T3D4c+2j2W2Xn1rMc/wAln/8AUAictXAbSbaPZbZ+fWsxy/JV&#10;/wD1AYZauA5A20Gy5VUSSJjUsyZRU4JpkLNX4ic5xAClD7gBqIwyVcBkokk5l8/lcqnsndozCTzy&#10;WMZvKX7cRMg+lkzbJPGDxAw5CKLlqsU5Ry5Gioqm97lMI7Y6ux00shZD7GnEb4c7o8V40jxfa7nw&#10;I+5ZiB12Eun/ACBpCub0z4ombxK1DE45hoHP2BjBVuSHMgCPWMByQCAQCAQH/9KfxAIBAIBAIBAI&#10;CvB33r4ruA/53d1/smkEa4WvmRqgoK976vsDG1Xwr1aL2zCd51zDd84a0v2BU/HIzhjQ2720aups&#10;v8GTDEdaCmqfqqqnd1qZoM8tqXiGWkl08l86drORACKD2VJSWFAMiiORhiYi60RdDh93Ocd2YfAU&#10;s/yH/Bq+D9CxfsqufyTl8T3c5x3a/AUs/wA/+bV6g/QsOyq5/Iy+J7ucY7vylLP/APRq/wBVh2VX&#10;P5GXxB3znHdkPwFLP8v+bV/qsOyq5/Iy+KUnu+G17vhtYaGvpU16aNpKkXdsZ3JpdJyUoBgRdITQ&#10;rwxxc8aaRuyJlbl6Ms88hikxaUSkRz774p5+1Mx/kSsQrOiisxY+eoxL/ugbxfzgVDHVRp+cIaxo&#10;kTbnp8dxW/c0Xh/lVGRTF080TpPitRYwUVBe87/HssYf6qz38ytAx0YWnl7y0jTy95Yztnrh3pjF&#10;rjdwwYaa0mb6S0pey71KUBP5rLM/JBhLJ2udJw4aZa9nTAvcxaubR+cCdE/8NzCwJCAD7Wy8WpSD&#10;3zfmPP8ABnIY5rxwhS/IDcwsCXCHwbLxc+fE36/2ZC/KC/J+bPNzRwKSqSTuaEvTeE6kuks2fokE&#10;7fhM4aMF124H+5v9z7OmXi6eHOJzcoQrk7u0gyt/dO4lDS1dVzL6RrGfU8ycL/3ZZrKn6rRFRX8+&#10;ciYCPhjpom8fnBpE3Zcdg/s1bU7UbF1PrBXeqeo6UpqU29mlWpP6ZEoTBR4xBUSojxqJFFMwJhnm&#10;YIpiVW3Tpu90SmF+6YWBPL4tt4eWffN/TfszqjC8cIVu3e6YWBL8uy8XI3om/QOn4M6IX5QX5Hum&#10;FgSyN8Gy8Wgj6Jvp/wDWdEL8oL8mo7mDgS0+DXeLn6dv1D+jYm/KC/JnB2T+yQsxslKBu3b+zFYV&#10;XV8su9V8hrGdOKrFMXDN9IJKvJW6LTsaywdhUQXExtQ1CImboZWXbcrtm8amESlcoOG5jBzKVZIy&#10;ZhDwgBogRAqs3OLA9VtVVPVb+9N3UntUVFPKidIomb9hRcTuYuZmsil9yw95oquhAunIItflCb8n&#10;4IbmFgS0+DZeLn6Zv6XP8edcRflBfk0DcwcCYgPwbLxZ5Bl3TfQRDn/fnXC/KC6TZgXwhUbgSwvW&#10;wwuUBO5tUVJ2vlZpVKZxPOAJo9SVcGcHVdAmYxAOJzjyHKIlEvqsXWGulcX+Ha5+HGtpnMZNS905&#10;ApT04mUpyCYNWp1klxUbcRiB2QDIh0hCJsRNkWkm5gYFAACmvdeI4lKUBMItgEwgGphArwCgJh10&#10;0ibxwhLwNizv5Uu6kVVT2G/BqwY3dpXEBLBuLU80uqGc0ls0lZu0k20tBsVymLcQcCHdCGZdR7qL&#10;RGbT89SN+55Va743jmqty2pZ5Zm0STSpl0afdLJEWBZJtOVPI9dRH7igHZSJOB4c8gzCJ7KefyTa&#10;GZCRbobgnvVJJLeWe3ku20nl3JRLrnTtk1FsVoznFfM0KrmbRnk8L9w2r2bHTSzABEhQz1zil+UI&#10;3P1Q3MHAl+XXeLmPo2/X+zYm/KC/IHcwcCX5dl4g1DUDNsw16PublnC/KC/Jivvpt0MRGwyuxV+y&#10;ww+UHRFeWfwlvUqMourK2Kc1UTdhNGyFULrTQSJLEFUj2dqEDuh0L1ZRMUZt8X+Sd0+NnUg75zju&#10;y+IrZ/p/wavpg/QnQET2U8/knL4nu5zju1+ArZ/0X+DV0yyy/AnRDsp5/Iy+LBXtT9qneHat3YoO&#10;7N46SpikJxQVGBRUtZUsB+1F2IP3UyO4X400zdnO4eG8ABy6g1ooy6piGLuNEtB5D4hgMmey62n9&#10;3Nlbeeqr02fpWmqtntXUkekX0vqcDiySZcaqpV0uBNQezFUWEeWuUZ10X0urMXZ6C751jtKYBNZO&#10;z5igYBEokWADFAMxKIlagIZ+Ac4y7KefyRl8UYjGhitrLG1iTuPiXr+UyuR1ZcqYtZjNZZJgEJc2&#10;VbMyNSFbgJSDwiRIOiN6KcsLRFnt3YDfHhMB3z76a+rPFcT294J18lzRHMzVqG+r+fjwr/ubJr/O&#10;NOY2wvv7LUodlD/DrRXzWU39d2ca1aecfVafdfIW9+EGh/mPpf6zso5GbBdvBu1VvJsnsPNkbtWY&#10;pKmKtnVybtvqAmzWqSiZm0lrakppUCbhAAIoYFjOmRSjkUe5GLUxdMImnu5zjuzD4Cln+Q/4NXwf&#10;oWLdlVz+Scvie7nGO78pSz//AEav9Vh2VXP5GXxPdzjHd+UpZ/8A6NX+qw7Krn8jL4to75zjuyH4&#10;Ctn+fPsavX+xIdlVz+Scvilz7AXahXg2qWGq495ry0tTFKT6kLhnpJgzpYpisVmAoOliqq8SaRhX&#10;AEAAcy8x0EecUmLKzDM5eP4ktzPmIqj6zuohWdFE/dT4qFyPngVn9kczjro+H1+rWNEvfcrfP04l&#10;v3OZvs3piMcXXz9oVqWW0ZKkAgEAgEAgEAgEAgEAgEBwnJmYw5+g6oDCfvERPvIjFoGfyNSQeXVP&#10;2P24vh/HC1Oqn4toXO4lAa/JrSf059Lw9mNrfsjy9k23L16wZPgIWj15W5o/o/SJkPsxzzqoroN9&#10;FIHt7tghzHWx7MOnLSdzfozy6I0oi9vH7piL7kM8UgyHUeXh+3G2SOfrK9ocfAERkhGSHIKQZDqP&#10;Lw/bickc/WU2hbt7sOT7x5w268yVIPX8kEy8Mc1Xd4QpLC1vtpfgU4LteVf1QH/h+Yh7MWw9fT6r&#10;U6eaGVspi/ekWCnXniCt/wDXQsa4kbo/O6UzC7fakzaIa/gZHo6kEwjmZuYUh4s89Mw/45wG8hDF&#10;E2uWY9QQGhynHkICGWXel9nWAETEvMenPl/9sBTWbwUQS7XzGeA8/L9LB+jSskjooi/p91qYukv7&#10;kIU3BjxEBDhBxZ4B0LnmLer8te+yimJu9faETuSituoQ47J7GyGYD8BmpBDuS8gaqZxSn4ovoRqp&#10;fQIHBxeAev0ufXG2WOzvy9lrRZd97LxEQ2cmCEuf/Jjs0bmA6DQsm6eIYwq1nxUe8CpCHMevo/U+&#10;GIGhk88wAdRN1dRQ8MBqCQhwa8s89Ov1YDeYp8tDB/BL7MBV1b5UUfcplvsx54VbdhyDmFW3Az5R&#10;th93mtGsOuN0ZIIbVuUZCGlrK0EdA5doL8s+XKJxft7pqWrZSnAdRDl6UvsRgo2mT1Jr09XigKmz&#10;evgL7lwuJmI/CDRuffc+xPMg8UbUxG6/CVt3e9rblGUB2gOJ0Sjnw4SnQjz6bsW7Dp6hEIiu3dy9&#10;0TbuWAWPdEfbK8UQZ99ZOvA6vwlcDzz05RnTqhRvzVMPJOY6/hg/6/QuVfD4I6IoiY8548V8sSuI&#10;d3AKb3CZgMyEAzoCvBDQBzD2tNyvWjnn2VlgO32QpvaV4PxEQ0quqAHQM8xah6uWXqRph+8fWEwi&#10;BbE8o+5cNnTkOvt29m8tP8q2PqRpiRaPzhKZiy6tyHPvtOrIPoRzKKUXbLAAbTrGQAjr7WSpevn2&#10;xryjaMt9890cU7u9MM3HwA9o5tCeE2vtS7B9Ajp5Vrl5DkOnXFa7d2l/sTy0Z3948A3uIPFPmID9&#10;08g9CH5Kk/48ERh/EmnVTwlJmXPP0IdH50I6KfhjwWjRxiJevq6BiJmniru4rNTcxQEcBN5shDIb&#10;3zXLuQ/I5pz6R064xr95+qJex97RAfcLN6sxAfgs2AHPIOXtS5OAeHPi/wCMorT3+CFU9a8Ce1Lt&#10;53Xyd0j6bl5YJdr9CNpim27jz4rft7l6/ZQnwHbW68qApX6ztR68+mOdV2mRPQdenq8UBES3yYuW&#10;zmthryvsyHl/k88+1F6O/wAEwrbcNpPND2F153ktr9KspNHRML20Xv3YhEB15lJl6gAHXHIzCpCA&#10;lzHpN0eAPDAQld9uL5k3BrryxDVEH/4OJ5rGmH3+X1TCIRu/5fvZHABr+LnLR/7knsbVx+2fBaYt&#10;6LmICd2A5+jOPKOVRTIbe5MPcwuPEM/xYyD0/KdTHh8EdFFMTrwj3XiIYhjJgAc+nw/bi+SOfrKc&#10;sS0KmAjz6PD9uGSOfrKMsQ/SlKYBOJQGY5DMmQDqIfglLkOeYQyRePFNovC9pwyEyw4Yete9sZaY&#10;OvlQkg6eccs6yzVe+9yly2x1dhnzshZDo/yacRvhx+2PFeNI8X2m58F+9ZiDnysJdP6bBpEVxamf&#10;FExaJWogp6hr09XgGMFWqYcJADPPnAckAgEAgEB//9OfxAIBAIBAIBAICvB33r4ruA/53d1/smkE&#10;a4WvmRqgoK976vsDG1Xwr1aL2zCd51zDd84a0v2BU/HIzhHE3xD41RJ/3R1vfrLVkWp18p+i9PtK&#10;rS6Q8Q+xHWuB0+P2AgNYDQeQ+IYCxE3J74kOL75q6R/8mZxy16+v1lnOqcbPvvinn7UzH+RKxRWd&#10;FFZix89RiX/dA3i/nAqGOqjT84Q1jRIm3PT47it+5ovD/KqMimLp5onSfFaixgoqSd5btVdCp9tF&#10;i9m1OW5rifSpz7SAzaZSil5xMGDgpLN0O2OZB22aKN1QI4bqEHhMORiCAxvh1Wjy+7Sm8xuh5W2L&#10;1n7syLavYAppOrZV7KZa0xLW+WdTCY0nO2bJskk4cLKKuHK7IiKKZEkzGExjAUADnE4k3jT6cCqJ&#10;touWy96X9Sn68c7NqHeh4w+qgPnK0+FCq/mZn31scwFFfib88VfD56FZfXp1HVh/D+cIXp0SYtzl&#10;+OZVn85Go/qHMUxfaPcnvWh3R+9/24wUdezu71qabmTiTVDcmhpHN2hc3Usm1UyaXv24K90mKzR0&#10;8SXTA4BpmUM4D+eW3qs/OHzaVSm6NATOZv1wbMZewq2Ru3rtwoIFTQbNkHp1llTmEAApQERGA7PH&#10;mHj9gYDWA4xMUpFDGEClLxmMI8gAAzER6gAIDqhW+9k0lVUlbuW3SVRUVRVSUrOQEUSVT7hRNQhn&#10;4GIdM5RAQHUBCA2hfux+nwX7a8w+TWnvSfthAC37seGY+1ftpyL8mtPdAfthAdiySfSSpZW1nNOz&#10;aXTyUPClO0mcpeIP2DonFlxt3bY6iCxMw5lMMB+uPMPH7AwGgd8b1PWgK5nfLLe19WOK3DU5pKia&#10;rqdsha+aILOZBIJlNkElzP0VARVVYtlypKCQgjkYQ5Rphzb19pWpvM7kPOjrF3rTq6kjntFckpSV&#10;LIjmMNFz8AApZmgYREwsQKUAAB1EQCNpq5fT7rzFXBeLYfklULD2RQcJKILo2htuksgqUSKoqp0b&#10;JCKJKkHUiiZyiBgHkIRysn3FSVlSdGNE39XVLI6YYrLlbpPZ/NGUpaKrqCbgRTcPlkEjKn4RyLnm&#10;OUB8WN+rIDkHtXra6iX5Nqd6w/TCAqE94ancmqPbE40ZzT82l08lD6uZQozmkqdovmDogUpISmMg&#10;6bmOisBTlEoiURDMI6ML2XjXyYaZZKppPZg0lEllz6bzV+qKDGWy1qs9fPFhzMCTZq3IossoJSCP&#10;CUojpGs7ous7H9oRe4OL4EFyvRfIXUHg/QMVz8p+X3LTwfG1LR1W0a8QZVfTE/pd45S7YbtKglT2&#10;UuV0B7kFkUXqKKiiQmKIcQAIZxMTc8X4BCHUORNMhlFFDkTTIQBMc6hzAUhCFDMTGOYQAA6RGJ0H&#10;aBLG3qWSIqlaO5CiSqYKJqp0bPjpqJmDMpyHKxEpiGDkIc4rn5T8vuWng/AqS21xKOaoTCrqFq6m&#10;GC6ooIvJ/T8zlLVVbL+5JrvWyKZ1NeQDnCKrzb7Gmr4kenxj9RFh2JJrQ3XqCXNpxIraV3OZS8AR&#10;aTKV0tOXzFyBA4Tig6bNFEFQKI65GHKK5uU/I3z3MwmwctBdiQ7XTAvNp3bKvZTK2N6qcXezGZUr&#10;OWTFm3IofjcOXblokgiiTMMxMYIzrm+/kiYnWdLLiOMGatQ31fz8eFf9zZNf5xpzG2F9/ZalDsof&#10;4daK+aym/ruzjWrTzj6rT7r5C3vwg0P8x9L/AFnZRyM0OffX/OQYTf3S82/m0qGNMPXyTGkq2DpD&#10;xD7EdLRrAIDYPej4x+qgLM/cwvOD3x+faP8AIH8ctevnP1Zyln3j+JLcz5iKo+s7qKKzoon7qfFQ&#10;uR88Cs/sjmcddHw+v1axol77lb5+nEt+5zN9m9MRji6+ftCtSy2jJUgEAgEAgEAgEAgEAgEAgOA5&#10;xAxg07yAwn7xEcfcRGLQdPhakn05+x+1F8P44Wp1U/NtTCFxKA5fDrSf0p9L/tRtf9keXsm+5eu2&#10;DOPtELR8tbc0f9Y2X2o551UV0O+iGEcblguXxD2Y/Rnc3+3GmH3ePtKY3IaAnHIeXKOho4sx8ERd&#10;W8uUTjkPLlErLdrdiDCGx5w28tE6kD6NQTKOSru8IZyws77aYfaU4LuWtfVQP/h+YxbD19PqtTp5&#10;oZeymMPuSLBTy0xBW/8AroWNcSd0fndJMrt9qce1EOX97IfTQTGOZRWLbxDtNcf+HnaqX+tdZPFj&#10;d62tvJCjRppJSFLT1NhJpX27SMldu+1mwtVBAV3SplDCIiPEYY1ppvb7LcGEINtLtWcxyx23/wDD&#10;79KX9Ri3Zzxj0hNmhttJtWM9cdt/x0+WlL+ownDmO+PSETFm4m2m2rRBAxMd1/yiUwGAQqlLMDBq&#10;Ah9wegQhGHM98ekJiLvAF0rq3GvXXlQ3OuxWE5r24NVuiPajq2oXAOpxOHaaKbci71cpEwUUKgkU&#10;oDkGhQi8Rl8TTc7hw541MVuEYKl9tnvvX9lvLkLEap8o80JLfJ0ZaVcjDt/jQW7L2oV0oBOWXGMK&#10;qM2/RNr73clydq3tHLwUNUltLn4xL01tQNXMVJZU1KT2ok3UonTBUpyKNHzcGhBUROU4gIZhoMVi&#10;iYm99OSN7H4A6ZZBly6eXDl60aRa1u5Mb4ZFqO2ue0wt5SVO0HRGNG+FM0dSMoYSCmadlVSJoS2S&#10;yWWNk2cvlrFEWZhSas2qJUyFzHIpQjKaJve8eiJunwbpLi4xM4sLFYm59iRvTXF5ZtTVeUuxp9/W&#10;8yLMnMpaO2MzUdN2ioJJCRJZRMoiXLThDKM6otEeas6MmW8V3vu5h62TeIe69j6/qC2Fx6dm9sE5&#10;LWVLOSs53LUZlcCQMJik1cGIoCYPGK50jjkPcnGIpi8oViRdtJtWMi5Y7b/8tPfqSHL1RZZjGkYc&#10;zETeN/KFohqbbS7VnLXHbf8AH/8AWlL+oxM4cx3x6QmYs8b4gcTuIDFbW7O4+I669X3irphIWFLs&#10;qorV+ExmranpWZc8ulKa5UkQBmzM5UEhctOMYvRFtxGr+OxeIu+OGOuEbl4f7m1TaavUGi7BGqqP&#10;egwm6bJyUSrtiODJqgCSpRHMMtYV03TLIHbrbLbUyZ3BoOXP8c1/XLF9WtJtXjZSqiAm4bLz+Xpr&#10;IK8LMomSWTMJTlzyMURAcwEQHPJPGPRVc3SxZRSVyhVQ3ZFFZcxUUObUx1Dt0jHMPLUxhzjGdVZ1&#10;eK727NrAZiTrxzc+/GFa0t0rgvGaTB1VtWSNR9OF2TcPeLY65XKQdiTy0DLSJiZjRN5Rdt5OtXbz&#10;ZN4UbIXv2bVISTBndm4d+m1sa5r6yTQKbqWqbfKUBWVSDSE2mBzOjryQJ/KGrvsWWQLIgPSOd6Zm&#10;bxP5vLyhRVJtgNp3WNOzykqoxs30ndNVLLHMmn0mf1MkqxmsreFArpi7S7TL2RuuUAAwZhnF4onj&#10;HoljjUVOocyhx4jqGUUOYeZjqCJjmHwmMIjGum5bR7ztLtStodYi3NMWis9i6vJby2dFtnbSlaKp&#10;uoU2cjkTZ/MHM0eIy9sLVQUiOJi8VWN3Q5nOI9MZTRfS1vBV1riIxyYu8WzGnpbiVxAXEvPL6TUW&#10;WptpXE2JMkpMq5MYy6jICIIimZUTjxc884vTRbX6LRDoO3lxK3tNXNKXMttUs0oyvqFnkvqakKrk&#10;i/a03p6fypcrmXTWWuBKcEXbNcgHIbIchCE74siZuyHm21O1cExlfb8cQQKCYVOyFqtMp+PPi4wO&#10;VkBim4tcwyEBik4cxF7x6QW/LLJTZ1bN7AhinwUYdsQeInCzaa7967p26ktT3EuVWUjPMKoq+oXq&#10;PZHk3nT4rhEHLtwcwiYeEAzHwxnVMxNrq5pZgcOWDzC9hCYVdLcMtj6Dsqwrt9LJpWLWhpWeWo1D&#10;MJK1cspS7mRTLLdmWYNHaqaY6ZFOMVmZnUmZnVjH3js4+4g8U3L76KfD6M1J9qLYfxJp1U8XEPYx&#10;DwAH0gD1o3vbD8kz8K4cwdbIPZi1jhDwqVbVOCWxc8qWqMN1j6iqGdPqZUUfTeeTy2tNTObTN6qD&#10;svZnb+YOlFVDZamOPRkAYVVVZp396uaUUHeNbt3L2U+Ki3tmNnLWc7weWqqy2jOrqkoSyrgtN0/O&#10;amdPHJHM7ftDJuuzP1yJl4j56iGfPWLUxNUa96dXnXYJ4rsR+0r2kVt8J+PW8daYqcN1W0Hdapam&#10;s1duYln9Dzue0ZRUxntKTR/KypNuyu5DOW6blubi7lQgcwzCFUTT39xvhPgabGfZYM3TV80wL2Db&#10;u2D1q/ZuE6XVBRu9YOUnbRymPbvcqt3KJDlHoMUIzzVcUZpZJWLJnKWTOVy1qiyl0uaoMmLREolR&#10;atGyZUkEEi5jkmkmUAAOoIhD9BM45DoHP7UBET3yYwjs5rYctb7sg/8ADzz7cXp7/BMKxWTziZyG&#10;aSyeSZ4tLpvJpg0msqmDY3A5YzFg4I6ZPG59QKs2cJFOUctDBHVrDSN7JUbbTbVk2Ymx3X/EciF+&#10;GlLvSABSh/eOgFKUAjHs54x6QpZaAbvjei61/Nljh0ufeevKguTcGoGM9NOauql4L+dTIW89mbZA&#10;XjsSkMsZNBEpQEQzyDWMZRLCBvtxh9tOwa8vPDVEP/4OJ5F6O/y+pCIRu/5h9zI4AOXxc5aH/ck8&#10;jauf2z4LTP0XMQHHsgBp35wjlUUyO3uMPuYXHiOnxYyfYdTH246cP2j3Xj2YhjHEQ6OcaTuTO5oU&#10;wgPRyiIm5E3fpygwjOJRy+/Nj/KUoTNpjxJ3TC9owymH23HD0GmtjbTfToSQRyTqzVe29ymEdsdX&#10;Y6aWQsh9jTiNsOd0eK8aR4vtdz4EfcsxA67CXT/kDSFc3pnxRM3iVqGJxzDQOfsDGCrckOZAEesY&#10;DkgEAgEAgP/Un8QCAQCAQCAQCArwd96+K7gP+d3df7JpBGuFr5kaoKCve+r7AxtV8K9Wi9swnedc&#10;w3fOGtL9gVPxyM4RxN8Q+NUSf90db36y1ZFqdfKfovT7Sq0ukPEPsR1rgdPj9gIDWA0HkPiGAsRN&#10;ye+JDi++aukf/Jmcctevr9ZZzqnGz774p5+1Mx/kSsUVnRRWYsfPUYl/3QN4v5wKhjqo0/OENY0S&#10;Jtz0+O4rfuaLw/yqjIpi6eaJ0nxWosYKPkJlb6gZy+Xmk4oikJtMnPB2zMZlTUmfvnHYyAmn2d26&#10;ZKuFexplApeIw5FDINID+dlbm3kueNphLqBopg/ZrJrtHrKlpG1dtVylHhWbOUGKayCpAEcjFMAh&#10;nAvL7ToDxE9eAB3oeMPqoD5ytPhQqv5mZ99bHMBRX4m/PFXw+ehWX16dR1Yfw/nCF6dEmLc5fjmV&#10;Z/ORqP6hzFMX2j3J71oeHR4g+rjBRUW7ydXVcyba+YlWUnrWrpSzTb0Z2NpLKjnDBqmXyCTNwEQa&#10;u0kiEAxxHIA5mHrjXDpzRvmfy60Rd5X2M9wbgTPal4G2Mxr2tX7JxiFoJJy0eVTO3TZyiactgOi4&#10;QXeqJLIqB3xTAIDlE105dJlNrei5+HmHj9gYxUawH5U40k84y0HyOmGoaCH3FV5DzCAor733LuUj&#10;eq8KKVxa7SSSupcNNNNOrp+QhSJ1XNgKBSlfgUAAAy0COimiKt951Wpi8OsQufc7T4JNf8w+TGoP&#10;S5/khE9nHGU5WntULnZG+CRX3eh8mFQa9zyH7sOUOzjjJlW+u7nv3802PWD1/M372ZPnFGOjLvJg&#10;6XeulRCaOCl7I4cHUVPwlDIMxHII551Vlm+HmHj9gYhDQO+N6nrQHzM5o6kKjWRcVDSlNT9wiUCI&#10;rzqRyyarIkNnmRJV81XOmUcuQCAQH5BLW2xASmLbigimKJTFEtIU+AlMBtBAQl+YCA8vDAvL7lJN&#10;NEpEkiESSSTBNJJMpSJpppjwkTTIUAKQhCgAAAAAAAQERjfHJ3O5Ds7rYPZDOpvI3Y4g6VTM5k8y&#10;eS1c6fkTUBuxnVZqoqGIBwA2WeXEUB6ImnfVb81I1srOxufc78smv+YfJjUHX+2EdHZxxlfK+Sfz&#10;GYzZ8tMJrMH00mDnI7l/Mna7564OGRQMu6cqKLqmAoAGZjDoEXiLRZZld2ETBhM9r5gLYTRgymkv&#10;dXvZpumExaovWTpMaeqIexuWrgiiKyeYAORgEMwimL8EonSVyD7Sy2GXxN6B70fkPp7qLp993LWO&#10;ZneVbzvnEgkFP418NzWQSKSyJuewYnVRk0rZStJdQKrnpCqLJskUCKqETKBQEQzApQDkEbYXv7St&#10;SiLWvKU9zLckOQqhD17RxTkOUDEOU1Ry0DEOUcwMUwDkIDzCNa/h84+q06Lyqz1sLZrWmtsopbqh&#10;DnNQ1NGMJ6RkBhETShqY2Yml4iOZjCI66iMcjOJmyKNvk9G0fTmAuyLmn6TpmROlb2mSUcyeRSuW&#10;ODpAwYG7EZZk1QUFPiMI8IjlmMXojv8AD6piVaifvTfvvqI6avhnwXnRcGbvhb+gpxslMJz2a0PR&#10;8yeLU5OTrO5hTUmeOVVBnbwplFV3LJVVRQxUygIiIiIFDqCOWv4pU0ZrZfbu38qeN5hK6Fo2Wv2p&#10;iqtX0vpiSM3jZQM8lEHLdimsicvQJTAIRVD7OArUN9X8/HhX/c2TX+cacxthff2WpQ7KH+HWivms&#10;pv67s41q084+q0+6+Qt78IND/MfS/wBZ2UcjNDn31/zkGE390vNv5tKhjTD18kxpKtg6Q8Q+xHS0&#10;awCA2D3o+MfqoCzP3MLzg98fn2j/ACB/HLXr5z9WcpZ94/iS3M+YiqPrO6iis6KJ+6nxULkfPArP&#10;7I5nHXR8Pr9WsaJe+5W+fpxLfuczfZvTEY4uvn7QrUstoyVIBAIBAIBAIBAIBAIBAIDiMQBMI694&#10;MBhP3iIge4iMWga/C1JfpT9j9uL4fxwtTqp97aFAbiUB82tJ/Tn0u+3G1v2R5eybbl6/YMge0QtH&#10;z0tzR/1iZRzzqoroN9FKAY3LBc/iHsw+hO5v9qNcPu8faUxvQ0BIGQ8+Qxu0cXCERZGWHKJAyHny&#10;GJSt2t2IKA7HnDbz1TqQfoVBMo5K+7whnLCzvtpQ9pRgu56V/VAf+H5jFsPX0+q1Onmhl7KYoe5I&#10;8FPPXEFb/wCuhY1xI3R+d0pmF2+1IHaiHP8AvdH6SCYRzM0VbaU7rtbHaLYu7iYrqhxK1tb+aXBT&#10;kpHVLSmSyd8xZDJpPL5OkZBd40WX96pseIQ4sszxeKrapu8HhuSdlcx82Pcj1KZp76f3Aic8c/Wf&#10;uXaG3JOyufnyLkBp00zT39Qhnjn6yXal3JOyuXnx7kD4qZp7+oQzxz9Z+5doO5J2Vz8+Rcf1aZp7&#10;P+QQzxz9ZLtwbknZXLz49yfUpmnsv5BDtI5+s/cu8dY/d0vtPg2wfX3xMSfFLXlWzW0VEzKrWVOT&#10;GQSJswmp5eioqLV04QZprpgcxSgHCOfP1ZpriZtv9ZTE3QeQDuOLp1Hwd5nG1/2Zu+11tIunkYUd&#10;z6tDiLwzWHvzMcWFf0/MLwWrom4jySM6ekC7OUr1ZT7GcqS9usoyOqom1O7EgCYRHIIxmvfOvrKk&#10;zvfQ3HvO93RV7L7C2kk7bFawxQIKV9NZ9cBZWnHlML0sYrFJjL21Pi0RcpOPJMcxUAR4S5556QiI&#10;q1uRvfgUVtn603japWOyRuJZ6m8P9I4iwcTeZXWpGbTOa1FTqtrUBuGzbspXNFXEvdJzVxIQQVFQ&#10;oiQhtAHMRBNMUb96bQ9ABuSdlQ4Q9vIuSOWYZ+VinQEcvADDIB64jPHP1lFw25J2Vy8+PcgPHTNP&#10;f1CGeOfrP3Looe262YdKbKHFtTWHCj7kT26Ernln6WuSrUNQsGMufIvp7M5/LHUuTQYJpoC1bqST&#10;iTOIcRin1yHQNKJumNXy+xt2cVNbUDF8xw01TcGcW1lTqk51UilRSNmzfvyGlKCi3a6bd6mogYFQ&#10;JlqETiTbw/4pqS31NzGszbhJa4iOL+4z5egUVa2bsTUvTpk37mk0zT9uwW+4aYkbvlpeVJQwDxEI&#10;cTAAiAAOWeOfqrd5cV31y9EtUGWFwdW3OWWHNLiqeWSoSiqVkPawKiQHoFTMoCeYlKAAURyDSJii&#10;mePom0Tv3uIN9ovV+Y4ttyH5JKh6v2bE9nTz9C0c2JLbE7wVXm1zsNbOx9WWGpa1Ta3V1i3PSnkh&#10;nE1mC8xWTpSd0ynK1EHy6ySaQEnaiomDIREpQ5BranDiNLpiIR0AKGv6kY1smzcYgBlz5G9aCdWw&#10;Chr4vZCIsiyQFsJtjNRe13q29FOVhd2o7VI2sk8pmTRxT0tl8xVmakzP2ME1yP0VipppnEMxLkOX&#10;0866reqJmzM5jm3R60OEXBticxPyzFTX9VTaw9mK2ufKqaeU9IW7CePqTlakzTlj9wk0SXQauk0T&#10;lEyY8fFkAcxEKU1RNURvVjVBj4QFPi1z4M/+rnG0zfDvy9l+7yXV2xsIA7MbBvz+I3TY/RbF+1HN&#10;X8Us51Y6tvTt1K62PdbYb6To6ylL3YRvjS9xKgmDqoZpMpcpJTUVNKalyCDQsvWRKsDwZ+JjceeQ&#10;J6eGaaYnW6YhgopDbuV3t7qgYbLau7IUrY+lsSPFLplc6l5vNJnPqcCRl8kkjMZdMlnDByDkxRKY&#10;TlHhyDINRytaKN8XunTR6G90kLJiHAOMu5gF0L2UKVpoVADIA4+xixBPj6cs8ojPFrb7eMou8wTX&#10;e1Ls4MZnMMHkmwsUFV0nwnPXWGqU1bMainyUyqqWWMXUtkxqSYoJOyoN306bUyVwqRMAIUymkTlp&#10;nfv9E2ieKOJte9qtU+1mvhSN6qptfI7WO6RoxrR6UmkT97MG7tNsdRUzxRZ8qsqCiiig9znkUNAj&#10;SmiI0va6Yh1Dstsf8+2Y+MWjcW1NUHKrkzSkaYrimSUpOnbtixeI1tTzmQOFzuWSiTgijRNyJy5G&#10;DMQia6InfJMd6UcG+0Xq18xxbjmPKpKi+n9zecZ9nTz9EWjm2m32i9WY+Y4tt6tSVDn/AC2HZ08/&#10;QtHNuLvtF6svOcW359FSVF7D2HZ08/QtHNip2uW8T3B2reHymbCVTYCkrXs6crhOtCz6Rziav3Tl&#10;RKXnYpsTIPl1kk0/epjCYA4h5dEWpw43xF9OCYhG5KQBAOcaraNnCHd89B9mFkWW+O7JlAdjrhb5&#10;6y+pB/8AEk3jkq7vBSe5iL324oe2m4Nf3Q1RB/8Ag4nkWw+/y+pCITu/5Q9zI4AOfxc5aP8A3JPY&#10;2rj9s+C0xb0XMQEDjAde/OMcqimQ29xQ9zDY8Q1+LGT7DqY+1HTh+0e68ezEOcgAHTzjTVbVtIUB&#10;Hp5QtZFrP05SUAnEn5/fmx/lKURMXmPE1mF7ThlKHtuOHsddLG2n+lQkgjknVmq9d7lKAbY6ug11&#10;shZD7GnEb4cftjxXjSPF9rufAB7llKPVYS6f8gZxGJFqZ8SYtErUQSBmGo8/B1D4IwUaphkUADww&#10;G+AQCAQCA//Vn8QCAQCAQCAQCArwd96+K7gP+d3df7JpBGuFr5kaoKCve+r7AxtV8K9Wi9swnedc&#10;w3fOGtL9gVPxyM4RxN8Q+NUSf90db36y1ZFqdfKfovT7Sq0ukPEPsR1rgdPj9gIDWA0HkPiGAsRN&#10;ye+JDi++aukf/Jmcctevr9ZZzqnGz774p5+1Mx/kSsUVnRRWYsfPUYl/3QN4v5wKhjqo0/OENY0S&#10;Jtz0+O4rfuaLw/yqjIpi6eaJ0nxWosYKEBxdIeMnrQG7oDxE9eAwN7XHbvWb2R1w7UW7ufaiubhv&#10;brUa/rKWPKUOwSby9mwnTuTKNnRnzhADLmXaCYALmPCOcTEXTEROrDxOt9EwkTWTTmV+20XlIaZS&#10;abMElO2ZDkRw8YOG7Y583ps0irqFE4AGYlAcshyELZKvyJWyxzV412awa3CufcCu2TZVmzq+rp5U&#10;TVovl2dshNXyrtNFXhES9kTKpkOQ8wjooi0fnBMMsOw02mVvdlhixnuIC5NEVJXkim1ATOkCSilz&#10;tSTBNy/BUCuBM8VRSBMnZA6RHwRTEpmUTHol0e7quEguo4ZLyiABmIFdU+UwgBtQKJn/AAgIhyz0&#10;AYyyT5eEmWObwdeDYmXi2/8AX052pNkLoUTaO21/yoN5FQFeIzQ9WSY9IJhJHakyWl7VxLzpPFSA&#10;ZMEziIcJuLmWIpqy7t90Tul+Jb3du8QOycrWm9o/c29Nua/oDBzN218qrouliTNKo6lk9EqFmzuV&#10;SdR+1QZFeukm4lKChygJhDwxaas27fciY77shw76thHPkYmGO9CZDDxFTVd08dRMogIlIc6b7sZz&#10;lDQRL3Ijy0iMk/kSm1PNnf2Q+15tftdbfXiuDbC3dW28Y2frKnqOmjSrDs1F5i7qCSOJ2i5ZnZKr&#10;J9iRSbiUwCICAiHQIRWYmFZizLe/QM6l8wakMBTuWrpuUxu9KZZE6ZRHwAJohCufuFuaOLWsK/rq&#10;rm2JGzzZtVVZVTUjVuqhPezINp5OnszbpLcLESismk6Ap8tMw6o0iu2l03juu+SDcrsXenmmLN8/&#10;+Yn3pf2v/wCAh2k8/l9i/i0DcrsXeQ+aYs3yD/AT7q6fuv5Q7Sef55F/FOO2VuEGrsCGBSxWFmua&#10;ik1V1RauQKSmaz6QAuWUv11XijkVGZHJSLlSDsmQAYM4pKGQ0eYeP2BiBoHfG9T1oDARtZ9vhZjZ&#10;N3Qt7bG5do66uE+r+m16kZzCllZck2ZNm6oImSW7ecIGOoKhgAAKAiGcTFMymLTqxNBvqmEnLzst&#10;5Ojk5kPpv2dFslX5ErZY5tQ31TCTn52W8nIfwTIc+f7Ohkq/IkyxzdC4gMatJ71hSrLAZhppmb2B&#10;ra3k0Svm/q26gpOZA+ktMFUlTqUtSyM7xyEwdHnxBTAS5AJBMPcgMRaaZui0RvePPdK7F0OXmmbO&#10;cw/wE+6/2ui/aTz+X2RfxRaMduEWqcCOK67eFOtahlFV1NaSbtJNNJ/Iuy+RcwVeStjNSKNQXImq&#10;BSpPilEDFAQMAgIRrRVmjmvE9z9zZy4nqewX44sN2KWrJFMampyytwkKwm0hlApFmU0aoy2aMDNm&#10;ZlzppAqJ35R7owBkEK6c1MwmU7j3dUwk6+ZlvJyH8EyHoAP0foEYZKvyJVyxzRUNvZtXbY7WXEDa&#10;i7lr7f1Vb6VUBbQKJfS+rFGaj16+Gbv5oo7RMyVVSBuHbvCUBEDAAa58x1w6Zj1IizC9a34p1t/m&#10;/o37I5bF69POPqmdF7DZr4kVtfmFpj6zNI5GUaImO+gecFsb8/A/1ul0Xo+31WhWWn703776iOmr&#10;4Z8F50XHO7v/ABorCV8zU4+vj+OWv4p8Wc6s2Jf9kvsxUboCtQ31fz8eFf8Ac2TX+cacxthff2Wp&#10;Q7KH+HWivmspv67s41q084+q0+6+Qt78IND/ADH0v9Z2UcjNDn31/wA5BhN/dLzb+bSoY0w9fJMa&#10;SrYOkPEPsR0tGsAgNg96PjH6qAsz9zC84PfH59o/yB/HLXr5z9WcpZ94/iS3M+YiqPrO6iis6KJ+&#10;6nxULkfPArP7I5nHXR8Pr9WsaJe+5W+fpxLfuczfZvTEY4uvn7QrUstoyVIBAIBAIBAIBAIBAIBA&#10;IDhPnxGyMUO45Dl9qAwn7xEJvcRGLTui/C1JOr8n2Pgi+H8cLU6qfi2mftRKA1D4daT+v0v9aNv7&#10;I8vZPcvXrBib2iFo+6L8Tmj+r8gmXgjnnVREU3kLYoY2tpXiatRdDDVKaKmdKUpbJtS02UqGfnlD&#10;tKapTGZO1OxplaOSrJCRwQA73IRHxReiqI77TCYmyOgO6VbWnIffZtTy+XZT+y407TnHp/K2Zx+6&#10;lW1o+Vi1f8dVP7Lhn5x6IzS5B3Sra05D77NqeXy7Kf2XDtOcen8pzLATYj4RrxYHtndZfDtfVpJp&#10;dcmjUpsM8ZSSYDM5e3M/mjx4mmi+Mi3FxwkWDM3AXPqCMapvPkpKN5vtuftKcF3dB8P9UeqPlfmO&#10;vii2Hr6fVenTzQytlNn7kiwU6h54K3/qfdoXnGuJpH53SmV2+1E3aiHdF/vZHq/5hPwRzM3KIm4+&#10;/LzDq8HggPH+MLHrhXwEUlTtdYq7qSy1tMVdPfK5T8zmLV47I/nHa6zsWhE2Tdc5RK3bnOJhACgU&#10;oxMRceKrcbwDsnru3Coq1tvsVtM1DXNwajllJUnJW0rnJVJnPpwv2tLmQKnYAkiLlwYCAY4lLxCA&#10;Z5iGa3gmzMskYTEAwHKIGApi+EDFAwdHSAxCGI2++3T2XuGy7FYWSvNiep2jrl0G9Rl1U047ls2V&#10;Wlj1Zsk6IgdZBiogc/YFimHhMOQGDPnE2TZ6LwZbSfBttAPLwXCdeOVXVG255UnWHkcyftAlIzxN&#10;wrLBML1sgCxXJWqmQkzABIIDqA5LWQ89bdTi9xPY2u6L8Rqo+r8bKacumJo+KExqpggz4OYch06e&#10;8joj/o/L2W/tWsmAbeANk7aLBJhUtfcDFfS8grigLD2ypKrJGvLZwovKZ/IqSlcvmjFU6bEyRjNn&#10;aByCJREBEsc9UfunTVWY3opu9NY/8J2Pa9+HCqMKd2ZVdWSUXQtSSupH8rbvGycsfv3ksXbN1SvG&#10;6BhOdNE+oAIZh4o0w/f2lNOrHRsB8TFl8Ie1GsHfnEHWrOgLV0jLbkIT+qXyS67WXqzqgp1KZYVR&#10;NskqqbtmYOk0wyLzNFsSPp9lpWRKG8f7HJy5bNkMYdJqLOXCbZEhZVO+6VcLFRSD+8NCmOcNRyyD&#10;UYwt4KWZpKUqyR13SlOVrS0yRmlNVXJpbUMgmSQCVJ/KJs0Tey92mBigYCOGyxTBmGesRpuQgZ7z&#10;jsjNoJjo2gNG3ewvWBnt0LeS3D1RVHO6hlbyWt2zeo5XUVYvZhLjldukVBUSbTNA2YFy7v6GtNVo&#10;jfHemJs8a7GvBliQ2K2L5jjH2lFuphhuw6MaSndHu7jVEs1mMvSqCfN1G0ql4tZQq9fCdwsoAZgn&#10;kOemY55Kpzd8JvdLArreMNjzO6FrmTy/GHSB380ouqmLFJSWTwoOHrmQv0mjUgllw5KunBipkz7n&#10;jMGYgGYhnEb+5CocmapV5nMF0jlMkvMXqyRvTJquTnIbxGKIDHVTExHmtETEMmuF/YzbR3GTathe&#10;vDph0qC4dtpm+dy1jUbB9K26Dh2y0dJESdOklh7EIgAjw5ZiEUmvnFkZpeivdb3bKaeY7q3/AEpI&#10;9NOn7nQ7TnHoZm0N282yevmOquDQeczkn0P7+h2nOPQzS3Du3u2U08x3Vw6Dymkj6v2d0w7TnHoZ&#10;pYmMQuH67WFe8td2AvnSy9EXXttMGcrrGl3S7ZyvKXswlUvnjNIzhoos3WBeVzRBUpiGEBKoEXpm&#10;/emJlNJ3JrP2qeL/ALoPhUpT+VF9aMcTv8fZFSZ9tTLSXBv5s48bFlrVSJaq7k3Qw43Oouh6baHS&#10;TczupZ7TzpnK5agdUSJFUdOFAKAmEADOM6ZtMSqq2x3b/bKAgJ/bOKxHJHi7CEzkPZR7jPsYB5Ic&#10;HZOjnln0xtm/blvGi191lpZsx7T3AsXgMwy2lujI1aXr+hrZSSRVRIHR0zryuZtUAKs1VMkJ0zGT&#10;HpARAYxqm83VlC034LP2smz51D4mV+/o+We3GviGNMP39pWpRuNiPiEtJhb2kuH29t8quaURbSj3&#10;83WqGpXiayzeXJuZcoiiZRNumqqbjVEA0KMXxPb7JqWYBd5D2NoqiT28mjgAVOHsgyue9iy0DjzC&#10;X8fAHPln60YW8FbKl/FxWNPXExXYnLgUhMk5vSVc4g7y1jS82SAxUpnTtTXFqKdSSYJlOUhwI8lr&#10;1JQAEAEANyjppvb84Qtvel8Imyex747KGnNyMLdiJ3dCjZFOVpBNJxLXkubIt5siRM6rTheOUTnO&#10;UigDoA6DCqu3fBMzD1iO7ebZPi853V3MNfJSSZfy6K9pzj0RmluDdvdspr5jurQ1HnNJH9H+/uUO&#10;05x6GZtNu3m2TzHzHVXD4pnJP69DtOcehmluLu3u2Uy853Vwa9M0kf8AXodpzj0M0tpt282yeY+Y&#10;6q4fFM5J/Xodpzj0M0txd292ymQeY7q0PHNJH/Xodpzj0Mzb7rebZPuvMd1dz/JSSa69H3Oh2nOP&#10;QzSsldg5hyvNhR2ZeH2yN/KNe2+ufSbCdEqClJmo2Veyw7ydzF4imudqqugY4oLlEeExg15xhKJl&#10;gd327P203BrqHnhqi+j7Tiea+KL4ff5fUhEI3f8Az9zI4ANQ+LnLfrJPdI2r+GfBafZcw5iB9TFy&#10;4zdIctI5VFcdtU92z2lGLLaG4p8RdqKfty6t1de4adSUm6mlWHYv1pcFPyeWm7bZhLlQbqFcMD6c&#10;ZswEI2pqiI1jTh/K0Sx/G3Sra05fCzaodeitlP7Li3ac49P5MzQu6VbWnP4WLVBp01sp/ZcM/OPT&#10;+TM/rZbphtZ279g4PTNquBu8brGN5dFDcJUliHERKEsKJsgLyzDPrhni+sehmWjtk6YmtEWdtHRc&#10;8FAs7o+19A0tOiNz8aBZtT9LSmVTEqBx1MkDtocCj0hGE6qqtXe5c/cx1d90HxELIa//AKtOI3w/&#10;hjxXjSPF9pufGfuWYmofEEunp1/cBpyiK/hnxROkrUQRNmHdl5+DqHwRgq1Tz4AzEB58oDkgEAgE&#10;AgP/1p/EAgEAgEAgEAgK8Hfeviu4D/nd3X+yaQRrha+ZGqCgr3vq+wMbVfCvVovbMJ3nXMN3zhrS&#10;/YFT8cjOEcPfERANlRJs+nEfbwA8fkLVn0ItT7SvT3+CrQ7ITMNegeg3g8EdWaFrwAoTXXp6jdQe&#10;CGaC8NeyE6/+qb7UM0F4aCoTIdegeg32oZoLwsRdydMA2ixfAHy10gPIQ5ozIenxxzV6/nGVJ1Tj&#10;5998U8/amY/yJWKKzoorMWPnqMS/7oG8X84FQx1UafnCGsaJE256fHcVv3NF4f5VRkUxdPNE6T4r&#10;UWMFCA4ukPGT1oDfkOniJ9IdYCuU33AwBiZwYZ/lG1MPIeXl/nUaYe6b8yNUIDshMw16B6DeDwR0&#10;ZoaXhr2QnX/1TfahmgvDQVCdfSHQbr8UM0F4cZjlEDa8yiHIfTeKK1VRlnwRNUWW/wBuzwgbY94a&#10;hDl2Wt+gQ+SJfr1jnr+JFXxPVO2r02VGOv8Ac93A+s68RTrCI1UrRTlApAz5AGeg+l8UdNNUZY8F&#10;omLLHHciRAcL+OLL8vm2wdX4nj2McWb1bkVTdN7yHI3hEcvVjNVtNz/hfUBAal6PGH1EBqUBDPPq&#10;L9IIB6EP3vrhAajzDx+wMBoHfG9T1oCtq30/z2eGX51U1+uTeNcL39pWpQqi8v4P1Yx0LtQ771B+&#10;qGAl6bmh8cgud+58q768U5GGJpPj7K1aeaz2Hl6oeuEYqKczeNDlDbN43Mx5V9KAHQeflRkA9XUM&#10;b4cxGvBaJ3x4MIonLlz6+gfTB4I0zU/kStmg4y91r6boHpy8EM1P5EmaDjLxBr0j0D6UPBE5o/Ik&#10;zQ++tYco3PtuADr5fqN6B+WOW+CK1VRbzj6omYsvZLNB8CO2odPlFpgP+52kcrONETHfQfOC2N+f&#10;gf63S6L0Tb5fVaFZWY5RA2vPPoH0mXV1xvVVGWfBaZiy463d4QHZFYShD5Wpz9fH8c9e+qVJ1Zsi&#10;/wCyX2YqN0BWob6v5+PCv+5smv8AONOY2wvv7LUodlD/AA60V81lN/XdnGtWnnH1Wn3XyFvfhBof&#10;5j6X+s7KORmhzb7AYAwQYTAHpxMTYA0H8rSofoReibTeeCY0lWvdkJmGvQPQbweCOnNC94a9kJ1/&#10;9U32oZoLwdkJ1/8AVN9qGaC8NgnLwjr0j0D6bxQzR+RJmhZo7mCIDgHvll0XtH6bB+PrDHLXvn1+&#10;qkpaF4/iS3M+YiqPrO6iqs6KJ+6nxULkfPArP7I5nHXR8Pr9WsaJe+5W+fpxLfuczfZvTEY4uvn7&#10;QrUstoyVIBAIBAIBAIBAIBAIBAID+c4ZnNz7zoLn7MBhP3iIPvIjFp33wtST0P6fsfDF8P44Wp1U&#10;+1uDppXAoNVU5Ukk6ypZRVU48KaaZJ6wMdQ5h0KQhQERHqjb+yPL2O5d62MxIYfGdlrTN3N7LXor&#10;pW8pNNRJStJARQh05O1TUIomZ8B0zlUIICUwAIZRzzE3MsuzgxN4dg0C+lrQDwVvIQ//AG6ItKMs&#10;uYcTeHbIfg52t5D8m8g/r8LSZZcXtzeHb8vW1v8AHeQ/16FpMsuUcTeHbIfg52t5D8m8g/r8LSZZ&#10;cI4msOo5Z3ztYI5cxraQj0j+joWkyyhE757c+21wrWYOEqEr2kqxWY11Uyr1Gmp7L5yo0RPIpimR&#10;ZyViut2Ah1NA4shEY0w43+n1WiLRv4oguymD70iwVc/PBW/6P00Ly641xNI/O6Se5dvtS/cRDvv7&#10;2Q9D/iE/DHMo2nWbkU4TuESGAS5lOqkQ4cuZDKAYPoQELjfUAKvg3wxCgJVxC/SoZIiRY2R6Vn5C&#10;jwpmMbhMceEByyE2nPSL0W79N31WjRBi2XDRdPaO4IxUbrJFHEranulUTIk0qliYczKcJAAClERz&#10;HQAEeiL15bbo+RK7iaLtuxNi9soCYUm4AUFkRERFJMAAABQRHi6MucYqqbveBWyqm16xnCiiosUa&#10;9lZwMimKpBKelpKAGAyXGUQESiGefMB6hjanL38OHimElrciydrhjwFfJuIOLQFyXEiJxEGtXnMA&#10;EUMQ48JTAI5AOQCAjzitdu7j7EpQu3POktsoMbJEVklTGs5UQFKmokcwmFqqJSgUqgiJjAA5BzHL&#10;SK0/FBGqmOTaOjEIYrV0YpgASmK2VMUwCXMBKIFyMAhG9NURTGvotGjgMThEwGKYpgHIQMThMA9I&#10;CA6gOcTlpnfb5FociTdZXMUkF1ADmKSJ1ADlzEgDCMtP/BMbm5Rq4TKJlG7ghAEMzKN1CFDPlmYx&#10;QAMxhM01bvYl+pTJQ8slOac57KQHuef3Ytg9WImmmIjd3x9UWXnWDooBhKw1AACABZC2QAAF0D30&#10;ZXplnpHPV8U+Kj0Z2ZJIwFUcJpDlnwKKppjkPTwGUKOQ+KIEXje5DkW2Uk47CoVbK6VGCPYzkU0T&#10;foGOORDG0TAQEeoBzGLU9/gmFVaDJ1+M3WgZ/wB6qjll095yCN4ycPktEQ4RDUOf8H/7Y0lMrY3d&#10;QRN7iQt7qfSvqzy56BxtuWvLOOSru8FJSWDqkSKQyqwJAIgGapypgI8I6AJzlARiqHAV03EcgeIi&#10;IgIFAHCIiI9GQAqI5wH9JuLTIT8jcgHq8cBTpbx+H3tjj15/D9QXR/8ABi23LXlHRh6eUfWVoZ8t&#10;yaD4KeL/AJ/CnSvR+ig8MUxPf2J0WGg5EATCYSAUMxObIhSgHMRMJgAoB15xkq1F21yHJ4hy/HCP&#10;9LAaaG7oDCcBDMDFyOAh1gYDCAh6sBXj78EHwZNnxz+JlfsOX+U9uPpxrh+/tK0aIK4JmOIFIQ5z&#10;CGhSkExh8RQzEY2qt3plz9outfuG7/zRbq/UaRX/AC+HyTufzGKJREBAwCGggJchAQ5gIcwEBi1k&#10;WWaG5jib2wm9AZnyC901yDXIB8j2eoa84wxPefqrKYqooCYiZRXsZAEuZlDlTKGeWmZzlDWM0NhX&#10;bbX7mID3WQfchEfEH91gOQwmzHIymWmWWeXLmHdZCEBt7Okn3KrlNM3PhUVTIbIeQ8JlAEAGA2gu&#10;moYQSckUEAARKmsmcwB18JFBNln4ID+gufDmJjBkAiIjoAAHSIibIAAID+Xttt3f3NQ56fclHTX9&#10;d0gOVMxVAIcp+ylHiyOQSqFHToMU5g+nAQmN9uDzJ2DTn54WoQ5f/DiefTjSjv8AL6phD12C85k9&#10;PbX7AXOp/NZfI5OwvhK1n01mztvL5azSGTzpMFXb10ok2bJcZwATnMUoZ6jGtfwz4LW+i4BPiYw6&#10;cRs75WsAeM+fv7SAdcw0zB9kOUc1pVyy1Libw7AJQ9rpa3LIdAreQ+H9HZQtJlluPibw7ZfFztaG&#10;vy7yD2H8LSZZbSYm8O2fxdLWjp8u8h9l/C0mWWp8TeHbT4OlrQ5/JvIfYfwtJlloniZw6cXxcrWC&#10;PzbSDrDpF8AQtJllVs715V1KVxtd63n1GVJJarki1lbLNyTaQTBvNJeZw3pxwRwgV21UUQMqifQw&#10;AYchjfD0jxWju8Xa+58B96zE5/EEun0foBpz6oV/DPj7InSVqGJdQ77n6XwD4YwVb0gyIHPmPMMo&#10;DkgEAgEAgP/Xn8QCAQCAQCAQCArwd96+K7gP+d3df7JpBGuFr5kaoKCve+r7AxtV8K9Wi9swnedc&#10;w3fOGtL9gVPxyM4f0YhcMtg8VtCEtniLtbTF3KCSm7afp0vViDhxLCzliRdBpMATbOWygOG6LpQp&#10;R4ssjjpBLxN7hD2TmYeYVsdyH8KZx4P06ibyXA2Ieyc18wrY7n+RM46g/TqF5LnuEPZOfmFbG/6J&#10;nH9tQvJcHYh7JzIfMK2O5D+FM4/tqF5LvWWG/BjhawfS+fyrDLZKirMy6q103dRNKOau2yU2ct+y&#10;GQWdg7eOxMdMVjZZCHOIHoifffFPAACA/38/amY/yJWCJ0UVmLHz1GJf90DeL+cCoY6qNPzhDWNE&#10;ibc9PjuK37mi8P8AKqMimLp5onSfFaixgoQGN/a8XJr2z2zHxv3QtdVExoq4dDYfK1qGkKslBiEm&#10;cgnjFmmdnMmJlCnIVw3MOZREBCJiLzaRU/F2221hy8/TfDo/DaVenH9KeuOjs/D0/leyXhu2dGUr&#10;tgbP4ibg7TSSM8ZlbWluXJKOttUl5APNJhR9LP6Xl85eSSTmlhpUVFm4mrpRYwGAw8Rx6Ixqi0/n&#10;FWd0pL/uEPZOZh5hWx3IfwpnHg/TqK3lFz3CHsnPzCtjf9Ezj+2oXkuDsQ9k5+YVsdzD8KZx1h+n&#10;ULyXcR9iDsmjAYpsCljhKYpgMHkVONQE2Qh9/PTC8jIDZqyVqMPNvpPaqylCyO3Fu6e7cGS0lTqS&#10;yMplwu1hXci2TXWcKl7MsYTDmYdYjUfuXHtvQt3qFqm2lzKZltZUHWcqeSKqaXnBFFJZO5Q+TFJ2&#10;wekSUSUMgumYQMAGAcoDHITYf7JlIiaSeBOxpU0ylTIUJTOMikIThKUPu65AUMom8l0QTeT62qzY&#10;+3ww1W22ZM9f4MqFvHa2ra1uhTFnFCyyV1rVdP1W3kUlns5SmhZqoq+lsncHbpiUxQBMw6axeiM0&#10;2laIujcsNtltX1X7FI2Oi94lVmDVMxTTWVCUwHXTKIGAJUURIIDqGYZh0xeqi0X3en8pmLLkqzky&#10;fzm0FqJxNXSj6aTa2tETOZPlshWeTB9S0rdPHSohkAqOHCpjm8Ixgojkb1fikxDYTsCdrK9w33Zq&#10;m0FYTW+cukMzqCkl0G8xeSVWl526Ulx1HCDggImcIEP3ojmWLUxe/gtTF7+CvhDbbbWHI3m6b4d6&#10;H4bSn0vR91Okb9n4en8pstIdg9eG59+tlhhXupeOtZzcK4lVUm4d1DV1QLJrzebOE5kskRZ4skmk&#10;RRQqZADMChnlHPKksv48w8fsDEDQO+N6nrQFbVvp/ns8Mvzqpr9cm8a4Xv7StShVF5fwfqxjoXah&#10;33qD9UMBL03ND45Bc79z5V314pyMMTSfH2Vq081nsPL1Q9cIxUY9bvbKLZ0X7uPUt2rx4R7TXBuT&#10;WDgj6pqwn8uma03nLpJFJsmu8UQmiCRlCIIEIGRQ0KETeR1qOxD2TeXnFLHei/CqcemD9OYXkPcI&#10;eyb7rzCljvR/hVOPB+nMLyNfcIeyb4g8wpY7mP4VTj0ofpzC8l3ylfbFzZYU3Q1Y1FI8ENkpbPKf&#10;paoJ7JZkhKZr2xLZxJpS7mUrmLfsk4OQrli/apqpiIDwnIA9ELylWG1/tmNqTS1b1hTFPY2r0SmQ&#10;U9Uc5k0llTSaSsrWXSuXvlm7Jk1KaVnMRBugQClAREcgjemiJ4enLxWiGdzd2LwXO2tWK25Fj9pH&#10;Wk4xg2lo22g1jS9B3eUSmchklUA7XSCdMUJalLFSPQTRIGYnEA4eUZ1xl9fZWrdKZ+psQdk0cpyH&#10;wJ2NMU4GKYoyqcZGKZPIQH7ueQgMUvKLshdpLQ20sTQUgtbaCjZPQFvaXRO3p+lJCkqjKpUgsdRd&#10;VNqmsquqUp1TiYczDqMQOyS/7JfZgN0BWob6v5+PCv8AubJr/ONOY2wvv7LUodlD/DrRXzWU39d2&#10;ca1aecfVafdfIW9+EGh/mPpf6zso5GbqDEfhHw2Yv6ZkNG4mLPUheSl6ZnB6hkElrBs6cs5XO1Wq&#10;suUmTUrV00OVwdi4OkIiYQ4TDpAePvcIeyczDzCtjuQ/hTOPB+nUTeS57hD2Tn5hWxv+iZx/bULy&#10;XPcIeyc/MK2N/wBEzj+2oXku2jsQ9k3wj5hSx3MfwqnHpv25heS72Zh0wn4csI1KzSh8NdoqSs9S&#10;c5mR51NJFSDZy2YvZqYDgZ8uV06dnFcQVNqBgDWIvcfd3j+JLcz5iKo+s7qCJ0UT91PioXI+eBWf&#10;2RzOOuj4fX6tY0S99yt8/TiW/c5m+zemIxxdfP2hWpZbRkqQCAQCAQCAQCAQCAQCAQHEY2RhDMA7&#10;gegRgMJ+8RG+8iMWmofC1JfQj+T7HwxfD+OFqdVOIQwlyEpuEwAUSiGYCUQEBAQENQEBDnHRT8Me&#10;C0TufUErWsiEIQlZVSQhCgUhCT+blKQoBoUpQdgBSgHQEMkc/WS3i2+Xitflyqr+MM3/AK3FcscZ&#10;R5y5Bretch9/Sq+Xywzj+uRbJHP1Tbxcfl4rX5cqq/jDN/63FcscZR5y5Bretch9/Sq+Xywzj+uR&#10;bJHP1TbxbPLxWunv5VVy+WGb9f7MiMscZR5y/gfz6eTgqZZvPJtNiojmiSZzF6/KkYQ1MkV0uqCY&#10;jnzDKLU0xGiYe7NlMP3pHgp1DTEFb/oH8lCxTE0j87pJXb7U33EQ1D+90fQj/wAwn4Y5maqh3lXE&#10;5iJt3tdMQ9L0Je65lI03L29EdoSOnquncqlTPs9HSJZfsDFo8SbkFRYRMIgUMxEesY3o0iIt6LW0&#10;e5N0qqWf4sMVmIelsTk6mF/KbkFmCTmRyK7LlWuZVKZseppMyPMpcxqAz5uzeC0XOTsiZSnADDkO&#10;esRXe0+JomK7RjDFhytxgOxeV3QNkbX0hWtJ4frkz6mKrp+i5HLZ9T06llPu3cum0mmbZkm7l0xZ&#10;OkinTWRORQohoOQjnnTvqiJREqiFbGni5KdwUMSl5ygCq4AAXAqQBAOM2hTBMMyB1ZcuiN9+WZ3d&#10;/cm26+5aqbEiwdjr27L3Chc68NqKAuZcWq6MmT+pa4rSl5VP6onz0tRTVsVzNp1MWrh++VI3QIQo&#10;qHNwlLplrGNd4qmCd02hgC3vA/to4YMC4XBLh9LWCF0fLV7SNMKFNUnkW6pgZcadnp4GBpmZiLxU&#10;EhW4xIU4lAQLkAWov9CN8I62x0xEX3vFtLMJVtrrXguHcS31W3VkUpqijKvqmcT2mqgljh0kVdhN&#10;pO/dLsnzZUuglUIYMvGMXqvGvCSdy2FSwZYR0lyLp4brLFVTcAqT4HdMiQqpDcZR7EMuFESgYO9E&#10;vDlpllpGF54ovKmL2lsnlFO7QbGdIpDL2coksoxI3bl0qlcvbkasZexaVnOEWzRo2SAiSDdukQCk&#10;IUAApQyCOmmfpHusmd7nDYyzF2MPeKp7c611C188l9waTbMXVWU1K54uybKsZmqoi1VmDZc7ciiq&#10;RRHgEM8urPPGueHGfqiZZT95bw04d7c7HbEvU1BWUtlSFRsp1aczOe09Rsklc3aGUuHImqna0was&#10;k3SBVWzpQhylOBTlN3WeQZKJnNqi8qrKmB9+OmtQ0nso6B/JFt9GNr/tjy+sLd0LzvB0bzJeGvUP&#10;iIWy9CPyoSvwxzVfFPior4d7qxEX3tXtM6Dp62t4LhUJIVsMNATJST0rVE3ksuPMHFU10ku9UaMX&#10;SKKjhdJAhRMIcWRA6o1w9IiOaYdGbsXc24WJraUSq3OIitqkvbQKtuaqmKlGXNmz2sKZUmDJmuo0&#10;eHks7VeS8zhupqU4p58uoMpxLxHp7pmLLFO42DjCYxtzcN2yw5WabukaCrIyS5LfU4J0jGpuZkE6&#10;Yml48ChSmESmDIxDZCUQEAEMYmUXlR7zYCkm00IXIpSTR+UpQLkBSg6UAAAOgAAI6aJ3ecrUzuWv&#10;26gm+8kLe6hpX1ZhyHTu230Y56u7wVl5s3xm6tyrT4EcNc6tjXlU0DN5hinZS1/MqTnL+RvXkvC1&#10;1fO+0nDlgugqo27ZbpqCQREomIGmkTR+epCCPgbxf4p55jFwzyqcYhrvTKWvryUS2eMHtdVC4Zum&#10;681SRWQctzvxTcIqpKCAkMAlHPwBlrN+MW8E2/LLpiXqCaXS4xj5mMwbGMIgIiImbJiIiOeoiIxz&#10;qqd/ePx+9scemofD7QQch/KZttpHRh6eUe69LPnuTRvgp4v9Q+FSlOgeh0X7UUxO/wAfZFSYdtja&#10;kntJbKzaA1NS85mEgqKRYVruzOSzuUuV2MzlcxaUw8UbPmLxA5FmzlBQAEhyiBijrGdPxQqp3Bxo&#10;YtxbiiOJS9HYxQFIS+1BqYDcAk4OHsgTHjAeH0WefTHRvyZt2nBe26+5cXbIuo55VWzewj1DU04f&#10;z2ezW0dPOplN5q4WezB85UblFRd05WOdVZUwjqYwiIxz1bqpUlDi34IfgybPnUPiZ37HkPyz241j&#10;TC9/aVqUfzd8aQpSvNq9hkpitqek9VU5MZlPCTCST1ghMZY8KSVqGIVyzdEVRVApgzDMB1i+JP0+&#10;yaltWXBhhHBYVQw3WX7ICnHn7TymxDj77PgGX8GWfRllGF54q3lSk43JfLpPjPxdSiUM20ulUqxO&#10;35lssl7NEqDRhL2N0qpasmTVBMCpot2rZIqZClAClKUAAMo6aJ3fnCF4mywz3Mc3mCr0ah8W6ajy&#10;H8j2n24xxPefqpL3pvTdfVrbfY83jqq31WT6jKlbXSsY0bz6mZm8k02QbPrhSps9QRfMlUXKSbpu&#10;cSHADBxFHKK07p3cEKwu3GMzFm8uHQDV1iQvKu3WrqkSLInr6pOBUnliloiRQAmAcSZsu6KOhi5g&#10;OYCIDvMTEd2vBa3guzbOul3dpbZunTg7hy5oWmFl11hOoqsspKWplFVDmETGOcwiIiOojHMqrZd7&#10;KxHX8tdtZHFM24vJcWhqdLhts8/CSUxVc5k8rB8+dVd2277SZO0W4uXINycR+HiHgCN8O9vX2WiL&#10;uyd0ZxB3zuntCbmSe5N3rg11KUrHuHCUsqmqZxOmCbhKftSprpNHztZBJcpVzBxgUDCA5COQBlGJ&#10;GsTYmLLD7EI9csMP9737Fyq0eMrR3GdNHbcx0l2zlCkZwqguioUQMRVJUgGKYBzAQzjKN8qqREMa&#10;eLkvZADEpefIVDm1uBUg5iZQxhHMX4iACI8ujlHRETMax6LW/LLXndvqyqyu9khhlqStalnVWVC9&#10;ls/K8ndQzB5Npq6BGoJoil20/erLOnBiJJgUDHMI5BGFXFEsNG+3D5k3BrqHnhqiHkP5XE81i2H3&#10;+X1IVxbR46YuEHbF24ZO25hUbumayzZygoHI6K6JyKpnAB5gIDHTrFl9X7o1xWvy51WOo/JDN/o/&#10;350xTJHGUW5y1CuK1zD386r5fLDN9Of6MhkjjJbnLU1cVrl8OdVj/wDrDOP65CaI5+qZjnLQtcVr&#10;n8OdVhp8sM3/AK5CKI4yiI5yGritdPfzqsf/ANYZx/XITRHMmOcha4rXP4c6rDT5YZv/AFyEURxk&#10;iOcvxX8ymE0cg7mcxezN2YpSGdTB04euRITQhBWcqqKCQgcgzyCLRFtydEprc+B+9ZS687CXT6P0&#10;AzjLE+GfFE6StRBMGYd0HP0o9Q+GMFGqY5lDXPn0ZQG+AQCAQCA//9CfxAIBAIBAIBAICvB33r4r&#10;uA/53d1/smkEa4WvmRqgoqhmXTr9gY3qi8NJ3wtn8PW8f7HyibCWRo2o8VkvYVDSdpLdU3PWJqOr&#10;BQzKcSSkJPLZm0MolKDpKC2etjk4iiJR4cwjlmnf3esKWdvDvM2xjy89vLunlRdZ+mD9JYi08vWC&#10;zd7szbGPMPNby3kPyF1p4P0lhaeXrBY92ZtjHr5reW8/lLrTqDl90sLTy9YLNfdmbYx/mt5b/Eut&#10;P7FhaeXrBZoO8zbGPIfNby3l0UXWn9iwtPL1gs0NvM2xj081vLuQ8qLrPq/aWFp5esFn5833mDYz&#10;uZTNWyOLWXGWcS98gkUKLrPulVWipEyhnJgDujCAa6Zwy+HqWVOeIappLW2IC+VZ028CYU5V14rl&#10;VPIJgCZ0gfSWfVhOZpK3gJKAVRMHLJ0Q/CYAEM8hjqojd+cIXhJF3PT47it+5ovD/KqMjPF080Tp&#10;PitRYwUYiMS+3S2ZWEG9lZYeMQOIdrQt2aC8hxqiml6VqeYeR/k/J2c+lRQfS+VuGS5nEpmCKogQ&#10;4iQFA4shGJt4JsxsY6Nszs7dohg+xF4HsI1+mt0sTeKG1tQ2gsfbhvTFUSxxWtwqoblbyOQIzOYy&#10;lCVy47w5De9XKqSJeHITcQlAZjdN0WQkw3aDbPAHnQ5p0DrWlE+mEfyd8PqRr2s8ls0pImw2uTSG&#10;7224vXaPazTQuF6v7+VvK7jWrkUwSPV6lTUfKJGzpp/N016PCcoM00ZywVS4VjEOIl5RnM5t+5Gr&#10;O+23l7Y0vHTRm2xZsFnLxy3Zt0yUVWgidd2uk3RKP3S5FAVVAzMOQFDMRyABEK2nl6wWZxqTqeT1&#10;pTUjq2nnhZhIaklbOcyZ8Uhkyu5bMESOGbgCHApyAqioBshDMM4hDzRjGxxYacBVuJfdrFHcJK3F&#10;BTKdoU8znKssmU17NN3HCKLUraVt3LnM3EGvDlCN/iMY5t5n2MQAIji2YaFERAKKrQR555AASURE&#10;Ym08vWE2Zc8NOJmzGLy0FOX2sBV6Nc2vqw0xTkVSINHbFN4eXORavS9qvkkHSQouCiUQMUIjRGj6&#10;i9V5bfYe7W1xei689JTNt7dSGYVPWE/O3XdFlUllyIrvHgtmqarhYqKZRHhIUTD0AMDVhlLvNGxj&#10;OUhwxbS8AMAGADUTWpDBxFzyOQ0lAxTAA6gOoDE2nl6psjXbcq21Z7wrdmxt49ktJj4ore4drf1H&#10;ba7k+l7htSJKWrKq6iRqeQylRrVy0ndvBfSRsdYFESHIXhyMIDkA2pmaJvuL2YPWm7T7Ztq7aulc&#10;Ik0BJq7QdKiFZ0WIgmgqRU4gUs8E58ilHQoCYegBHSL1Yl4tuM10+W3+8a7IS3dBURb2r8VDCV1Z&#10;QdI05RlUSwaOrBYZbUVLyVlI52wFZKTnRWFnMmKqfGQxiH4cyiICAjnMTfu9SzFFtqsTVmdvhhto&#10;zCnsr6rLiYvtQlxmt1qpolgwf0orK6BYyeYSJ1PTzKrG8plapU5rNW6XYyLCoAnzEADIRRuvzgvl&#10;80W8N2g2z2oe2hzPUADWtKJDo/b3KNe1nknNKZds09qvga2VGDCzOA/HReRtZbFHYSSrU5dO2rqR&#10;zqoHFMzhZ2o9TaKzanmcyk7se11im4kVzl10EYymJnfuRrvZQLLbwBsqcQ10qNsxaXEwxqi4tfTQ&#10;kmpWRJ0nVTPyRmShRMm27beypBoiY5QHLjOXPKItKNGZkueY588i55deWsQK2vfT/PZ4ZfnVTX65&#10;N41wvf2lalCzYtHEwds5ezTFZ2/dNmTREMgFVy5XBJBMBHIAE6hwD1Y6F5ZxZDu3e2MqWSSSpJNh&#10;MmLyT1FJpZPpS7LWdFlK5lk4ZozFgvwGngHTFZq5IYSmADFzyEAEBCMe18FM0sz2xZw0Xp2CeJap&#10;8V21Oo9bDRYesbeTi1lPVu/eM6sQf13PHcumMrkZWFIrTh+kd0zlDgwHOmBCgmImEA1ilVWbd33R&#10;e6UmO8z7GPLz28u6B0outBHQf2lilp5esFmXzDliJtJivs7Rl/rF1SlWlq7gsXEwpOpUWrpknM2j&#10;V64l66gNXqSDpEUnjVQglOUBzLEImLP77+32thhls9Xl+bz1GnSNrbZSRWoq1qVZu4dJyeTkdt2h&#10;nZ2zVNVwsAOXSZeEhRMImhqMOQbzNsYxAR9u2l4Z8WYDRVZ59GYffNl4om08vVNmSDBfj/wqbQSj&#10;akuDhRuYhcylaQqA1MVBMkZTNZR2jOu1EHgNDN5s1aLn4mrghwMBRKIG0GI0myHo67PxLbk/MBWX&#10;2NzOEEKJu7/xVblfNtUv10cx10d/53Q0hLI3MX44Fe75x4/y95GWL7+ylWqzbHn++/2IxQw6X829&#10;ey3ww3cq6x16sSDSkLl0M6RZVNIVaUqh8EvcrI9lTR7dYytw0WN2IQEeA48OYZ5ZhnNp13FnFYbb&#10;6bK/Etd6g7E2bxLMKrudcueNKaoynS0tVLA03nLwRBsxI7fStBokqqIDlxnAIZZTaWZKIQrUN9X8&#10;/HhX/c2TX+cacxthff2WpQ4qVeN5dVFLTF4p2JowqKRvXSuQj2Js1mTZddQQDUQIkmI+pG1UXjdx&#10;haVt5SG8rbGyU0jSsreYtZam8l1NSBk7S8plZm7E5aytqiuiYwSbhEyKpBKbIRDMNBENY5Ms8mdn&#10;0IbzNsYtPNby/l00XWfpv2l6/pQtPL1hNm73Zm2MeYea3lvIfkLrTwfpLC08vWCzX3Zm2Mf5reW/&#10;xLrT+xYWnl6wWPdmbYx/mt5b/EutP7FhaeXrBZtHeZtjHwj5reXc+ii6zz5/tLC08vWCzUd5m2Mf&#10;5reXch5UXWfg/SXnC08vWCz4i5W8n7HGf27rqSSvFlLnEym1Kz6XsG/lNrIpnDx5Ll26CJDGkxSA&#10;J1FA1EQDKGXw9SypnuBMmU5r2tpxLle2JdNqxqeZsF+ExOzsn86fu2iwFMAGKCqCxTZCGYZx1URa&#10;leEwbcrfP04lv3OZvs3piMcXXz9oVqWW0ZKkAgEAgEAgEAgEAgEAgEBwnKAmMOQ950ZezAeVsa2E&#10;uh8cGG24uGS404nkgo+5bFqxm82p4W3ku0TZO0nqZ2nbAGR4xURABzDlExNpumJsjIk3LzZ/AUAG&#10;/F/ziBQATCangERDIBMIAkAZiPVFs3KE5o4Q5Q3L3Z+5B8HS/wAOn/OU/wD0UM/KDNyhx+6Xuz9/&#10;L3v9/Cp/+ihm5QZo4Q5B3L3Z+5D8HS/waf8AOU//AEUM/KDNyhx+6Xuz9/L3v9/Cp/8AooZuUGaO&#10;EOQdy92fuQ/B0v8ABp/zlP8A9FDPygzcobPdL3Z+6fB2v9y9NT+uv61DNygzRwhvDcvdn7+Xpf4e&#10;Xo6f6g/xUM/KDNyh2/h83SbA/hyvlai+9JXqvfMajtNWknreTyyajITSyZPpMqZZs1f9jS7MDU6o&#10;gJuAQN3OXIRAYmq/dBflCVgmkUiQJgBskyFTDMS55JkKQBHwiBYqqjd4/N2WwgbQnE9XOKW6V17u&#10;0xWdeklBJpJqXGTBJkPIeVMpS3FuLohlszN2RRHMeZhi0VcoWvyYd8XmHWk91ApOnsU+CaZTS8ta&#10;4gZ4azNTya9vYjySV0+m0XqUH8q8guwOAmAPZOmUOMRLkYRHMNImJzbrGrE3iA3tzHDiGshdmxNW&#10;WTshLacu7QNQ0BOZlKxnwTKXS6o2Z2Dx5L+NUERdpt1DAUDgJe668hC8UTE3y/MtKKWPvQVDiAgK&#10;hzmHLLIBOOf0hGNsv7ZjitbdZJ0wb70zjNwU4arXYYbeWfs3PaRtTKHMmk05qDybGcvmzl+4mAmf&#10;drqA3401nJ8uEOQ69GWVVEzVe3zVmJmXhfatbaC/+1vLZ0L4UBQFEjZpKpk5IahjTHOaGqhwwWdq&#10;TEJgocAMgWWpkIBMgyDMdRERtRRbWLJiOLH9hJxKVfg+xFWtxJUFKpVO6ttNVDGqZJKp72XyJevG&#10;KoKJovu1xBbsJhLrw6xaqm/oTCUYTfQ8f4LlVGwWH86QL9kFuJqjAhicXEKAnBYFQIJdMwHiy6c4&#10;x7Of9PzVyyih4gLxT/ENe67F9KqYMZZUt26+qa4E8l0r4/I1lNKpmrqbvWzHsoir2qiu6MUnFrwg&#10;EbRT9F7LBHcoC54c8W2g/FIpAOj8jZvGGJ3eM/VWdEqzaAYI7d7Q3C3X+FK6k9qKmaJuE7pt1NJz&#10;S4tfJpqpTE8YVAyBr20BkclXTApTZh3ojFIm03VRw2G5j4AWDyXvkb7X+MqxeNXhOI1PcKpmjhJc&#10;CHDsWhVBT4R6ch0ic3KFs0cIS0LaUBK7WW4oW2slXdO5RQNKSGkZY6d9j7acMJBLUJa1Wc8HcdmU&#10;RbgJstMxiJm83VVk2+UF+9S7e6D51S3XV0VZX8a4fd5rR3Ot90bKHuVuTaDpa2sx6Pxgv9LSJxft&#10;7pqWjt0Ch7TK5GhvhBrH0vyvTCMFI1UM04D7uJtoP36zAOj8dqR1Uaecr0xuWvm6glD3Ehb3Qda+&#10;rMej07bl4I56u7wVlkf2p+yusxtYrNW+steyr6zoyQW9uOjcuVTCiu0PJFzN0qcnVN9puRfFOmDQ&#10;7KdqmHIOLiAIiJsRNmG2z+6D4FbN3Tt/den723zfTm3dVSmrZaxmAyAWLx5J3AOW7d5wJdk7XOqU&#10;BNw5G08eds3KE35JZCTcjdBu3LxiVugRAojw5iVFIqZRHwiBYoqp194/L97Y49dB+H6gh6PymLbf&#10;Sjow9PKPrK1O91tsq9sFffZM1Bcqo7I0LQtbOboSxhLZwjW4vwRZpy83Ggoz7QOUwqceo8WkK6Jn&#10;SLpmGeez+8c4strDdGgtmjey1tp6PtFjmqiUYZ7j1XRnkwFX07R91HaVNzyb0yZ4sDIs5ZsnRjI9&#10;mKdMRzAQzEBCk023zHzRa2rL97pd7Pzh4fa7YggDLh4wVpzsvLLiAwthT7J058PDn0ZaRXN3Wgzc&#10;oYf7tbyBiz2WVxas2ftmLW2oq61+FubuLW0ZUtZBNxqmcSWRG7A2dzozJQrQXahQzN2MoAAiPgyt&#10;lvOnzLX0YGdrBtgb7bXOpbLVRfGhaFod7ZCn6xp+QJUML8UZm3rOZSaZTBxMgfnMJVkDyJEhODIB&#10;LnnrqOlFFtYsmIeQcEWLyu8CeJS3uJy2skklQVhbtZ25lUpqPs/kQ6O9bGbKA67VEFuEpDZhl0xN&#10;dMzoTF0mYN9C2gAKCcbB2AEgH4hSEah4eHn2PPsvHw5eHP1Yy7Of9PzVyyiUXduLNrxXYufdyftW&#10;zKe3TuFWdxp0yY8XaTSbVvUUxqWYtWfZBFTtVB5MzlT4u64ADPWNopsvZZG7mOUPbCr0aD8W6ah0&#10;fke0+1GGJ7z9VJSMto1gJtptKMLdV4T7tVHU9J0XVlR0dUryd0l2n5Nt3tGTttPZcmh24Bm/YlnT&#10;YpT5gPcjFImyEemRbmngGkM8ks+Z30v4Z1I51Kpy3IoanhTUVlT9s/IgqAoj7yWM34DCGoFMOWQ5&#10;CFs/KFs3KEtyl6caUlTVP0sxOusypyTS6StFlhJ2ZVvLmqbZJRXLTjMRMBHLpiiqrT3wUue2Ac6D&#10;rhisryy6HdaRvhd3n7L0u0dzcL96N3R0HSxLwej5YWPPwQxNZ8PuVLJXEeUPbdL8BkOtm7mdXymz&#10;rl0RjTrDOVD+Jf7poOhh6vTjzjqp085+rWy3w3ZMuex1wt6DrL6k6vlkm8c1Xd4KT3PUe1Y2SlkN&#10;rTbm2Ftr31pXFFSm1dau62kryiBl/bj2YPZI6kirZ728U5O1u1XZhDh14oiJsRNmEINy92funwdb&#10;/DoPo6f11/WuiLZ+UJzcobR3L3Z+/l7X+DUfR0/9D+5dEM/KDNyhqG5e7P3MPg63+HT09P68/wDF&#10;Qz8oM3KGpty92fuXxdb/AAfv6fH/APFQz8oM3KGhdy92fufxdb/Dp6enw/8AxUM/KDNygNuXuz90&#10;+Drf4P39Pjn/ANlDPygzcoC7l7s/c/i63+HT09Ph/wDioZ+UGblDUdy92fuYfB1v8H7+n9f+y0hn&#10;5QZuUMguzR3dTCnswcRgYlLO3OupV9XEo+oaNLKqwGUjKgl9RIJIu1g7TIVUF0ypAJdcoiarxa0I&#10;md1rJB4kDMNDc+svUMVQ1TDIgc+nnl7EByQCAQCAQH//0Z/EAgEAgEAgEAgK8Hfex+C7gP8And3X&#10;+yaQRrha+aY1QUxEOsOYdPhCOho29zxeh73wdcLQi0NogXLkX0XV6YPYhaC0N+RMw0LyHq8ELQm0&#10;AATXQvPwdQQtBaGuROov0oWLNBAmQ6F5D1QtBaG0wF00LyN1dULQi0AgXXveY9XpPtw3FobgEMi6&#10;h9H86MEpUu56CHuXFXUPO0Xh/lVGRji6eas6T4rUaMFFQVvPHD7myxiZ8PfWe55flK0D7EdGFp5e&#10;8rxp5fd5P2JGQbW3Z88OWftzdussuf8AfqnVrzicS2X84STay6iLnwl596T/AO2OZRXK77eAe3M4&#10;MNPxDamD/wAfTuNMPWPFMaoUdIlDy3UpoHwySLo/TZnG9WnnH1Xmy9Pwt+dvsb862i/rEzjkZzqj&#10;M75D8bQov599N+uhFqdfKSPZV4G4cjZcPej1em+1HTVbLPg0mIst/t2eD7x7w1ZBp2Wt+XzQrxzV&#10;/FKtfxPVO2rAfcVOOvT/AJPdwR9TyHX18URT8UIp1UrZSl4SaByDoD0sdVMftjwXiNyxw3IoMsL+&#10;OLIMvg822/m8exji/ErUm0TjPyHm/PPyOf5f5qrllGSqh4voAe1uvLoHxV7jdH+Vs3jqojd5yvTF&#10;4SotzNAA2j93cgy8zjN/ssp77UZ4uvlHurVqs9ijz8RfWjFCnX3jgAHbHYyMwD4eGvR+ljKOnDiM&#10;sLUumth8Ae5VcGWgfFWZdH6DdRGJ7T7Fei6ODvjep60c6qtq30/z2eGX51U1+uTeNcL39pWpQzqK&#10;+HGkPmnkH11QjeVpXs+HofgBWN8NnraD/wCC5HHGznVFh3zHXZyWw/dDUp9Z6hD1otR8fp9SPiVi&#10;Ryl4DaBy6gjqmIs0mNy4u3cf4zPgm+YGcfZdPo5a/jnxVq1dibe3L3Dzj7zyy9oZMM8+Xwy07zhR&#10;8UIp1UxYAXuu95n6uvSOqIheIhZVblYHmJ8SOQae19HPLr8qcjyz9SOWv4p/O+VJTBLs/EtuT8wF&#10;ZfY3M4rCFE1d/wCKrcr5tql+ujmOujv/ADuhpCWRuYvxwK93zjx/l7yMsX39lKtVm30/vv8AZjFC&#10;m53hIoe5csW+YB8Nkq5h+kbSOjD08vuvEPn9gMAe5hMB2gfFvpoeXTxn1hie32J18lzRHOorT99Y&#10;HLHHhX/c2TX+cacxtha+vstShhiIZF1DmXpjdcECZ8i+h6uuFoRaG0ALp3vIOr0/2obi0cm/ImYa&#10;F5D1eCFoTaGuROov0oWLGROov0oWLNggXhHQvMer00LQi0NRAnUXvTdXghaC0NAAuRu95jlyhuLQ&#10;3iIaahz6/AMEpme5WiHt9OJXUPO5m+zemI58XXz9oUqWW8ZKkAgEAgEAgEAgEAgEAgEBwHNkYwZi&#10;HcdQDAaHMOYd0PI3oQ6vHAcYGHIe6Hl6UOsPDAcwGHIO6HkHoQ+3AYgtoLttsEWzPuLS1rsTM4r9&#10;hVNX06nVEoTpSkiz5mMqUWcoFO5cdvtewqdlamDLIejriYpumzrPBbvC2zyx7YgaXwz2Dn9yntzK&#10;wYTyYSZCoqKLJ5UdvT8rdTeY9mf+SbnsZyM2phKHAOY5B0xM0TEXLM20xmKErl8wmjs5way1i7mD&#10;kSEAxwbsm6jlYSFzDM3YkhyDpGKoRuKm3r/ZOUpUU+pebVReIs0p2avpNMCpW5KdHtxgsZBwCCgz&#10;kvZEwUKIAbLXKL5J5Jt4Pnx3t7ZGae/Tebl+VuTrH9OYZJ5FvByF3t/ZGZfDVeXo523J1B+nQQyT&#10;yLeD9qmN682T1X1NTtJyeprxHm1TTiWyGWgtboqSHb00cptGoLq+TBuxJCsqACbLTOIyTyLeCSm1&#10;dJu2qLtE5hRdIJOUhEgAIpOESLJ5hnoPAcIqhg0xlbw/s7cCuICrcNt9p/cxpcqiiS1SeI09RJZv&#10;KUwmkvaTNoCL7yTb9kEzV4QRDhDXPqi0UTKbIjG8mbazBJtNcOVkrbYYpxXsyqih7qqVbPiVXSxJ&#10;AzSlBpDNpcAt1e3nguFxcOiDl3OQZ+MdKKJifT6rQiO2atPV1+btW6sxQSbRetboVdJKJpdGYL9p&#10;sVJ3P3qbCXkdugIr2BAzhYOI/CPCHRGtVVkzNkism6R7XMSlMFM2ayOUhw+CNnochTBn902ggA6h&#10;0DGfa8/l/KMzQ26RbXTMffYs2Ph9qMP9iw7Tn8v5M3NjJ2i+yOxdbLklrjYo2FFS/wBq4jP1qSJS&#10;FShURxCm3DVvMizEO02naagGepmIUcxMQwDyEM7013/4JiWL7PvtR59QdcWuXANkHMdBEeQdUL2i&#10;5dIts5uvO1Hvtaa3V56Dp2069F3Ro+QVxSyswr7tN+pIqjljeayxR208iFe11zNXReInEbI2YZ6R&#10;nOJv1+X8ouz67Li7NJ7sZRdxbMbUBd5Tla4hp3Lq0twhaVp7UJgvJadRctJgebvuyScJatxTAnCX&#10;gP3Xc89Yzn92iJtLKibe3tkZkPv03mHXotuTq/bkdIjJPJFvBzNN7W2SLx0yZoVPeYyzx23Zoh7T&#10;YuQKu3CbdMT5TnQgHVATD0FARhknkW8EkGha3klyKGpC4NNKuFKeranZPVMkUdIAg5PKp4xSmDEy&#10;6PEbsSpm65RMXMchimiEK3eK9hTjx2k2Oek78Ya5Rb2Y2/lFiKOoF0tU9VjIZknUMmn1WTF+QGva&#10;LwqzYW84Q4TAJcjcQa9GlFURCYt5vAuzq2fmITd48QbXH9tE2dNyLD3LZBNKDdPrYzjy9VT5PVIi&#10;drL006fBvKjGbiosXu+za6gAaa2qmK+/f6JvdndrPextkrUFF1lImdV3jI9nNI1NK2PZbblBMz5/&#10;JHzZkkcwTnMhVXSpCibXhAc8hyikUTyRbwVYExXI4mL9ymI9jcP3bhMRAM+xrODqEEQ6BEpgjopi&#10;Yi08Vo3J5Wwb3gTZ74Adn/SWHvEBPrksLjSaq6hmrxtTtGEnUs7TmZkzIHTf+STUeMOxal4B589M&#10;hwmid2miurM97tv7IzIvv1Xl/wBW5NNOn7uojJPIt4Nhd7e2Rmvv03m70fxNyf2zDJPIt4Nxt7e2&#10;Rmnv03lHQ3K25Or9uhhknkW8FeBtkMUFq8Z20uxWYmrJPZtMLWXWq2l5rR72eSzyImrhjJ7dUbTL&#10;lR5LRWcC0OMyki3CXjN3GQ566bURb0Wjc/k2duyqxW7T2dV5IMMDCj37+3MvaTGowq2oQp9Ijd73&#10;LftVTtR2C6hzBllkGsTVXb/gm6RLs2t2Z2nmGHH9g8xC3Mpu1aFu7OYgbdXBrZ1Kq87fmTWm6ana&#10;MymazFh5Eo9uuewocJE+MmZjZ56ZDlVXeNfkrM3WT3FrlmPPqDr684yVUpG2UH705xj6/ix1J0B+&#10;OI6aZ+ke69/o+i2c2x1xkbUenrrVLhbltETCW2dmtMSWsBq6pgp5Yr6rWk0eSgkvT7Sd9tlMhJ1x&#10;OOYcPD9BVXEbvYmXpPFnu420gwY2FrXEbeiR2vaW5oBFkrP1ZHXATObFTfKnRRM1l4yxuLgCqFyM&#10;PEAF4g6wziK7za/y/kvdgW4swHUdQ6g6g8MaRN4ultEfD0B0B1Qui6apu422+wN7NXCncm0+JidV&#10;/LawqS5b+qZYlS1Jkn7JWVuGzVBMVF+32YoLZkMIhkblGNdMz8/qiUh8d7e2RnF8NN5uYa+03Jl9&#10;eYpknki3g3F3t/ZGa+/VeXmP4m5P7a5QyTyLeDYbe3tkZmPv03mHxW3J1ftyMMk8i3gwBbSPAJiA&#10;3jLEgbaMbOFlTk9w4rUHTFjAmFz50FD1SNeWzVmjmpUQp/tWaCEtTRqVr2Nbsw8Rs9AzDK1NUU23&#10;wmJsyBbutsM8duzbxj1zeXEpJbfy6h55axWlWDql6t8nXys4XnCLvsKjPyPadhRIggAifiNmJssg&#10;yzGKqr339xM3TKrxU3NK1s/dKjZJ2I06qy3Va03KCuDAkgaZTunZlLWRVlAz7GkZy5KBjZDwhrFI&#10;3TdVVqhuke11HsgmpezZR4z5AFxxNxF7IbhNn5CBlxFyHLozy8MbRiRHf8v5WukgYFtrhhG2HmGu&#10;gNm9jmmlYyXEtYdF8xr+X29p4laUig5nD5zOmwSupAeS0r9IWcxS7rsJcxEctAjPLM8DVnL2eG2j&#10;wW7T6uLgW9wvTiupjUNtaWa1lUpKspQJA2JJnczayZFRov2+77YWF66IAlyDTMc9IiaZiLq2ZZym&#10;HIvdDyN6EOsPDFRsMYfTD3xvQh4PDAalMOZe6HkPoQ/PeGAxfbRba94Qdl+7twxxRTatpevdJrN3&#10;tLFpKmAn4KISNy2aPjPB7da9riVV2TLnmGY9EWimZi/cWeRML+8pbNTFvfq2uHK0VQ3UdXHuvULa&#10;mKTQnVCFlsqUmjsckCPH/kosDZMwhz4R5QyzyTZn9UMIZBxD0+hD7cVQ0TMOY90PL0oeDwwGJfaI&#10;bajBVsxa6oG3uJ6b15L6iuLIZjUlOkpOlAn7U0slbps0dHeLdvNe1zgs5IBQyHPPnExTMjprBbvD&#10;Ozxx54g6Xwz2Endz31y6vlFSTmUJ1DQ4SiTdq0xLwmMxK5mQTJwVFczURFIolzPwm6hiZpmOCbM6&#10;ImEBAOIdB9KHUPhiqG5IcyBrnqPRlAckAgEAgEB//9KfxAIBAIBAIBAIDEJtNdirhG2rlRWsqbEw&#10;/uc0mFopNPpHSxbf1UjTqB2VRPWj9/5IprS2YA5VBdmTgMHCJS5h0xMTMDF2O5z7KT8msSXR+Key&#10;6/mbic0/ly7T3Tn2Umf39YkuXL2pzL6Oflbhmn8uNB3OfZR5ff1iSDn+Kcy6/mb6IZp/Ljd7pz7K&#10;TP7+sSXIfxT2Xg/ybhmn8uXPdOfZSa/d1iS/1nsur5m4Zp/Llz3Tm2Un5M4kv9Z7L/03DNP5dNwd&#10;zn2UmQ/d1iS5flnsv/TcM0/l0XbR3OfZSafd1iSDQfxTmQ9HzN9EM0/lwHc59lJr93WJL/Wcy9L8&#10;zcM0/lxr7pz7KTT7usSX+s5lrp8zekM0/lx7p2eW73YGNmhiBHEjh5mV4XVf+Uqo6EFKuK0Qn0kC&#10;SVQeXHmJu0UZQxEXYGlafYzifuddNdImqZ3DOvECPXja3anZ+Y98TNxsVd7pte9G5FzfK75YG1I1&#10;00k1PJDTFNyylpeZgwUkbtVATyuUI9kzVMAqAJgAMxzmKpgY58R272YFtlHYi6+0gwyzG8jzEFgx&#10;oyZ35s+2r6uGc+odauaLIR3KCVXIySBstN5KcTm7IgRZAxh4R48gEppibzaRH0DfE9q/kH3VYb+g&#10;PiYuuvL5YR55Rp2XL5/wtlYftpbtXMTe1WrO29eYmGtv2s5tdTDyk6bLQFOq060PLH01czdcz9FV&#10;8/FdwLt0bIwGKAFyDKL0YdpvKYp33Y2Ze9WlsxYTJvwdsS541focZeInZmbhJykBy6cRBUSDMOkI&#10;0mLrJQNEb3JtSqBo6l6Ikcpw7jJ6Tkcup+WGd22dLOjspW3I1bGcqhPyFUW7CmAGEClARDPKMey/&#10;L/wrlZBcBONm8u823ifYE9omSl5XZWlqdd3Xly9jJQegqtGp5GChmZF5y6dTxFWXm7AXiT7AA89R&#10;z0pVTl8UTHqzLBuc+yjHLOd4k8hAM8rnMQHLi1yEaaMAD0chiuafy6rBFi92yOLXYSX7rHZoYLG1&#10;tH2HaxScuWopxdelVqurs6lUtvJmajN6hRmktQepg7VySArdMSFzzE2YcNqac+/v8VtWPrEjvS20&#10;nxS2Julh6uVLLCkoS7dIzeiqoVkVvXMvnCcnnLY7V4Muemni5WzoEz9ycSGyEIvGHab+/wDCYi0o&#10;3IBkBQ6tPoFGNoi0WWZhdmhtuMYuynoi51AYZmNrXUjuxVUlq+pj1/Si9RPCTWRSdWSsyy9ZKZsC&#10;t2xmiwicolNmYM8w5DnXRmm/59FZi7JSvvhm1dct3LdSU4cOxrorIHELZOgECKkEhuH34cswA2kV&#10;7L8v/BlRa6oqB/VlTVHVc1BEJpU8+nVRTIGxOxNwfzt8vMngIJ5j2NEHDk3CXMci5BGsRaLQtEWS&#10;19zO+OP3d/c4zf7LKejHF18o91K9fzms9i8x8RfWjFVTsbxx8eOxkfNw2+trKOnD+GFqXTWw/wDj&#10;quDL56zL+RuoYntPsV6Lo0O+N6nrRzKq2rfT/PZ4ZfnVTX65N41wvf2lalDOov4caQ+aeQfXVCN5&#10;WlezYefiBWN+c7bT7C5HHGznVFi3zH43JbD90NSn1oqGLUfH6fUj4lYmp3hvFHXOjSdFxbu4/wAZ&#10;nwTfMDOPsun0clfxz4q1asm2K7DVb/GHh2uvhmuqtPG9vLxUwvSVWLU0/CVz0krVfM3phlswMi4B&#10;q47OyJ3XAbTMMtYrE2m6sTZHG9059lJr93eJL0X4prLwf5N9EWzSMRW0JxGXA3Wm49IYVNmwWTzS&#10;2V86X9rJWqt/GXtQ6hTq8HrqmhTlEyaKSBNlKhl8oSMCQpnEDibMREeIbU05t/f+eKY3sdk83vva&#10;qVBJJ1IJhJ8ORmE9lEzkzzsVtXaaoNZqxXYLnSOFQ9wqmm4ExB1DiAMwEMwG/Zfl/wCFsqLvUU7e&#10;VLPZ3UUxBIH89mT2bPQQJ2NAHT5Y7hcESa8CfZDjkHQEaxFlnvPZybTDEPsvbtVJeTDg1od1VlV0&#10;wak5mnXkhVn8sCWCdVUDN2yT1iZNwU6ojxcYhpyitdGZWYuzUBvie1fAQEZRhvEAHMSjbF3kIAGf&#10;COVRAOQ+AQGKdl+X/hGVHaxa4pblY0MQFfYkLupSFG4Fx3zaYVAnTMuGVSQq7doRqn2kxMs4MgQU&#10;kgzDjNrGlNNloh7z2A3x4TAd8++mvqzxXE9veCdfJc0RzM2FraT7CfBptTbo0LdvEnM7sNalt9Rj&#10;mhpGjQNXNqelp5O5nK88FR43WlMwOq7I7cnADFOUOA2QgIgAhMTMDHH7pz7KTIPu6xJdH4pzLX/w&#10;3pnE5p/LjX3Tn2Un5NYkuj8U5l1/M30wzT+XG0Nzn2Uen3d4kuX5ZrL03zNwzT+XG/3Tn2Umf39Y&#10;kuQ/insvB/k3DNP5cue6c2yk/JnEl/rPZf8ApuGafy6bnunNspPyZxJf6z2X/puGafy5dtHc59lJ&#10;kP3dYkvH7U5l19Xlbhmn8uhqO5z7KT8msSQaD+Kcy+j8LfRDNP5cae6c+ykyH7usSXT+Kcy0/wDD&#10;euUM0/lxu9059lJp93WJL/Wey6vmbhmn8uXZHNmxsJsGGyzulWl3MNz+7Duqa6o4aHnBK9rBCoZa&#10;STDNGM2EWjVGVS/sTrtuXk7sTG7kRDxRM3GaOICAQCAQCAQCAQCAQCAQCA/nOHdm0Ee46P8A9wwH&#10;8MymEulLRSYTV60ljBuURXezB0i0aIAbQBVcLiRJMBHTUYD4wLpWvyEfai0PkIBr5a5L1h+ioJtL&#10;7xqu3eNkHTRZN01coprN3LdUiyDhFQgHTWRVT4iKJKEEBKYBEBAYIVt++WUdVlQ42LCuJBStQztu&#10;SyTNE7iUyd/MUSqhOJwcUTqNG6xSqFIGeQ5aRpRvjS+9MMee7AUxUdE7YiwM/rKnJ3ScibUrdVJx&#10;O6lljuRylsq6oKdINiLzGZItmiR3KxgIQBOAmMOXTF69J3WjctutK07rO5ttV6Nq9JG4NFLKqUpU&#10;ZSJJ1RJjnOPkM97kpAdZmEQ6A1jBW0qQ2+ds7iu7zXVctbfVm4brV9VKiK6NMzdRFRNSauTkUTUI&#10;yMmomcpgEDFEQEBjpi2+8fTgtNt7oGcSGdU+6BjPpNM5I9FIqwM5sxcy9yKRhECqgg6SSVFMwlEA&#10;HLIcoWpnu+iN3Bvk0gnVQuTMpBJJrPHhU+ymaSlg5mDkqQZAKpkWqKqgJgYcs8stYtamO76Lbnf9&#10;hLaXEZ3xs86d2/rNu2QuVRay6y9MzdJFJJKfsVFVVVVGZU0000yCYTGEAAAikxG60W9EbrwvA5Hc&#10;+2icik6alwaKTOWTyviIaqZKUxc5e2EAMHbeYDkMc6tpVS28x0rUtZbXzEZPaQpueVTJHaNElbTi&#10;nZW8nUrdmb0bIkV+15hLkHDRYUVQEhsjiIGAQ6I2pjTdfcngwGhau5uY/A5rj1KWnWn/ANDGkTbS&#10;PomLPc2zJoKuZFtD8Fs2ndG1VJpUwxHWtdPpnNJDNGLBk2b1MzWXcu3jhomg2boopmMc5zAUpSiI&#10;jFcSZmNJ+SJXQ6F07ZlQRA1xaJzBBHP37JLp7xIOv3M0jnRaX2DKZMpq1SmEqfN5kwcl4m71g6Td&#10;NFyh3ImRcICdJQoGAQzAR1ghA2316l6oqQcCnlepyfz4GyN3e2jSeVvZmDYVHVIAkDjtRBYUxVyH&#10;hzAM8o0w9Od4WjRAq9pZc3uvgdVz/Fadaa9P3Bja/Kfkm7Ye19y00lFFLeVuRNMpznOal50BCEKQ&#10;TGMYRY6FKUMx8ERM/tmLT8i+5di7MVu7ZbOvBQ0eN3TR22w02eQcNXBDoOG6yVDycqiKyRylOmoQ&#10;wCAlEAEBjnq1lSUHrfXdcR+EjMBH4GtYc9fwxk49XXGmHETa/H2lNOqEMJQ9KPP2PFG0008F5iH7&#10;dMlDyyU53POeyj1fuxbeCImmIiN3fH1RZedYOg8yVhqACjkFkLZaB0e+jK/BHNV8U+Kjuua1rR1O&#10;uyMZ/VtOyJ4dIHBGU3nkvlzkyBxMUixW7pZJQUjGKIAbLIRCILXRdN7SrajJ/srJu0kdW01OXZrp&#10;UaYjWWT2WzByYE37cVDFQarqqCVMpwERyyDOL09/gmyrLTTE5ykImY5ziUhCEDiMY5jAUpSlABET&#10;GMIAAdIx0RTTHctEQ+8G1lzR4RC3Vc5DkID5V513QDyEPuDqAwmrlPyTMvk5rJZvInh5fPJTMZO/&#10;IXiOymjJwxdkKIaGM3cpJqgUevKItE6xvViz+iS05PqjcHaU9IZvPXSKPbCzaTy51Ml0kAMBOzKJ&#10;NEFjppcZgDiEMsxyiZimO76LWjg/dWtlcZqgs5c2/rNu3bpGVXXWpmcJIopl75RVQ7ICJpl6REQA&#10;IrER/p+isW4PijFABy4BAQ4gEB6w5hy6Bi0008IWmIfWy23teThihMpTRNWTOXOimM1fy+n5q7ZO&#10;CkOKZjIOUGiiKpSqEEoiURyMGURe2kbvJGicJuZaSturoYtlbgJK0Kk+pamE2StXlNTabxRJcqih&#10;Gp5uVoVwdNMeIQIIiARliX4d/sid6fuN1LZDoNx6JEPDVkm/rUZItL+gl0bZHOQhLhUSY5jFKUoV&#10;VJBExjDkUADtvUREYFpUvW2IeM5htMMYLyXum75m4vBUajd2zXTcNl0zL6KIrpCZNQg9AgOUdFPt&#10;HulL23Jiq6Xpuz20DJUNSSOQncXIsOq3JOJuxlh100qYuKmooiV2siZUqaipQMJQHITB1xnia+ft&#10;BMSzubw1VtLVfsmMT0ipOpZHVE7eyqQJtJPT84YziaOz+SgHErZgwWXdLiBSCIgUg6BEUfERFlR6&#10;W1lzRIAhbquRASgID5Vp3lkJQEB1Y56hG9MzFNrTpyTE7mg2sub+V1XHIPkWnXV+wYX5T8kPnZzT&#10;k+p1crWoZFN5G6VJ2VJvOJe6ly6iQ8lCJO0UlDEHrAMondOsJ3S/GEocXe9X/HKGWm+haL6NQKGv&#10;cDzH/jvYmKaeEJtDaJQz73/j6EVmmm+iJjktUtz3+M/tsgNridvXyHn9xKK15eCOeru8FEpU/EIi&#10;AgcQ00zHLl4oqN5A7kO5N0+v+pgNuZu7/umghl3Q9fRpAVHm8r0DXM62wGJ5/KKKquasV5lT4oPZ&#10;fIJm9aOCkpqUFMZFw2aqpHAphy5xvTpG6+5aGWbcrqQqunMV+MVeoaWqGRIL4fKfQQXnEnfS1FZY&#10;LhyRQUElHjdEFFQJ3WRc9IrXpw3+yJWLxQ0L3JuRvXD87GSGwwfnTd8b2PzsBqUNS9ybkP8AtfnY&#10;Cv033UA8suBweEc/K1c4Nf25kWnKNKN9PnCYRqtgGUPcweBLuc/g306Pq8amoadEXqiI0julP2XM&#10;Koa96bmP/HKMFWiYaj3JuX2vzsBW777EAe3bYQ+552Zrj1ffkkHgjXDiJtfj7JhjK3V0A9zLWH7k&#10;fhGvB9hD3wROJERG6O73hK3CMHdB3Ju+H1h8EYqtyWhA0ENR5/8AAQHJAIBAIBAf/9OfxAIBAIBA&#10;IBAIBAaDy9UPXCA85vMX+E+XPnUvmGJiwrJ+xXXZvWLu7dCN3TR02WMi4bOUFZ6RVBdBZMxDkMAG&#10;KYBAQzCFpH8o4y8ImXnosPvT+LBQHpg/T/oGFpG728vCJmHmocPvIfxYKA8H6fwtIBjLwia+ahw+&#10;8/y4KA6g/T+FpH6klxY4XakmzCQ09iLsfPZ5NXBWksk8nunRMymkxdH7xuxYM52s6dLmy0KQhjDC&#10;0j0APIfEPrQHVlwr4WXtQ5YNLo3atvbl1NCKnljauK1pyll5gRMuap2SU7mLE7oqQamEgGygOvRx&#10;l4RNfNRYfeY/iwUB6X9v+qFpGvt5eETIvmocPvg+DBQGun7f6QtI+xobERYK508Gmrb3stRX1Rdp&#10;rvxkNG3ApWpZwDFrwdsvPI6TzV477Vb9mLxqcHCTiDMQzCFpHckAgMYG2ip+f1VspMfFOUtI5vU1&#10;RTnDbXjCTyCQS9zNZzNnyzFMEWUtlzNNV08dKj3qaZTGN0BE06indLg+xaZedgxB8w/EduB6cf0g&#10;jpzxw+n3XzQ1DB9i04Q8y/iD5h+I7cD037QQzxw+n3M0B8IGLMhTqHww4giESSVVUOaz1flKmkkT&#10;siqhzDIQKVNNMomMI6AAZwzxw+n3M0PPzpq6YuV2T5s4ZvGip27po6RO3ctl0jcKiDhBUpVEVUzB&#10;kYpgAQGLxN1kprdHbj28tjtHKwn1ya7o+38kVszP2aM3rSo5TTMsVdqlcgm2Tfzh0zaCucR0LxgI&#10;xji759PdWe9ZYExk4RDGKUMUWH0RHIoZ3gt+Gon0zEagAA164wtKip03jWsaRrza04jamoaqaerK&#10;m37aj+0p/S83Yz2TOxSkSRFStpnLlnDNwKRw4TcBzAAxvg6T+d8r0sGwcj+M0bLNw9Hj9gYDs+gr&#10;J3muq0mEwthaW5VxmEocIs5q+oWiKkqtpLXbhIVkGr9xI5c9SaOFkSichFBKYxQzAMoiaopRMxD7&#10;r2z7FpkbzL+IPmb8R24H9gRXPHD6fdGaGg4PsWmfnYMQfovxHbgelD9IIZ44fT7maEr3dBrE3wtj&#10;tDrrTi5Fm7p0BJ3GHmaM0JvWlA1PS8sVeKVTIjpNEn07ljJsq5VTROYqZTCbhII5deWJVeVapvKy&#10;hL0+IvrRkhUhbwfhrxGVxtcsXlTUZYK89WU5Mq2bqS2f03bOsZ5JZikWXMyiqxmcslDpk5TAwCGZ&#10;TjrG9FURTH8LRNnUOxgwxYlKS2n2D+oKpw93tpyRSy57R1MZzPLXVpKZUwbEaOCncPZi/kzdk1RI&#10;Y4ZmUOUNYV1ZtOH2RVN4XDgd8b1PWjBCtq30/wA9nhl+dVNfrk3jXC9/aVqUMyjlE0qupNVU5Ekk&#10;6lkSiiihgKRNMkzQMc5zDoUhCgIiPQEbytK7esNi/wAJ0usZZVi9xNWCavGlo7cN3LZe7tBJLt10&#10;qOkpFUV0jz4qiKyShRKchgA5DAICACAgHJMTdmji71/W1HYnsBduaIw11TT+IKtGN9KZnL6kbKTd&#10;jdCpmMmbyuepOJu8kdFLzqZNpY3WVIQ6x0wIQxy5iADmE07qr/mpG6b9yvFPg+xaiUfMv4g+X5Tt&#10;wB+kEgERjomuLafT7rzVFlqdsGL6WUshsoMIdsLzXctraa5VLUTNWdUW9uRW1OUTW1NvFKqnjhJr&#10;PaXqSYy2dStwq1VIqUiyJBFM5R6Y56t9UyrVN5ZlaexTYZqwnctpik8QtlamqScuO05RIJBc6jJx&#10;OZo7MBlAbS+WS+cuHjxcSJmECJkMYQARy0iuiHfIagIhyEDiHhAcoCtS30/z7+Gz5wA/ZbPY2wvf&#10;2lalDIjddoPIfEMBoPfF9X1oDQenxj9RAaF5/wAH6gYDMJsBvjwmA7599NfVnjPE9veETr5LmiOZ&#10;mQGweRPGWA1HmP7z6qA2B0eIPq4Dk6Q8Q+xAawHz9UVZS9ESV7UlZVFJKUp6WkKpMJ7UU0ZyaUMU&#10;zm4SqPJlMFm7NsQxtAE5ygIwHRHt5mEMxMwxR4fBKbUDBeGgBAQEcwEPu/1AYWkbhxl4RPzUOH3v&#10;R/FgoDwa/f8A9ELSN6OMXCS4VTbN8TtgV3DlUEUEEbu0EqsssoPCRJJIk+MdRQw6AAAIjC0j0Wg4&#10;QdIoOWyybhu4TTWQXROVRJZFVPsiSqShREqiaiZgMUwCICA5hAc8AgEAgEAgEAgEAgEAgEAgEBxG&#10;MAGEBH0A9cBhc3hGazKUbJTFdMZPNJjJ5g2pySmbzCVPXUufIGGfMQEUXbRRFdLiLmA8JgzCL0b6&#10;k075U/AXeuyBAALpXGAAKUAKFb1KBQABLkAB5J5ABejqyjTL+295vuTaLXXbuzkduHeAPBg6eunL&#10;125wx2UWcvHi6zp26XUt/IjKruXKxjrLrqnERMcwiYxhzEYyq+KUTq9PzyiaGqhwk7qajqUqN0gT&#10;sSLqfU7KZw4RS195pLTBm4UTTARHuQEA1iqEePeeaWpS3+x8v7UlB0zT1FVG2qi1SLSoaSkktpye&#10;NE3NeSdF0k1m0nas37dN0gcU1AIoAHIIlHMBEItTf5CrHoq7d1VqzpBJe59w1kVKpp4iiS1aVIok&#10;oQZwz4inTPMhKcoh0CAgMbTTERumVpiF3VY61dq3tmLWvHltbfOnLigKXXXXcUZTqyyyqkoanUUV&#10;VUlplFDqKCImEREREc4wmZuqrT975kUgp3akyKX07IpLT7AMOtAKGZSOVMZQ0Oued1XxrqN2CDdE&#10;65wAAMcQEwgAa6BGuFPv7Lw/a3P+Q09Ue0prhhUUiktQMgsHPlU2k8lTGbNk1yVDIQKskg/buEk1&#10;igOQHAAMACOsTi/b3Klkdfu1lrGFkLuvWVtLfNXbW2lZOGzlvRdOort10pC+OksiqnLSqJqJKABi&#10;mKICUwAIRjEzdRSHz27l1053PCJ3SuMmQs4mgEInW1SkIBQer5ABSzIAAI6KaLxrK8ReFq3u0lKU&#10;jXmyJw51HXNL03WdRO160I8n9VyKWVDO3YI1jPEkAdTWbtXb5z2BEgEJxqG4SAABoABGFUz8lGfA&#10;tobRCJvgW240HooemtefP7rIreR4Z2m9ubcyDZ64z5zIKDoyRTmW4croPZdOJNS0klc1lzxvTT1V&#10;u7YTFixQds3TdYhTkUTOU5DAAgICEWomc0EaqYhe712ONyX2qdx8uyrhw+XepuEQ4zaCHklkOfTG&#10;2X9szeb717brrhTYETOYTbZIYN5jN5nMJvMHVBzQ7mYzV45mL9yfy0ToOJw8dqKuFjAXIAExhyAM&#10;uiMq91Uq1astk8pGj6rK28tFL05UnanZO1PJ+Ry2cdq9kEOydr+SLVx2HsgkDi4cs8gz5RRD5r2k&#10;Vou7+BbbjQflHprXXp+6zWF5ALQ2hMXIbWW3EBESiHlGprIQEuuYeReQ5hC8j71s2ZMGyLFi2bsm&#10;TRNJBqzaIJtmrZBInAmi3bokIkikmQAApSgBQANICuZ31wwe3H4R9eVtqw+nMZR9uNsPu8faVqfd&#10;CHMYMh19F/sxuu/apkQ8slN68p9KPrk2itWnnH1RMrzvB0YvtpeGvX8RC2XX8qEqjlq+KfFmrqN8&#10;NryuKZ2oVAsqbrer6eYqYWbeLnYyOpZzKWYrmquvwO47VYPEEOzqlKUDH4eIwFDMdAy1oi8RG/vT&#10;G+0Il07uDXtRsvI6oa7rKoJeKgKCwndTTqashUL3qgtXzxdATlEAyHhzCNcsRvvK1oh/Xa0CHubb&#10;oihSKEPXdHlOmoUDkOQailoGIchgEpiGLmAgOghCrfHnH1TM3XrcrtJaRSVSlQ9rbcCZSXMTD749&#10;NZBxNkhyKHkZkUAz0DojlmZupOqqw3qiTyWQ7WS4EvkUnlUjYJ0DSBispPLmcsaAodN4J1O1mSKC&#10;IqqD3xuHMY3w508J9lotD2duYNO03U+PfE0xqWnpDUbRPCc5WQbT6Ty+cIN1wutb8grt0pg3cJoL&#10;ikcxBOUAMJDCXPIRAYxft7lSe9jstbaxjgzxOumVtbfNHKFlq5VSXbUXTqKyZySdc5DkUTlpTlMR&#10;QoCAgOYCAD0RlTM3UUjk0EoTOYgGQAEwmGQAGQAHbKuQAHIAyjpp085+rSFvTu6lt7bzvYtYFJnO&#10;7f0RN5k6oOuzuphNKUkUweulC3luMkCjl27YLLrKAkkQgCYwjwkKHIAy5Zn6KSwfb5Ukha+2OEte&#10;2SaduV5jU9TJv1qDTLSCr5JNtxJpvFKfLLzuU0jiJilOJgA2oRejf8iIQCvawXa/LUuR/Hipv7Tj&#10;XJHGVrQ5fawXaDULrXKzDUPf5qfmHL8MonJHGfUyvgXr97M3S7+ZPXcxfOTiq5ev3Czt24UMOZlF&#10;3K51FlTiPMTCIxaLQmJiH78irWr6VTdJUtV1T0ym9Mmd6nT0+msmTeHRAxUTuyS503K4MkU4gUT5&#10;iUBHLnEVUxPGCYZx93rrSsK12seGKna0q2pqwp5/MZ6R/Iaqns1qCTPCBKzmKR1K5q6dMnBAMUBA&#10;DkMACADGVcZdJnRWYiFtuNobR92I2utyI5jnnRFNDmOWY5/dZrGN5VcY2itF+VZbfkHyDU11ftZC&#10;8itf3x+nqcpvHZZ1nTkgklPtT2VliijeSSljKUFD9tuyFOokwbt0zmKQoFARDMADKN8PSJ5+0rQh&#10;/CYOPn0hG1179zcUxddfRD1wGwwhxDr/AMZQuXhapbnuYA2PzTXlicvZn6rWio5Ku7wZJSpzl4h1&#10;6ugeqKjkIcvCGvX0D1wGzjLkfXpDoHrgPi5nbq3M+fKTOeUFRU5mTgfe8xm1KySYvlhKUAAVXbxg&#10;suoIFAA1MOgQH9sjouiaVVcOaXpGl6bcOiFQcuJBT8qk6zlEBA4JOFZe0bnWSA4AIFMIgAhAfUlO&#10;XIuvQboHrCA2GOXr9EboHwQGpTlzLr0D0D+egK/PfdTB5ZcDuvyN3O+vMh+1GuHp5wmEarYBCHuY&#10;TAiP/wAbqd+rPF8SfpPstM/RcxKGKGWvX0DHOo0IcuY69HUPggK3bfYhD27bCD4LM1xn/GWQRth+&#10;/tK1LGVurhgDbL2G1+QW8H2EPYtizu8veEzN1uEJi5hr09Q9QxzqBBAShl4fXgN8AgEAgEB//9Sf&#10;xAIBAIBAIBAIBAICiTxVKrhiixHB2y5+Lrdz/DqflgVDpz5BHVTF4vv0aWdBis4y/vlx6L/DKemD&#10;wxOWOM+pbnLd2VxmH3Jc8h/w6ng8MTl8fUt4gKuNfuS55/8APqdQeGGXx9S3iyLbI06ptpjguKZd&#10;cwDe6nQHiWOOnYnWYc+Q5a9cZ4kWjv0+ytUbl2ePIfEMc6quw32Axy3mwicKihMqQrAQ4DmLkPZ2&#10;QZhllkOQiHiGNcOL+vtK0IM4rONfuS55j/h1PSeON8vOfVa3OWvZXGRfuS5/6dTqHlrDL4+pbxSo&#10;9z2Oofa4qgdZY4BhovD3J1TmKIi6o0MxARyEQDl1RliRaPNE6StRIwUIDhEoGASmADFNwAYpgASm&#10;AQ5CA6CAwHEDNn+NGvIv4HS6R/U9EABmz4QHtRrzD/AJZd9+pgPnayatS0jVYlbNyj5WJ+GZUUwH&#10;I0qdFMGYFzyMUwgPWEBRa4mgAMRN7wAAAAuhWQAAaAAeTLrQAjqw9PzhC9Ojo7iOXUih0x0DNM4k&#10;HIR5ZhkMXmLrNBWca/clxy/55T0/6qK5Y4z6otzloImNmJjGOYQPmY5hMYch6RHMRi0bktA5H8Zo&#10;DcPR4/YGAsatyNSSVwv44gUSTUD2vNtu/IU/K3j7LvgHlmP0Y58X4lKtU3TtNnkb7iNdBH/AJa+P&#10;uYyVaCzZ5/3o16fwOl6UB9LAciSCCQgZJBFIw6CKaRCDlw55ZlABygOQAAeIB5CBfWgOEWjU3dGb&#10;NzGHIRMZFMxhEctRESiIjAag0alEolbNymAdDFRTAxdB1AQLmAwHOXQTB+p5+KArat9P89nhl+dV&#10;Nfrk3jXC9/aVqUKoOX8Hl+qGOhdyAqvnkDlwAAA8ljhyNllz5RGXnPqi3il47mnmrtILnAqYywe2&#10;91eGSphUDWb06URyNmHEJB4RH0unKMcTdE+PsidPNZ3dptAyEGrbMBDL3glpqGodzzCMVFOtvGBj&#10;pbZnG0miooimWvZRwkSOZMhQ8qUg0KUogBSiOuQdMb4cX42stHDk682C51T7YXAKU665ijfJlxFM&#10;scQMHleqLQQz1AcoYsWomd6bLnENC5ByAmQB1ABS6RgorUt9P8+/hs+cAP2Wz2NsL39pWpQyI3Xa&#10;DyHxDAaD3xfV9aA0Hp8Y/UQGhef8H6gYDMJsBvjwmA7599NfVnjPE9veETr5LmiOZmQGweRPGWA1&#10;HmP7z6qA2B0eIPq4Dk6Q8Q+xAawGFfeEw+8ksWxgMYpi0lKxAxDCUwCE6aBoJRAQ0EYmn4oTGqm9&#10;KquCRcnDgAAoABQWOBQANAAAAcgAAjpppvTGunFaI3d7eKrj8cue9N/h1PB4Ytl8fVNvF2JaBVcb&#10;rW3zcOB9/mm+ax9Pu0bahroIhp4hilUW0mfyJRMW4r2C0oAFrLaAHyg0Z4eVMy0PWCOZR2HAIBAI&#10;BAIBAIBAIBAIBAIBAfznKInMIB6DwQHnvFRhhtZjEsbWuHi9UtfzW21wGrdpUTKWTFeVvlUWblN4&#10;h2u+amKugYq6RRzKOekTEzG+BgaLulGx+AgE9p7dIeEpQ4hupVAnHhEupjC54jCOWvXnDNPL0N6R&#10;TaW19LWVtdby0FCNV2dF2xoynaEpRo5cGdOG9P0vK20nlKK7lT3ouqmyaEAxzamEMxhM3m4+64Dd&#10;X0wiB5bxpYM7K49sP1V4acQUsnE1thWLuTPpw1kM5dyCaC5kMyQmsuUbTRgcjpuKTxsUR4RDMAhE&#10;2GDKbbqRsjKXlU0qeWW+ugWaU3Ln1QSs/tVKnKVOaSVqrM5aqqHZxBVBN61TMomPcqkASDoYYtmn&#10;l6G9EZrHektrFamq6ltjSdf22Qpa386mNIU6g6tnTbp2hJZA5Ul8vTdO1UTKu1yN0C8Shh4jepGu&#10;Sme75rW7ohhIx44+8RG0bvO0v1iXnMlnlwGdJyui27uQyRlT7AkilDp87ZIFYMSlQKci0wVzMAZj&#10;nFopt3WTaX9WAvaB4jdnDd6ZXuwzTmRySuZrTDikXrifyJjULBWTO3bV8siLF+U6AnMu0IPFlplE&#10;zRE6kxuZrqK3o3awXdrGlbVVhcC269JXIn0ooep27S2lONHbiQ1O9Rk80SavEkiqs3CjN2YCqFHi&#10;L0RSaIju+aIjfvhLwZ7p1shZsybTVzbq6Aupo2QmTww3Vqc4C8fokduzE97hwJGcrGEhA0TIIFDQ&#10;AjLNPL0V3o3W0A2q+LjYY4n642b+AaoadpHDDZNOTqUFIK5pyXV7UrPy0ypnU0zB7VM8IpMn4nmc&#10;2WNmcdcw6o0ppibblrPFwb2htgszfBEtgOv5VtMaf9hFuzjh8y3J1vePefdqpfK1FxrMV9Xdt3lE&#10;3So6c0PVTZpbWnGb1SRz5uLSYFZPUUQWZOVG5hKChBAxQMPXCKIibxHzLTwR4jcR+yHNqJhOcw+E&#10;3dD9MYvMWonzW7pXJu78lN7iEwYafIDNOr5aJ19qOfE+OVKtWNbeadrRjC2YQYVgwq1DS8g9qsnc&#10;I1XmqOlpXUvbA044p0stBsExIftbIkyVAwl55hnyhRETrFyI3MHOy63k/af4p8fGGqwV2K6t9Mbd&#10;XMuLKKaqphLbdU/LHziWvnKSaxW0wbplWbHAgiGZddfBreqmI7u7imyyIAg5jkGnGbLlyyGMVW0x&#10;DZm06S9IdQwFclvrhR9uOwkac7bVf9KYSf7UbYfd4+0pp1QhxKOunT7EbSvL9umQHyyU5pznso+u&#10;LaIq0jxj6otovOcHZTe2lYatPxELZdXyoyuOWr4p8VFcBvlBR9yl2+0/5KluvpVZX+ca4fd5rU9y&#10;JWYogHKN5Wne+5tWA+1Ptx83tHfZFLYpMbvOPqi1l83KCiMnkunKVy8Oj8aoxzTqrOqqC3r4B9y4&#10;XD+YCjh/7J5G2H3eE+y0R9HtTcpQH3IDic0/5JTr6d2LexGL7R7on2T/APHsU3tleKPT8ROvOr8h&#10;XEZU6qqOKalHyTmOn4YP/pOVc46o085+rT+Vw7u4JRHYmYDdPkBr36d6bkRyyzl6f2g+yqwl7TiS&#10;0HI8U1O1LPWVuXjp/TXlcqeY00sgu+AAcgurLjkO4TOBQASmHLKETMDFt7qV7H/8ry6H+tKp/wCs&#10;QzTy9De/oT3SzY+FOQyltrnqJgconIF1amIJyAICYgHBcwkEwaZ5DlDNPL0N6tN2jVj6Fw3Y28Rd&#10;j7ZNHjKg7cXFnNN0y0mD1aYPEJYyV4ECOHrgTLOFADmYw5jHRTf5QtES8VCU2Q6dHgjRdnH3cYo+&#10;5esLAZc5pPvrSrGWJ7fZSr2XEBim96adI9XpQjnVcIkNny6A6Q6ggKzXfOCj7frZvT8RKVh9B68+&#10;1G2HpHj7StGiHKJR4uXVG1t61t76qh5S1nlaUhJH5THYTiq6elT0pD8BzNJjN2bNyUhw1IYyKxgA&#10;Q5DEVXiPM0haR213UjZG1RbuhaimlvLmDM55SUimsxUSuhUqaar1/L0XThRNIq4FSIJ1dChoGUc2&#10;aeEejPezpYEsB1gNnTYoMO+GqUTqS23CsagrntSfzt5P5gaf1KlLkZoseYvzncHSOnK0QKURyKBd&#10;IiZuMXu8abQjEjs4MHVE3kwyTqRSGt59dJvSj95P5AwqJoMpVk7h2JCsn4GSBQF0gHiDXLSJpiJn&#10;fpZMIaNmt6s2t9Z3etVR87uDbRaTVXcai6cm6SVsaaRWWlk7qOXS1+mkuVEDoqGauTZGDUB5RrNE&#10;cPmm3JabiQ2RtOgg9HPIM/pxgqFIbMunSbpDqCA1OQ2Q6eiDpD0sBqUhsi6dBukOsIDYYhur0Ruk&#10;PBAalIbMunQPSH56AxjbQ7ZD4ONp49tzMcVNNVRPHVrWc3YUmrTlVTOmzN208ctncwTcDLVExcgo&#10;szIIcQ6AHhiYmYHknDNu2ezHwnX3triLtDQ9fsbk2nqJrVVIPJtcKfzaXNpwyHNuu5lztYzdyUgj&#10;yMHTE5p5DPgoUw5Dl19IRUaJkNmOnR1h4ICt432IB9u2wheGzNcZfxkkEa4fd4+y0MZW6ulEdstY&#10;bT5BrwfYQ9i2JG7y94Jiy3BMU3EGnoh6uoYwVbkgECBn1jAckAgEAgEB/9WfxAIBAIBAIBAICPht&#10;sNu7KNjzV1iqWmdgpjeY16aeqqfJumNWN6bCRlpmZMJcZBQi7B720LoXwGAQEvDw9MWppzEMHHu7&#10;zSX5heoOj8VJgHTr+EXVF+y5/Ja35ZAsuzW5LmXWuXcdNgMqTr+vKwrVOViqK4y0lU1FMZ4VgK45&#10;CsLMr7sfF6LhzjeItC7rw3L+F9WESN/SHiH2IAHT4/YCA9JYPr9o4WsT9ksQ7mnT1chaKuZdWCtN&#10;Ju+0FJyViRYnaRHvCftYx+y5gbIcsuUVrpzR5K1ReE4I++80jmbhwLVDw68IGukwEcugDCEhKAjl&#10;4ox7Ln8kWj8hHH24O2WlG18rSztVymyT6zZbWSacytZs/qdKpFZuaai3OKhVEWbJNuRE6A5BwiOQ&#10;6iOUaUUZfVMQwUtUBdvGjQDAQXbxu1A46gTtg5EuMQ6eHjzi9U2hMzaE4e1G5hVbc+1dsrlpY25D&#10;KyXDt/R1chKz2xermlhasp5hPSS8XBZ0UHAtCPwTE+QAYQzyjHtPH5fZGaObM5sa92vqLZV4whxR&#10;zPE9K7sNfaYVnb0aSY0OvT6h1KsVkqhJkd+u/eZFY+RA9wAF4uPwRSqvNHeiZ4JYEUVRGtpjvTsh&#10;2dWNW8GEB/hPm1yFrUhRwGrRpX7WTJzc9V0bI6vEAlasocmbFZJzsiOfZDcYkEcg0CNKaM3emIeC&#10;/d3ik/zC0/5l/FSY9X7R9ET2XP5JtH5DX3d4pP8AMLT/AJF/FSY9f7RdEOy5/ItH5AG+8Unwh5ha&#10;f8w09qkx6/2ih2XP5Fo/IfwTjfaaQm0pm0qPgaqFMJnKZnLyqluiw95KPWSzZJQweQI8RE1FQMYA&#10;yESgIAICOYOy5/ItH5CBzdGsy3FuRXVekYeRZKyqqdVISWiqK4sSzZ6q7BqKwgAqCj2Th4unKNqa&#10;csWWiLMkOyB2YMy2ruJWb4eJZdRnaNaU0XMKxPUjyQq1CmqnLwUMZmDJJ00OBjgnobi0itdeUmUm&#10;4NyIrERDix00+ADoI+0sfiIAJtdPJwM8g1ina+Py+yM0c0R/aS4J3uz0xeXKwqP65b3Gc29Sk6h6&#10;tays8nRmXkwxI+DhYKLuDI9hA3D3w5xph1ZoTEvCQcj+M0XS3D0eP2BgJJWw32+Uk2Pdq7624mmH&#10;uZXlVvHX9M1qjNWFXt6bJJk6fpxeRHYKt15e+FyZcywKFOAk4QzAc9Msq6M03VmLs4/u7xSeRvML&#10;T/mP4qTHX/uKKdlz+SLR+Q0HfeKTz84tP+n8VJj6UP0i6Ydlz+RaPyGob7xSenmFp/zD8VJj6X9o&#10;odlz+RaPyAu+8Unr5hafhoX8VJj1ftF0Q7Ln8i0fkNfd3ik8g8wvP/Q/ipMfB+kXRDsufyLR+Q9U&#10;YJt7gpzGLins1hqaYPpzRit2apSpolUL3EaTJOTnWRUVK5MwJJ0DOSgCY5gBy/aiqjL3omLJlod8&#10;b1PWjNCM3tuN39n+1zu/a66EpxESyzyNvKTdU0tKH9HL1GaY9tLlcdtouEH7LsAlMmACUwHAQz9S&#10;9NWXimJswZzrcmqxk0knE3Njkp9YJTK30y7AFrnxezdotlXQpAcZ2IE4wSyz6M4v2vj8vstmjmg5&#10;V5S56HrytqJUdlfno6ralpU74qfYivTU9OnspM7KkImFMrkWnGBcxyzyjambxdMTeGV7YsbU2V7J&#10;nEpVd/ptaZ5eBCpLczqhCU+xn6dOrs1Zm8lrtOYg8VavEzlSNL+ExBIPEU45CA5CFK6M3r7EwlF+&#10;7vNJaZ4F6gyzDP4KTHln0fdFGfZc/kraPyEM/aSYwmuPnGtfDFoyotW3jW8E9YzpKj15kE3Wk4M5&#10;PLpUZJSYgkiVwdUzEVBEClAOLIAAAyDWinKmI7+T5zABilbYJsZeH3Fa8pE9eNbIV2lWS1HpTDyK&#10;UnxEZdM5f2kSYcB+1DCMwA4G4R7zLLWJrpzUzCZ0TUfd3ik9fMLT/kIfFSY9QB+QXTlGPZc/kraE&#10;Znbb7WyVbXW+dsbwSmzz2ziNvreeUdWTv6jSqNaZq+Sr6aHmAOUWjNNEmb3gAnBmAF1ER1HSii3r&#10;7JiGHGmJKapKmpynCLg1NUE+k0jK5MXjK3GbTFtLwXEgCAnBEXHFlnrlF6ptF0zuhOMpDcqavqyk&#10;qbqcmOKQNAqGRS2c9qGte9UFt5ItU3QICqE6AFOxlUAOLIM4x7Xx+X2ViqObFNtkd3jnuyTsPQ17&#10;5niPll4UqxrU1HBIWVGOacUYnBBuv26LtaYuyrFEq4BwgUNQiacS89/y+ybo1phyAw9WY/8AUjaZ&#10;tEysl/7PrdRKlx24SbTYpGOLmT0Cjc+XvpgWk3NvXU2UlKbN4qyIQ0xSm6BXJlDImEe4LkGXPoxn&#10;EtNt/wAvsrm8XtmX7u7UGxFfNNqnN8SUrvlLsFqqd43dpZdRbilntcIyAeI8kQqFzMH6ErFxx5dk&#10;FE4h69c2abb7/nIvE8X3vu7zSQ6+2LVAUB14RumwMJc+gTBISgYQ68gzhGFeL3+SLR+Qkg7F7a3y&#10;3a82VupeCW2fe2cTtncVlQKkle1EjUZ5md3TrSf+SBHKLNmVEpCuux8HCOYhnnFKqctuaJZfZ9Mw&#10;kkhnE6FIVwk8pmE1FADcIreR7NZ32LiyHh7ICWWfRnFUIKU732elpNO51J1MDU+WNKJvMZX2Yt0W&#10;RQXCXvl2oLcIyLMnZQS4uHozy1jSMO8a/JNoZeti9vBsp2vF8bp2bluHR/Zz2mltGVwjTx7WaFSe&#10;SvbNTtKfPLAZoyxl2t2Pt0ioKcZuLIQyDIBGtVOUmEkrpDxD7EVQh0Y997MpzA/i+vphUd4RJzXa&#10;9lq0f0erVre4TOVIztRiIALwkuUk652pTgYO5E5ovTRm70xESw17RDewKZx0YQLwYXmuEWdUK7uj&#10;KWcrRqpzcJrNW0pK3eEdnVUl6UobKODGFIoFyUKAa556ZXjCtN7piN6F/lknl1afQGN4i0RC8Nxv&#10;9k3sQHYln/ir23+bqm/ro2ilen5wlFWi9ktN8Sy2nzA0b9jUtjlZuwoBAIBAIBAIBAIBAIBAIBAI&#10;DiMcAMIa94MB5Zxp4s6CwQ4b7iYmblSydzejbbMmr2cS+nkCuJs4TevEmKZWqJhApjAosAjmIAAR&#10;MRebJiLozob5rs8eEBG0t9gMJS5k8hpeIgIiGYCIOhKPD4B6Im0cfqhK3sdduQX3s1ay9dLtnzOm&#10;7sUBSlwpC0mSYIzBtKKtkzOdsEHqWfvN0k2eFA5egwDFZi02HZfZA6h+lAeMNoNjmtps68L9aYp7&#10;syWoqgoqin9PS1/KqWQRcTly4qSbtZMxBsmuomjwldOyiYTGAALnExFxHFe74ls+quZPKTY2qvmm&#10;+qlo5pxioeTS4Ekns8QUlbRVcTOwAG6bh0UyghmYCAOQCOQDNo4jB7Pd0Wx83jnU4uxT90LJtpFc&#10;mYOq1kzV7OHhHreW1GoMzZoPSlamTByRJwAG4REoePONM8R3z8ls0c34/umbtEdPgq2K5fk2+6x/&#10;QsT2kcZ+X2Tmjm3huZ20Q/LXsWHL8OnvUH6Eh2kcZ+X2M0c33Fr9z02gtFXMt7WEwulY9WXUtWNO&#10;T+YJt5y8M4MzlEzbvlyNyma8JljFQyLnmGsRNcT3z8vsZo5rJ+VomZStgzUHiUaMGjVQxe9E7dqk&#10;kcQ8HEQYxUQbdsju0mMraDY+7s4orT3AtTJaGrxCmySyX1NNHTacNzSanpVKVuzIpNzEKU67M5g1&#10;EchCNaa4iO+60SxchuZ20QzH4K9ig1/Jt7r/APSxbtI4z8vsnNHN1Hf7dL8d2HuyV1r6Vbc+y7ym&#10;rSUHUFeztlLps+VmL6W04zO/eNWJO1QILk7dMwl4hAo8OWeYgAzFcTMRefl9i/iitG7jsqY98Uxy&#10;DlyzLmX6GYRef3UzbmnWE+nZf70fgkwW4E8P2Ge4turvzatrWU0+ks9fyGVM1pO4WXnD6YpKMllX&#10;BFDlFN3kbMAyEIwriJqm871J1Yi94n2zWHPazFwy+0FpWvabNZ9GvAqUK1YN2QLqVM6khmJZcKCy&#10;vZikRlQicRyyMbLx2w4jfaeCaeDHlsKzB7liwVDr8WWnP5YlF6/afZNUrn8DgAiGuhzB9IY5lG0y&#10;gZm0HmXq6hgIn+8LbDbE3tXbs2KrqxNYW8puVW2pOfSGeJVm/cM3KziZuGbhBRkRFFUFCFFtkbPr&#10;i9NVteKYmyIpj53aLGPs+MLdwMVl2LiWondE29eUy1mkopqZvHE6deWadtZC2VapqNSIiVu8eJ8Y&#10;CYBEpswAchy1pxImdZ+S2aOaO9TJgGo6b5/f7KB/7xbDF5m9MTxmPqm+5ed4Ojh7aXhr562Qtl9i&#10;Er+1HLV8U+LNFr2+m76YsNqRjPpbEPZGuLaU7SElsrStunTGr5i5aTQZxI53U8ycropIoKFFsolO&#10;kwARHmUfVvTVER33TEx3sIBtzO2iAhpdexQ6/k29/qoRftI4z8vstmjm/sle5+7QG3kyl9wJtdKx&#10;qsqoR8zrOaIozmYnXXltLOUp6/QbFIzOJna7RgcqQCAFFUS8QgXMQia4ndefl9kZo5s6aW+UbPKX&#10;Itpcpai+wqy9FJisISVjwiq0IVBQyYC4AwJmOmIlA3dAHPWM5iL6onVitxUbLS9+8c3amG0qwg1F&#10;SFA2arWXtqLltPXVdrS2sEZjS4GTdquWzNNw1BA/bIZCBxzHl0xeKoptv7k3ZZt3r2C+KbZSYpLx&#10;3mvrWVt6kpi4FizW3kzejZk5eTJKeq1xTdSKKu0Vm6RE2RGMjMAGAwiJz5Zaa1rqv3yiZukb49jh&#10;7ZXii56WTrz6yuPtxWnVCjhmpg8k5jz+/CYfTcqx1U6ec/VouHd3AMAbEzAbz+ECvA+hem5Ecs+y&#10;ku1tqXtgrAbJ+QW0n986Wrmpmtznz+XyVOjGSDtRupLiAdc7zs6iZSE4RzDIcxyhEXi8yhhh93M9&#10;nh+VPfX/AEKw/rUTaOI5Q3zbZ2hqa1F+TFDUSkkku4zAHMCcbkpOIQ5ZiAZwtHEYYLw7uRi+2o9z&#10;Kwx/WTry1lO2qxRTdxdCiJHV0zdtamlslnphWbN5wgkgogk6KQQASlMOQgPgjSK4jvnRa9mB/asb&#10;IW/myTqOzFM33quiKpe3tkNYz6nj0U9XdpsG9FzGSy6YozHs6KIkVWPPkDJiXMolz1zAQC9NcTxT&#10;Eu4N3GMHuXvCuOuk0nwf90qxGJ7T7FUriIDAImLrzy/6oRzqIm92t7wwD2gutc20tQWuva6ntrbg&#10;1jbqcu2UoYHZO5tRVQP6bmTlmYXIGFqq9lqgpiYAES5DFrRxEMreAtqHZHam4mKAvFY2nawp2naW&#10;t0xpR+2rJoizfqzFFVdZZRFNFVQgtymWyKOgiARrhxu3Tuv7LUsCAmDiz15hG11r9z6WjZ02p+rq&#10;WnzsiijWR1PIpy5TTDNQ7aWTVo+XImGYZnMkgIB4YirfHmTvhZIW/wB8U2fFKUHRdMPLV3yVfU/S&#10;8lk706MmYigZ1LmKTVUUBFyBhSEUswz1jltHFmkb7NXaIWl2nOGwuJqzEhqinaNNXtUW/wDI6rWy&#10;TWbBNqURlKz5bsaRzpmaqEm6fAYB1EB6Q0iYsMB++TGAdnNbDnrfZkH/AIeefbi1Hf4JhW2YbTB7&#10;cPYXnpeO2v06yk8dMyvwXvwnAANz5E+mARxs0bzHTvNWDLANiXr7C/dG312p3Wlu3DRtOJlTkqar&#10;ShZR8wav0u1VVliHUL2F0ACOWWYDFsu7fNh6M2We3Wwx7WK49zrZ2Ko24tMzq11FM66nTis5c3aM&#10;3UrezppIk0maiCqgGcg7dlESjkPCAjETG68aDKfiLvpTGGmxF1L+1kzmT+lbSUTOq4n7KUpAtM3M&#10;skqILuUWKQ6KODl70OmIjeIs6m+ZbPEpzkG1F9syKKFH7pWGvCbh4v765Gyzi1o4jQN802d+YfAo&#10;vsGQfkKw05/omFo4jMRssNsph72szK7DyxVJV5S6VophImE78ujNs1F8afMXL1sowBuqpmRMGpyG&#10;4+E3EHLIQEYmI7t4y8kUDMdB5eDwRA1UOGmg9PV4IDQigZjoPLweCAiX7w1sKsT21dvjYa5Viaxt&#10;3TcltnQNR0tPEKzmDhm7XeTeay5+3VZEQSUA6ZSMxAwj1xeiq2qYmzx7sXt2vxlbO3aAWyxSXary&#10;1E9oOjqXuBKpoxpibOnM7O7qWnlJTLu1m6rciZ0gVWMZQRMAlAoZZ56WqqiY1lN45py3ZC9zz5+w&#10;MZKtUxzKAh4YDfAIBAIBAf/Wn8QCAQCAQCAQCArwd96+K7gP+d3df7JpBGuFr5kaoKg+yHrhHQ1c&#10;fZCAbn0Zch55+KKdpRxRmhpxlNoA5jr0D6YB9aJiumqbRO8iYnRy9IeIfYiyQOnx+wEAEQAMx5BC&#10;ZtvHGKpMh7ro6h+1FO0o4ozQ0MoQcsh6DdA9IeKHaUcTND9GUKEGcSnXlNZebkPIHKOY8orViUTG&#10;6e+FapiYXq+EceLClhjEOQ4fbMj6g24pzL1451I0ehBEAHMdAEADPw66fTglugKgved/j2WMP9VZ&#10;7+ZWgY6MLTy95aRp5e8sA2eWo8g4BH6EazNovOiWnZCdfQXoHoHXoinaUcUZoalMUSgADqAh1+mi&#10;0VRVomJidHJ0h4h9iJGzsqfpvpD9qKdpRxRmhLU3OVQnuTOsQ4u/sjUgF0HUQI5zD6cZYlUVacvd&#10;WZvdaJl6PEH1cZKqgTeYPjwuJj9j0Z9YEo3wdJ/O+V6WBQOR/GaNlm4ejx+wMBtMcpRyEch8Q+xE&#10;VVU06omYhs7ITI2vMRy0Hp9SK9pRxM0NBUII8+voHpKAdXXDtKOJmhqChNNekOgfS5dXXDtKOJmg&#10;KoQM8x6C9A9AeKHaUcTNDeAgJQEPzofTCLxMTF40TqyubD/46rgy+esy/kbqM8T2n2Ur0XRod8b1&#10;PWjmVbcs+HLXLh6ujPP14D5euCGGiKwKAajS0/AAzDn5FvPU6YInRRN3+AQv5fAB5hd+5gD4wrSd&#10;R10fD5y1p0dSCYpQ7octR6+seqJmYpi86JmbNoqk9N0h0D1+KK9pRxRmhuAQMbMBzDh9mLxMTF40&#10;S0Ny/hfVhAPTfv8A2IDX0QeMfqQgPvrW/FOtv839G/ZHLYrXp5x9UTovYbNfEitr8wtMfWZpHIyj&#10;REv30ExQwDWMKI6mvgfIOvKXS4R+lF6ZiNeX1WVlhlCCBsh555aD6TLq642qxKJpmInfZaZiy453&#10;d05T7IrCVwjn77c6DkIalnj4B55DoIxhVvqmVJ1fWbfv4z7jr+cfUP1KUKPihNOqmfJ3hf1JfWjq&#10;p+GPBeNFlPuUfnJMVf7oyS/zcyeMMXWPBWdI8ExavPhErP5kqi+s7yMlJ0UNVdfDzW3zX1F9ensd&#10;WH8LWExDcpfPx4qP3NEr/nLkMZ4uv5zVqWWPSHiH2IxVUzm3+VT9zDY7+67291QkHQdDFOTMOXRn&#10;G1FdNOvCFqZiNWHcFSCOQG1HwD9qNYrpmbRO9bNDUe9Hxj9VFktDnKAiAjrwj0D05ZRWa6ad0ovE&#10;Ow7QKkC61uBE2gVxTZh0Hl5KtteWcUqrpndE/lpRMxK9mtKIGtXbMQHMBoCjBAfANMy0Q+kMc6js&#10;OAQCAQCAQCAQCAQCAQCAQCA/nOUROYQD0HggMJ+8RFN7iIxaafI1JOr8n2MXw/jhanVTiZDw+oHr&#10;hG1pyR5exabLoHZ8YzcItN4EMHEiqDE9YSTTqV4abOS+ZymZXXolnMZc/Y0PJ2bxk/ZLzkjlk7bO&#10;kDkOkqUihTF1DlnhVE5pRMTdkdttd61N5JW7ndpblUNcyTsHZ2D6aULVEnqhgzep5cbRy7k7t2gi&#10;5JmGZDGAwdUVshhN3nGgK6uVsg79UnbujanruqHlT2ucNKcpCSTGop46QZVzJ3LtVtKZS3dPnBW7&#10;dIxz8CZhAoZxanXyFXHR2BzGc0rCkXDjCliGSQSqqnBUVNaGuuBMozlkXjOISQQImURzMYcilLmI&#10;iAAIhtM37vp91rLsixzN2ysxa1m9bLs3jWgKYQdNXJBRcN10pQ1KqiskbIyaqZgEDAOoDHPOqrs4&#10;SGyDTo6w6xgPhrhXStpaKRp1LdSv6OtzTyrpNilPK2qOVU1KlHp0jKEaEfzZ01bGcGTTMYCAbiEA&#10;GA6VbY3cGz920YscVOHx29eqotWbRtdqiVnLpysbgRQbopzkyiqqpxAClKAiIxNpTaXqUndpicgl&#10;OQ4cZDlMUSmIcoGKYogOQlMUcwiEAkNx8ukOkPBAbikNmfTp6w8MB4c2mcinlSbPrGXIKbk0yqCf&#10;znDpc+XSeRyZqo/ms1mDqm3qbZjL2SOarp24UMBSEKGZjDkEWo+KExqprD4E8aqiywkwm4iB4l1Q&#10;APaQ1zmIioYMg+6XXXqzAeiN6ZtFrd/L7rRueb6to+q6DqGZUnW1Nzukaok6pUJtT1Ry13J5zLVj&#10;JlUKk+lz5JB02UMmcDABygIlEBi2pO+X21srEXrvQE09pDaa4lzvIPsATnyh0hPKp8iu2gUM28kP&#10;IZk77U7YKkYScfDxcI5chheyb23Mv+x8w0YibJbSXCddG8NjLsWutrR11JFN6ur6vqCqSk6OpiUt&#10;3SZnEyn1RzyXspTKmSBdTKLKkKAAI9A5UqvN93dKsrWRTHXgqT7Ic+LTDmBEzKHOf2sVBimBSlMJ&#10;jdkLPBIJAAM+IBEuXTGFpRaeD0tJpzKKmk8uqGnZrLp7IZ0zazKUTmUvG7+WTOXu0QXavWD1soo3&#10;dNXCJwMRQhhKYo5gIhEIdaXHxBWJsy9lsuu5eS2Ns5hN0Vl5Uxrqtqepd1MUEuHsqzJCcP2ijlNP&#10;0QkAQCFi10f7eIb3WcxLbJ/ENaDDtdS3l9LsVJOLXnp62dpqyp6vK9niUtr6RzKaLyik6dmL+eTJ&#10;CVy5qou5OggcEUicRsswzvRE5k2lWeU/gaxntp7IXLjCliFRboTiVrLLKWirkiaKKT5udVVUwyQA&#10;TSSIAmMY2RSlARHIAEQ1v+2Itpbh91uC4AwuYxsJdI4aLBUvVWJexNN1LT1obfyaf0/O7p0XLpzJ&#10;JvLaaYNJhKptLXE4I7l8xZOkTJqoqlIoQxdQDTPGqJzT4q2l7ktrdS2V4ZGrVFp7g0Zcqm20wcyl&#10;xPqGqOVVPKEJozKmLqXKzCUOnTUj1uCxROkJuMoGDMAzCKo0f03EuXbu09Pnqq6FdUlbymU1026l&#10;QVnP5ZTknI4V0SQNMZq5bNSqqCPclE2YwHlq4ONnB1NLf17LJZiow+P5jMKJqtmwYtru0Kd09euZ&#10;C/Sas2iQzsoru3a5yppJFzOqoYpCgJjAAzaU2ngprplgYxpLzKYLp4T8Q4przB4qmPtIq3MBiKOF&#10;DFEpyScyZyiA6GKIlHmAiGsb0zaPPkmIssjt23u9arC9szaJtZiSuRQ9g7mMa0ql+9t7eGp5Rbut&#10;WbF6ZAWjt1TFVO5XOUG7gCDwnMiADl15Z41RPyRMSkc21xG4f7yTh7Ttpb2WruZPpVLSziZSaha6&#10;pyqJmwlJlysyzJ4yk8wduGzEztQqYKnKBBOIFzzHKK2ktMOq8exTe2V4o9PxE686vyFcRNOqFHFN&#10;Sj5JzHT8MH/0nKucdUaec/Vp/K4d3cEojsTMBunyA179O9NyI5ZZywHb7GUfaWYPtPkpqkOj8a//&#10;AGxfD94+sLQrw8hje0ptLeYpuEdOgerqiavhnwWnRcPbJDGFhNo/Zv4R6cqnExYmnp/KbS0+zmkl&#10;nV0aQlk1lzxJqn2Vq+l72aoPGq6QmADFOQuvXHLVE5pZ2lE+3zm89n7y3YwFP7R3Tt7c9pJrb3zb&#10;zlagauklWJydV5U9vzMk5opJHj1Ngq9K0WFIipinOVIxgLw5CN8OJ+ftKYiWEXd9Kzo+321bwzVX&#10;XtVU9RVLyyYzxSY1FVE1aSWSsSnlShU+25k+USat+yHHIonMUBHpi+JH0+yZj6LZ0Mc+C0FTFHFj&#10;h1AQUEoiN4qCAgDy1UGegmBQH0WfDl0xhaVbSp9sY2DrFhWuLvFTWVG4bb4VXSFWYjr3VNStU0/a&#10;+s5pT9TU3PrlVLNZHUEhmrWTqNJrJpxLHaThs5RMdJZFQpiiIDG8TMd304eKXgy49oLq2dmreQ3Y&#10;txW1tZ28alfNJTXFNTamJi5ZKBmm7QZzhq0cKtzhyOUolHri8TdZ1yJR4uXVE23lt7nQbruVkm7d&#10;FRdw4WTQQQSKKiqy6xyppIpJlzMdRRQwFKABmIjDTVOj08hgbxmvG6DxrhVxBOWrtFNw1coWlrdV&#10;BwgqXiTWRVJJjEUSULqBgEQEIpNV+76fdWd6zj3Ti2Vx7T7KBCk7oUHV1u6nLiRvDMgp+tZBMabn&#10;Jpa9Z0b2pMAlk2QavQZuTJHKQ5iABxIbLMAzHCrujko6w3uS1N0LtbP62tP2st3Wlx522va1fu5T&#10;RFOTOppk1Ykp92QXi7GUt3TsrbsggXiAghxDCjvjkmFejh8wQYy5bfqyMxfYVcQTVkxu1bt47dL2&#10;mrRBu3atqulCzhdddeUJooIopEMYxzmKUpQERGN5n83fdbgu3BIbI2noUw6OgAjmUVR+8aYT8UNy&#10;drViWqy3+He9FaUvM5lIjSyo6XtzVE9kkxIlTkpTUUZTOVy100WKRQBKPd5gYB00jopndE8lo4sh&#10;O6U0/PsGmJjFTU+LeSzPDLTNX2NkkhpWor7tFbVySo563rmUzBeSyOY1mEnbzSaJS9E65kUROcEi&#10;COWkUrvMefsTEpbW0sxU4ZrqbP8AxdW6tliBs1cG4FY2LreQ0jRFHXJpCf1XVU8mDIqLGTU7IZfN&#10;1plOZq7VNkm3bpqKnyEQLkAiFKYm8ItKpWXwKY1DrriXCdiIEDOFhLlaGuu6AVBEBD7pNQEB0HkI&#10;co2ibRp9Pus831TSNU0NUUzpKtKenNKVTI3Hak5p2oZc6lE6lToUyrA3mEtfJIO2i3YlCm4TkKPC&#10;YB6YvBCfbuRxR8rWOLT5JLZh9GST37cY4uvn7Qir3T2EyGzHTo6w8EZKtTkMPDp19IeCA8yTXGhh&#10;Cp2bzGRT7E/YSTTuUOnEvmspmd1aMYzGXPmqxkHLR6zczhNds5brJmIchygYpiiAhmETaU2l2lbe&#10;8dprzMX01tHcuhLmyyUuk2c0mFCVTJapZy52sUx0mz1zJnjtJsuoRMwlIcQMIAPVEWmEWs7GAhs+&#10;XQPSHUMBzCQ2YadPWHUMBvSAQIGfWMByQCAQCAQH/9efxAIBAIBAIBAICvB33r4ruA/53d1/smkE&#10;a4WvmRqgoq976vsDG9W6Gk6LprDHs6MCc7w34fpxNMKNkn80mtlLXzKYv3dDSZd09fvaIkTl47cr&#10;C2AVV3LhQxzGHUTGHPOOSZmZ1lne7ALvXWD7C3YzZlyir7P2GtjbiqDYgKHlhp/SNKyyTzU0vfSe&#10;pDumZ3jVAixmyx2qYiQR4cy5xamZ0v3StEzp3WVsXSHiH2I6lwOnx+wEB752WlLU5W+0Rwh0lV8l&#10;YVFTM/vFIZfOpHNW6buXTNiqm6FRq8bKlOmsicShmUQEByjPEmYjyn2Vq3QuET7NbAKbiMOEaxOZ&#10;sxHKgJKAZjqOQA3yCOe9XGVby2G2auATTzI1iuRvkBkvV+x4i88ZQ/PnGzbwEt5TNnCOEmxiayEu&#10;fLIqEoKSgdNVJoodNRM3a48J0zlASj0CGcTeqO+S8wqP8RePnGrReIS+1HUligvPT1K0neW5tNUz&#10;T8rrmdtZXIqfkVZTqWSaTyxok6Kk0l8tlzZNFJMgAUhCAABG9NN47vTk0jTuZ+d1GxfYpL3bUpSi&#10;rvX6ubcekQw8XXmw07V1VTScyryTYuaSKyfA0duVEQcNiuDgU2QiHGOXOK102juROkrLmMVFQXvO&#10;/wAeyxh/qrPfzK0DHRhaeXvLSNPL3l4r2PFH0rcDai4FqKriQS2qaRqbEVQMpqGnZw2SeSucSx06&#10;UK4YvmqxDpLtli6GKYBAYtibo/OElWi3lDZq4BBAo+2jWK71P5AZL6n4H59fXHLeeMs0BTfD8Plk&#10;cP8AiJwjSmydraLtfLZ9ZqoJhOWNGSNnI20zet62m7RF08SZpplWXI3SKQDGzHhCNcOqb25piZui&#10;A0skmvVNMoLEKqitUElSVTOGZVE1Jo0IoQwDoJTlEQGN6tPOPqvK6Cw3bOjApOsP9mJpNMKNkX8x&#10;f21pJ28euqEkyrl05cShsuuu4WFuBlVlVVBETDqOcckzPGVJne9bWqwd4XLGVGpWFnrEW0tvVCzQ&#10;0vWntIUvLpNMlWKgm42qjlqkRQyJuMe5EctYi896LvSAaDl/x38BUB7zB8eFxMfsejPrAlG+DpP5&#10;3yvSwKByP4zRss3D0eP2BgJ+W514WsOeILDfjKm17bL29ujNKfvZb2XSR/WlOMJ46lbBzQb1yu0Y&#10;qu0jnboLOO7OUo5GNkPRHPizObcrUmKhs1cAmR/MjWK5m+QGS/1eMrzxlRoOzVwCZ+dGsV6L5AZL&#10;6UP0P1QvPGRqGzVwCaeZGsVzD5AZL6T9j9ULzxkCbNXAJn50axXIvOgZKPR+x4XnjJdVD7fy39EW&#10;u2smLSh7dUtJaLo+SVogjKKbp1ihLJPLUjsGihkmTFsRNBukJzCPCUAAM46qJvTC8Td8VsP/AI6r&#10;gy+esy/kbqIxPafZFei6NDvjep60cyqvi3vfFFiMsTiiw5yizV6riWzlUztpM3swl9G1NMpG1evC&#10;PkUiuHSLJwkRdQqZxAOIByjTDi/DX2lNOqIErtGMeDhBVuvi0vmqg4SMiukev58YiqKvERRM5Rd5&#10;GIcoiAh0hG2Tw9P5aejxy8eu5k+eTF+4Vdv5g5cvXztc4qLunjpc67lysobMx1V1lDGMIjmIjF4i&#10;wlNbpPZK0V9doDcalryW6pO5dAAAgP9/60sTVcyayWsJO0nUtQmCc0kKCbwjV4komDhNFc4FMGRi&#10;8WYDGOJM2nx9lavdY0Ds1cAoZD7aNYnmX5AZL1h+h4wvPGVLqn3b7W+oi1m1vxh0HbilpNRdGU/W&#10;sqbSSmafZIy6TytA9LSNZRJkzbkIkgmdZQxsgDmaOnDmZ9F4vfyYdTcv4X1YRosem/f+xAa+iDxj&#10;9SEB99a34p1t/m/o37I5bFa9POPqidF7DZr4kVtfmFpj6zNI5GUaP4LvWIs3fySsKavRbakbmyCX&#10;PfJFhKKwk7WdMGj8oEydot3ZDpkXACB3QBnpDTRN7PO5tmpgDEDAbCLYkwDmAgNAyXIQEmoD9x+Q&#10;hC88ZLvV1AW+oi11LyuiLd0vJqNpGSkMnKaekDJKXyqXprCKiibVogBUkSGUHMQAA1gMVW37+M+4&#10;6/nH1D9SlFqPihNOqmfJ3hf1JfWjqp+GPBeNFlPuUfnJMVf7oyS/zcyeMMXWPBWdI8ExavPhErP5&#10;kqi+s7yMlJ0UNVdfDzW3zX1F9ensdWH8LWExDcpfPx4qP3NEr/nLkMZ4uv5zVqWWPSHiH2IxVeS6&#10;4wHYNbl1ZO66r/DVaCr6xqN2d/Pqkn1GyqYTebPVNTuXzxZEyq6xh5mMOcN/dIwvbdjArg5tjsts&#10;UlZ2+w22io+q5NTMrdSqoZBRsol83l6/ksgl2Ro9RbgugJk1jAPCIZgPgDK1MzeN8rUzN1TQH9yD&#10;xB68dVPwx4LRosSt0dwl4Zr84IbzVJeax1uLmT9heAZczm9Y01Lp0+asO03inardd2idRJLjTAcg&#10;HLSOauZvrx+qspY7XZu4DGThF60wmWObO2bgjlq4SoOTEWQcIjxJrJHBvmQ5DBmA9EUvPGVbvaTR&#10;o2YNWrJmiRu0aIotWyCRQKkg3bolRQRTKGQFTSSTAoB0AEB/VAIBAIBAIBAIBAIBAIBAIBAcRjZG&#10;HQR7geQQGFDeIjfeROLTQ3wtSXo/T9hF8P44Wp1U4RR7nkPeh7EdFM/tjwWidz+kHi5QAoO3RQAA&#10;ACgucAKAdABxZAAQvRxg3cVlbuXhznwRX9MYVVPg4PMhMIn1NJZOY2Qj6IRMIj155xz127tN/wBV&#10;JTNlAIcglUSBQuWYlOQDFHLrAcwGKIfydga/jJv/AJsn9qA/tEciiAFMAZCAABfWCA4hEdO4Py9L&#10;4RgImG+LqGJsy6IyMomJ7+06UcjCTiDytT/Mo6hmUeqL0d/gmOKtMw+PFva8WYEztxkW51DiInXP&#10;kX34WBREBE2QaDl6sazNO607/wCFu+N69vp833QSbQ33zy3o/QDeOdR+oJu7703MOjxQG4ptTdyb&#10;n1eOA2qd1oKYmKIZGKJOIohnyEOQgMBxpt2wCBgaIkMBgEoggQogIZCBgHLMBAemApsN4J4SbXvG&#10;cUpATAK+lmRAKBAD31pIOhQyAAHON6Kop14fdambJLu5DkTUJjw40SKADiz/AHZkyn4QM2rABKBh&#10;zyA4aZdMVxJidOPtCJm6URt0U00tk/jZMk3IkYtm6jMBk0ikMBitVQBQBKADmQDDkPRnFKbZovoQ&#10;phwcrdi7H2yvwcAk7H2Y/Bw8HDwcHFlw5aZdUa3pya77eyd1tV3vsvRMOzlwRCYFDGNhjs0bMwCJ&#10;jZ0LJu6ER1HPPn0xjOsqoQW+tqqJ4j8I4lUWSALb1gbMpzEyN5ISkuYZCGQ5GEPVEIvRbdfj7JjV&#10;iW3XVQ7nbSYXyKqKuS+Q93cyKmFYvD7TKojDmUwmDhzIAj+pDqi2JNPdPd9lpW2tToNwpyoRK1SA&#10;fIKdAJgQIA5DL3QDqAZ92AiA9ecYqQozcY7lYmLLEoUrhwn8HG5fclWOUNKrmZAzADBqUpQAOoAA&#10;I6KZptvn8tC+7isf9zUOc2y1r8xxUP5qu42RjCJsxGkqAMbIR5jxGzHwj4Yxqtfd+b1Jdk73Qcwb&#10;KSciUTkzujRZTcIiXMov0gEpsuZTAOWXTCnv8Ewq4LWOlzXOtwUzlwcPL9Ro8JljmARLUksMGgm1&#10;EBDMPCEbTNFte+PqndxlfJylu3GUyfiaIiPkYwAc25BEmTVEOHUuZeHq6IwnVE6qoneu1FUtrhcL&#10;sZ1kQG39ICHYzGTz403YnMHCIZgoJQEw9OUbUb7eEpjze1NyoVVU2gOJ3siqymeEpyHvQ5j97di3&#10;3D3wjoHEOXVmMRiRb5e5Kf7j3OAYKsUYiAgAWTrwREdA++VxGVOqqjgmpy+Scx1/DB/1dLlXKOmm&#10;qmI1jWfq0vC4e3cA33iZgN0EffBrwNNeV6bkRzSpLAfvsZvgWYP9B+GqqB5foUsXw/ePrCYV4Ofg&#10;GOi9tVruQVC5Dr0eD7cM1PGC8NxXLgAACOXBShoBSrHAoB1AAGyAIjdO+Ea797edVVQPeqi6ogAg&#10;AqnMfh8QmEcgGLaLOHshiCUxTHIYChkYoiUweIQEBCImYiN6JlyKO1zEOUXbkwGDISmXOJTAIAAg&#10;YOLIQEIzqmnLNp3onTVeZYFU2x8EGDUxm6K2eFTD2IHOkRQRA1pqTMI8QgOfEYwm8Ijn0xhV8U+K&#10;k6q+DfNxSJj1s2UpCEELIyvMClKUeHt14UuYBloUMgDqAI1w5iIiZ4+0rRKHPxgJ9NdQ5RtmpmbR&#10;K140feWvHO5dvA4RHOvaQ0yzz9+KW6ZdOcRVp5x9SdF6vZVuh7R61oGZpGEKBpUMjNyCJfuoaiJd&#10;Q7nURHLwxyM3aqQETLwkRBIuYjwkTAhcx6cgyDMYDYqCagiVREqpQ1AqiZTlAcg1ADZhnAaEbtcg&#10;EGiIDzDJBMMsh6O50gOTi7/uTcw6PDAcXYm6hgMdskcwiOZzokMYdA1EwgIjAQl99q4G+E7BsCBS&#10;oGHENUIiKIAkYQLbqeGKAiThEQKcOIOo2sXotGvL6phCX2SzlRTaXYICqrqqkDEPQOZFVTKE1mXC&#10;PcmMIalMID1gMa1TTutO/wDhbdxXZbZBt2JsPaqOfYUcjdgTzDJFPhyHLMMg08GUc6ima29pky7Y&#10;XHjwFImQt40ygQgFKUuVHUxoBQ0DnHRRVEazGke69No3JS25GjnTOOMQAwh5ZbZagGYffJPNM+WY&#10;5RniTEzu4+0Iq909kgiA6lOGnpYzVbzDmYvcm59XLUOcBR4bR1w5Lj4xggDh0QAxD3aAAKqoAgAV&#10;xO8g77vQ6I6ad8+UNO/yTsdygUUPhMxdicyqmV6KHyE4mPzp2fCOQiI8xHMYyxO7z+qs9ya0Aj6Q&#10;/IfQ+AYzVcom1DuTc+rwDACDmUNBDnz8cBvgEAgEAgP/0J/EAgEAgEAgEAgIgG857IfGRtNLiYVa&#10;gwu07TU8llrKOr2T1YafTkZQo3fT+dyl9Lu1x7AuVZMW7M/EGQZDlr0DeiqII1RaVN1A2uQl0t/b&#10;sR6ACtADo6+0DZfQjSa4mLXj0n7rTN1pxYGk5xQNjLMULUREkqgoy1Nv6WniSBuNBObSClJRKpiR&#10;E/o0ivGhwKPSARgqw1bxXgPxBbRDAfLbD4bZTJ51X7W8lJVkuyncx8jGgySTSyfNnhyuuxq8KoLT&#10;BMAzKOesTTa+9MbvRBf91QdrjmHvgW75D8mYeD9Axv2kcY9J+62YDdQdrjr74Fu+fy5h1B+gYdpH&#10;GPSfuZnsLZ+7tHtQMPuNXDZeu4VEUI0om21zZPU9TO2dV9tukJWyIsVcyDUGZBWU96BkHEEUrqiY&#10;1324ImYlZnZgJREOQgMZKtDcw8RvWgPzpyio5lM1bI5Cs5l71uiA8hVWaKJpgPgE5ggKte/W63bV&#10;uv763qruQUFb9WQ1pdu4lWSNZasexqrSeoqrm03lyyqIsRFFQ7V4XiLmOQ9Mb01xEa/L+VomzMFu&#10;7uwsx8bPDaDGxAYjaVpCTW6NZS41FC7ktQeSr009qJam1JWmCHa6AFRMEtV4hzHkEVrqiYte/kTO&#10;5O6jJVXk7brd8tozjc2m2I3EpY2i6MmVrbhBbg1MzKbVR2g+cmp+29MUzNCLMu0lOw9hmUnUAo8Y&#10;8RRDQMtdaK7Rr8lol4kwn7CfHzsy8SVl9oFihpGkJNh1wiV9Ir3Xmm0iqpOYT2X0HSCpl5w6k8rO&#10;yT8k36YKk4UQMURKJjZ5FHOaqs0WiYv4EzuSqQ3sjZI5BlXNydAIGtFdQ6/hl0D9GM8k8lUO7eZ9&#10;p1hc2ml68Nta4X51UM7klt7XzimKmVn8nCTqITV/VUymySSCXbDgVkwbOS5mzDXojTDonVNMX3o2&#10;FI/DdSnzSSL67Mo2q084+q8r07C352+xvzraL+sTOONnOrvkeXqh64QGzp/4/wCcgK8bbVbvbtG8&#10;ae0WvdiFslRlFzO2tZt6ZCQzCaVR5HvVzy+V9pvE1WXaavYhSUTDI3GPFxcgy11oqimNfktE2YqP&#10;dUHa45G+B/bvmPyZhr4vuBF+0jjHpP3Tmbh3UHa46e+Bbvn8uYdQ/oGHaRxj0n7mZMc3Y/Zl4o9m&#10;ZZHFBQ+KKRyCRzu591KKqqlEZDNfJZNeVyWkXkofqOFexIgkcrtQoFLlqGufVlXVmm6szdJzDkfx&#10;miiGhuf8L6gIDUOjxh9RAC8x8RfWgKdjeOPjx2Mj5uG31tZR04fwwtS6a2H/AMdVwZfPWZfyN1DE&#10;9p9ivRdGh3xvU9aOZVDB3lXY1Y2dpLiBsjXuGSmKXnlOUXQj6QzxeeT0ZQs3fOHSbhPsZO1nALEE&#10;E8uZcs8/AOlFUR32TE2Rqw3UDa45fE/t30fJmHph/QEadpHGPSfutmA3UHa48XxP7d8h+TMPTfsC&#10;HaRxj0n7mZku2W+FO7m7iX3n+MnaWS5jRtlK3omaWhkExoNz5b5stWtQOmEwliC8vArHsTI6EnW4&#10;z8Q8AZG1DMBpVMVbonffw5KzPqkADvZOyRy+Hm5HRyorXn+2WsVyVckIwWOHY6Y0tsVimuztH8Gd&#10;NUzUWGnEzOGtWWunNTz0JFPXkol0sY086PMJT2u57WUCaSlcAADiHCAdOYjemqKdZtPgte3jZ5OH&#10;dQNrjl8T+3fT8mYemD9ARbtI4x6T905j3VA2uOvwP7d+i+TMPBy+4HTDtI4x6T9zMxP4/tm7iY2a&#10;1xKStnibk0hk1T1pTAVdJEZBNvJdsrKDOl2PGquCKIJrFcNjlEuQ5CEWprvuTE3eNKGmrSRVvRk8&#10;mAnBhJqspubPhTDNQrOWzlk8ciQOQmBBE2Xhi1W+NxOi0nt3vV2ycpu39FU+/re45H8mpWSyx8kW&#10;jAUKk7YsEWyyZVQmJQVADJd9wlzz5RzZKmem59iO9kbJLMvv83I6fkK//wClDJVyG0+9lbJEpTm8&#10;u9yjcIGNwloniMbInIpQmWYiPIA64ZJ5DPBhYxMWyxf2RonEHZ16/mFu6/arvKedTNoDF6qg1XUa&#10;Kis241OxiCyZgy4h5RQecdrLh3uRiw2d+KXDzaJmxmFx7pWwm1M0qzmTntNkvM3gEBFNw64T9hIP&#10;CPdZDlE0zaq6Ym0q4Im6g7XLgJxW+t0U3CXMvl0A3COWocXaBc8h6cgzjaK4iLXj0n7rXTRN2f2b&#10;+JrZrYZ792yxPSWRSSp67vHK6xp1vIpmM0RUkrajpfJllF1xSRAFQfNjAAAUO5jOubzHgrKRHXnw&#10;iVn8yVRfWd5FFZ0UNVdfDzW3zX1F9ensdWH8LWExDcpfPx4qP3NEr/nLkMZ4uv5zVqWWPSHiH2Ix&#10;VYEsTe8f7NnCXfe5GHW7lXV0xuNauoHNM1W1ltKdvMEZo0HJZNs77eSBYhc+fCEWimZ0GGXa47xn&#10;s2sXez7xBWBtDWFdv7jV/I5dLacYTGlAYsnCyUxTdLGXeC+W7CVMiIacA8XFzDLW1NE5oTGquaDR&#10;MA6QAPXjop3UxHJpGizR3MLzg98fn2j/ACB/HNXr5z9WcpgU/nbKm5FOagmRjll8ll72aPTJl4jl&#10;askDuFxIX0RgTTHIOmKIRwZrvW2ydks2mslmFa3ISfyWbTOTvU/KVoV3KnriXueARmBeNIV25hIb&#10;LIxRAeQxbJI91bP3bU4JtpZcerrW4Zqhqub1VRVK+XGdoz+n/IhsSShMGUs7Kgt2247Kp20+IHDk&#10;HT1Qmm2oy3RUIBAIBAIBAIBAIBAIBAIDgOBuI2WeXB1wGE/eIgP7iIxac8/K1JOn9P2MXw/jhanV&#10;Thhnw+oHT4QjaLxRHkb7LXPBFu+Oymutg3ws3KrfDWymtY13YK1dWVTNvLDNkjzSf1BR8rm01fqp&#10;kW7GQ7h47OORQKUAy05iOdWJVE2RMzdgb23d7rl7BS+tv8Puy7n5sOlp7l0GjcGsaZZIkn5JvVri&#10;YvWbiZqOZuLhZMVUWKQiUogUDF0yDSIi9fC5G9wbvztq9o9jF2n1mbD4gb8OK2tfU1O3GfTynFpJ&#10;LWhHa8jo2bTOWKFcNiEVTMg+bkOPMBAuWUTVRaJvZaY3dyw/qt27l1K1PMGigpO2NOzx41V77sbl&#10;tK3SyCmWeQ8CpAH1IyUVLV3N4y2u9NXSuLT8qxPPG8sktZVDLGDYtOScSN2bKYroN0SCZIxxKRJM&#10;OYiOfTG3ZzN7WXtws6592TdsLp5qR7y+VuTdY/4rrh2dXJFp5MwexaxVXx25+KGoMJO0yrBbEHYW&#10;n7dzK5Upoh21ayJu1rKXTGWyprNu3JWmk8UEJfMFUxIJ+HIQEMhzziYqo4XNEseRbuZsjqZnskqS&#10;T4Y2rScU/MmM5lLoKjmxhbP5esVw0X4TLcJhTVIA5DoMV7SpF5ZwEEAbN02yJeBFukRBIgG71JFM&#10;qSZefQQoRRDeIH4+nmHT4vDAReN6Ox64psA+Gaw1c4W7jr24qWrrvnp2fzFBgzfneylOQTd+VoJH&#10;hFCEIZw2JxCAZ5dIdFqYvKYhB7NvJu2Gz1xSPc8vlbk39FGk4dXJa08mpd5P2xBA4yYpnxBKPEU5&#10;abkvEUxdQMXNEQzAQ00h2cxF5sWnkmr7OrZOYGNpfg3sljfxk2cb3UxK36p51Ul0bgKTZ/LFqjmr&#10;KbzCUNHCjBosDRv2GXskyABADMQER6Moqqqpm0IndO5i/wBusBt33Ph/HZTAGGwMRydaqXhFmJqh&#10;PVi1EnkjemTqjOFFyNO0EJ04JkkUoGKfMe6zEUTNcb7XI3xdinwD7XvH7tEcXdj8F+LK9bm5eHa/&#10;1cSuhrq0ItKJdL0akpmZrAg9YHetCJum4qJKmADEMAhxD6k5Zpm820JvCbmXdrdjxw9i9tWYihmK&#10;YoDU08BMUuHhFLiK6KsCYp6ZgYD5dOesU7SrTuReUErFZtwdpZhBxK33ws2Gv85oyyeH261bWltV&#10;SKMjljpKm6DoafPqepeTEcuCKOHAS+UMEkuM5hMbgzi+SZndbSFtdGdzYa23pPb822u/dTamywMR&#10;9b2SqaS0rbWcvVDyBSnpJOmbxeYs005QZBJcFjMkwATgORQ69YrMzRG7VE7vF6/2r2zjwj7IPBDd&#10;THvgEte3sriltA+o5hQNyEZk+nK8jZVvVMqpSqEE5c+XMxWCZyKZKpCKhDGIIgJctQFFVVc2lF5Q&#10;9ZVvIG19m0zlkse4onyrOavmstep+VySgK7OYuE2jxEw9h0BduuYoiGQgBtMh1Cck2iZtZNp5J61&#10;ldgLstL52etjem5uHFnP7jXYoWlbh15PgqCbIHndXVZJWc4ns0UQKv2JEzx86ObhIAFAMg684muq&#10;JtGiLyjNbavFLe/YSYsaewe7MWrT4eMPtT2kpq8k4oZm1Tnybu4tUzmpJPUE/UfTczhyB37Gm2ZR&#10;TKJUyCmPCAAIAExE12ndfemHzWx4xo4jdtni2ZYMdpBXat+8Or+k59WDygnbJtJEFZ/JGx15a97d&#10;lZUXYCkqiXMvFkIF0yHmmJo4XJ0St6r3dLZI0hStT1bIcMTNrPqVp6c1LInZ6knJgZTuQy9xNpQ9&#10;AhHJOMzOZNElQKI8JhJkYBKIgNe0qnVF5V+zzeRdsEyeOWKOKN6CLByuxbkCm5PwpotFRQSTLmkI&#10;8CaZAAMxEcg1EYvFEzvi1rpi879zFTinxY32xo3amd78RNYqVzcmbsmzB9PlGrdkZZozBTtdLsDY&#10;CpFBPsg8g6Y0ppmNU2lKe3KUDe5AcTmfL20p109HtWLe5Rni/b3RPssjq3oinrkUdU9BVgw8laWq&#10;+SP5BP5cKpkgeyuYoig7bCoQeInZUjCGYa6xjG5VhWU3bLY/GUUUNhcaCdZVwucQqWb90ouodZU3&#10;929EocRi/aVpvLLRhzw82rwpWToLD1Y2nPKjai2UsdyijadB2s9GWMX84fTx0kZ04OZdcyszmi6g&#10;mMIjmcYrM3m6EMHfYwN7SzB9z+GqqOnp7VDKL4fvH1haELjZa2hoO/20awVWUunJQqO3N0cRlsqK&#10;rWQmWO3LNqcntQtWUzYCukIKJA4bKGLxAOYRrXMxF/zSUzeFpCG7abH0FAU9tZYCAH4+xjUk67EI&#10;cWfAIdscfY8tOeeXTGPaVq3lVr7Te0lB2Jx44mbSWwkvleoKhbmTuRUzJQXO5CXyxotwoNwWU7tQ&#10;Ch0jrG1M1TPlHutvl4VED5Dz5dcaLMruxJw82nxTbSPD/ZG+FMhV9tqxfThGfyAzpVoV6m2lyiyA&#10;CuiPZCARUAHQQzjOuZjTgrVdZXrbtdse1irEPhaZ8CgHKcpalnABwmLqBc18wAAHTXOMe0qVvLNd&#10;RVGyG3dGUhb6kWPkXSlCUtT9G0xLSqGUCX09TMqaSaTMQUOImUBpLmaafEOo8MU1Q8E4wtktgUx5&#10;VzJ7k4n7NoXDrCnpQSQyqaKzd8wM2laIqCRuCbZQpDZCsbUddYtFdVOibyjA7xPsX9nbgt2Xd079&#10;Yd7FN6FulIbi2dk0pqRKdzF4o1YVJXMtlM4Q7A4UOkcjuXrnIOmYCICA6ZDeK6pv4F5V4ssfvZTM&#10;WE2l6ooPpW/aTFksGQ9heMXCTpsrkOg9jXSKPqRvMXiy7N1KN442u8hlEqkMsxPPW8skkuayuXNw&#10;p2TmBBkzTBNuiBhSzMBCBlnGM4dV+5W08lhFu1eMDEHjh2bKN78Slbq3AuQe/N0qSCfqs27BQafp&#10;9tSppYyMi1AqQ9rKP1sjZAIgbwZjlMWVZ+jgfiHn0dPg8cQOQgH4Q59PT4fHAbMj5Kc+YdPh8cAK&#10;B8y8+ZunwB4YDxljR2fuFjaBUpSFFYq7cJ3Hpyg6jVqmmGCkxcy8JfO12CsuVeAdqcplBM0XMTId&#10;NYmKpp3wXeMrV7v5sr7M3JoW7Vu8OTeRV3bmomVV0lOCVDNVjS2dy4T9qO+wnWFNbsQqiIFMAhn4&#10;otOJVOqbyzM8JyAUChkBO5KGemRClKAc9dAiiGH++Wwd2YmJC71cX0u9h5bVPc25M0JOqvqA8+mT&#10;Y00mSbRFkVwZBFUqSYg3bELkUMtIvFdURaNE3lGA26z53u/c2sRK9lWcMNrHENK6qm120mWdQGqm&#10;Y0k8l0tkLlU04OuDYWbCYKJcKQFAxRzHusxGYvXF5te5vlH0LvJu2Gz0xSPc8vlbk39FFow6uS1p&#10;5OQm8o7YhFVJYuKR5xpKFUJxU1JTF4iGAwcRRREDBmAaDzhOHVyLTyYUrg19Vd1K7q25FbzI03rC&#10;uJ/NaoqWaCQiJphOp0+WmExdimTIiYru3BjZBoGca0xMa6pi9973Dg02qeOLADStW0ThZu84tzTl&#10;dTdlPKlYIythMAmEzlyKqDRwZR0Q5idiSXMGQaaxSqiZndayJjgk17v5tqNo5jG2nVobGX/v08rW&#10;2VQ0hc19N6aUk0rZoPHcnpdaYy1wddukVcqjR03AS5GABAw5gOmWdVM0xvsiY4rG0wHzDLPLiHp8&#10;Axmq1SzAgZ88x8MByQCAQCAQH//Rn8QCAQCAQCAQCAQGg+yHrwGno/3vswG0c8tOfdcv1QQG/pDx&#10;D7EADp8fsBAawGg8h8QwG0wcvEb1oAOevjH6j7cBrrkX6f0On1YDXpHxB7MBrAIDFTtwddkXtCgH&#10;UPbY7g6DqGrBPP6MTT8UClnKUuXeh0dAenGOuIjhDS0NwcIFDkAiIdQeiid0J3Q+jpEQGrqU1D4Z&#10;JF0/pszitUxbzj6omV6fhb87hY351tF/WJnHIznV3yPsh64QGwQHXQeQ/V/agN2uvPkf19IBrkbn&#10;zHL2MoDUejx+wMBrAbADQ3jNAaG5/wAL6gIDUvR4w+ogBQ5+IvrQFOvvHAgG2OxkZiHw8Nen9LGU&#10;dOHMZYWpdNbD4Q9yq4MtQ+Ksy6f0G6iMT2n2K9F0cHfG9T1o51W3Pvf3nswABHLn6X6oYDcGfF05&#10;ZD9V9qAiB75iAjs47YZgOXtw1Kc+WfkPUIeLPhH6EWo+L84kfErETlKBTdyXl1BHVMRZpMRZcXbu&#10;P8ZnwSh0BQE4APB798/HTq1GOWv4pVq1ZuhEcufpvqgiqpmPda+n+llAVqe+oCI43sNgCIiAWANk&#10;Gege/bPh0Do1jbC9/aVqUMeN12wSlyHuS8h6AhaEWhoJSAJdCgGvQHVEWjkWjk2m4MjZcPTlll6T&#10;7cRVbLOmiJy27lx3u72XuIrCVlll5Wpzy/bx/wCzHNX8UqSzYl/2S+zFRugEB8lXnwiVmHT5Uqi+&#10;s7yBKhqrr4ea2+a+ovr09jqw/haQmIblL5+PFR+5olf85chjPF1/OatSyx6Q8Q+xGKqmf2/5S+5h&#10;8d3chreyoB5Bz4ya+OOjDiPlHutTF2HbhKGuRQy6cgCNbQtaG0TF4R1DmPSHpoXhN4WaG5g64Br4&#10;5fl2iH/0D+OWvX1+rOUtC8YCNpbmBlzoiqNOv7p3cURKicuoUvtULkdyHxQKzDkHRUczjqoiMvr9&#10;V4iLJfG5WlKGOnEqIAAD7bkYMwAOXl4pgcvFnGWJr5+0IqWW8ZKkAgEAgEAgEAgEAgEAgEBxGy4h&#10;7kR7gdcs4DCfvEQh7iIxadwPwtSX0P6fsYvh/HC1OqnC9By6C9HhLG39keXsn+1eM7NwQ9x+YKu5&#10;Hzr1kfQ//D2QxhV8UqzqgN76Ll7e5YLuR+Iez6P07m+nqRph93j7SQj97JPHpI9mrjftxi2qK3k0&#10;udKaGlFXStxSEnm7aQzB/wCWinn0jBVCZvGztsgLYXnH3SZuLhyjSqm686ckvKd77LaWcSSdyc2B&#10;mvkfJaTTaWEWLdKn/eKswl7loisYBkQ8SaSqxTHKGQmKAgAgIgIZdnHFnu4oCdw6oSrau6yrFFkd&#10;gjVFRzifJMjmBUzROZvFXRW5lQyBQUgUyz6co3iLXapHOyQ3bit9qxhdfYlqdxMUxaVmyuHPaB8q&#10;03oiZVA5UUkbKWvFZl2+0mbNIqa3kmUpU+AR7kRzjGquYt4clLwy6UVgCnO6jzVXaHXGuBLMXMjr&#10;Nr7Q5G2tHSZ1byby95PDBPwqA0/m7ucMlW6ackFLsPYAMAm4uIdACL573voXiXoCgt9MtZXdc0bR&#10;SOCCumKlW1JJacI+UudIVSMjTh+iwI5MkSRlMqRE64CJQEBEAhOHEd6LQm/MHRHrBq9KkYhXjRu7&#10;AggAiQHLdNYCCOgCJePKMkIpu0w3o63+zkxfXEwoTvClVlyphb9ORqL1fLK8lEkaTAZ1JmE3TKlL&#10;nUqcrJdhI94BETjmJc+mNKaInWdU2hjSrjEnL97tYNcJttaXcYOZnh1dBex7WVbPE7ktKlZqFNS4&#10;yFpLJGWRqMFzHnQKdlOc4BwDoIDlC2TfE/mqbxDrE25EXXz0xzUEOn5Vk8/twIntJ5/L7F4ae6RF&#10;2OAwBjnoEDCAgXO1k9EuYhoI5T3PLPqEIjtJmLb7eX2LxzTWtnThMmOBnBrZHCvOKvbV/MbSU+7k&#10;jmrWUsPKmk4M6m76ZlWRYKKKKNykI8AmQmER4c84pVN5uiZvLF/t2NiFVm2GNh9PTF9ZHZgLKJ1o&#10;m7TndKPKkJPfLWtJFEzICzeMztRZBKTBqYQNx8tImmq0ETZH8kW7i1zsZZuy2m1UYlqYvTIMIS5L&#10;szK1sioiY01N6zbSAwOjyhlPn8yfM5Yo4BPh4zony4s9MhzvnzTaU3iXeBd96tKBgUHAlcAScfGK&#10;IXYp0qgl5imDgacOUqghpx9jEAHXh6IdnGXNdFo4uhppurNw9o5MX+PeSYsqStvKMYbxxiKllvpt&#10;b+aTmZ0Ywuwqesm1NvpwzmjNpMnEoSm4IGWTSICgpibLWE12m0X/ADyTeEkzYYbHiqdkJba8VB1R&#10;eeS3kWujU8nn7Z7I6Zd04hKEpS3et+11Unrt4q4UXK7ARNxgUBLoARSqq6JmHxm9H5e4W8UPcj9/&#10;FpPQ/wDxLprX1InD+JCpCpjLyx01p+Hso6Of3Ytvoxv/AGR5fWF+6F53g6EPbS8NfcD8RC2Xof8A&#10;JCVxzVfFPiorf98oy9yl297kfOqW76Ofv2V/60bYfd5rR3Ot90by9ytyfuR+JZWfRy+4C+sMX7e6&#10;alpxVUlNUtK1PTiavailQU7OpIR0ZPjK2PNZa5YFXMT0YIi44hDpyjBRX5OtyOuw5duXI456DHth&#10;04cZmtZO+IAWWMoHHwzspBPkbXhAC58gANI07S2l7eX2WvEP5g3Ii7H5uaguQ/iWz3q/b2HaTz+X&#10;2LwzX7DXd6652Q+I66t8amxF0veOXXGs2Nr2sgkdFzOnHsreqVhIanVmzh69mb1Bw27DIiolSKQp&#10;wMcTCYQyAK1VZkTN0jC+V0mtkrOXNu67k608bW4oueVevJ0FiNV5mlJWZ3Z2STk5FCInXBPIDCUQ&#10;CKxF5shCsc77jalu5cNz4F68MZu4coCYLpU/kYEVTpAcPuiDLjAoDl0ZxrGHE96bRxfzhvu1p9fM&#10;K15y/LSkHWH6RRPZxxN3FgR25+3coza+UhZamaXw/wBRWcWtXNZrNHjyeVbL6lLNfJEhkyotU2DB&#10;iDYiZOHPj4xEwDqADkFqaLaStEbtzHxsUMvct+zp0/5W1m+j/KtlE4mn5wknRdWiIBmPCOmuYF6o&#10;5lEGbGruh9zcWGKe9eImX4xKMpNhditJlVjWnH1uJu/eSgkxWMp2mu9bzdug4FIogAGKmXPLXONI&#10;rsteHmAdyIutkPm56C5flWTz+24ntZ5/L7Gbxft01sGaw2Bc6Z7U2sb/ANOYg6dw2AeZP7S07R8x&#10;pGcVP5Nh5GJlaVFMJk/ZMO1TH4jcaCnHmGQhkObNnmxq7mPvvNqOA5iYE6+4hARKQ11ae5iGhTqB&#10;IAAcuQiAepDs4y5rotHFNhslctteey9oLxNJStJGt2LXUBcttJl1SOl5QhXVKyqp0ZYs5IVMjhVg&#10;nMwSMcCgBxJmABnlGUxabIlgR2wW8OUVslr50jZOosOFS3edVbRresCTyT1lK6dbs0XSqyIMztXs&#10;seKKqFMjqYDAGsXppidZTaGGer9rhTW87SN1sjKBs5OcLVSXeVbXOa3lq2omdeSSRoWRWJcJ5LVq&#10;Yk7WTvna89QlQtk1AXKVIT5iAjkITNMUd95sWh1EG5EXW1zxz0FzH8Syecv9ORPaTz+X2Tm8W0dy&#10;IuxmOWOaghD51s9/t0IdpPP5fYvCWrsX9m3PtlXgyTwsVJcuWXamJLq1zcXy1yeROJAyBCr0JCil&#10;LCsHTl0v2RmMnMYxzHHiFTTIAAAzmb6KssBxDiHuB6PQh1RA5CCHCHcD0+hDrgNmYZH7geYehDrg&#10;InO0g3pq3uzvxc3LwpTrCfV1x5hbdwxbuKultfSeStJkZ/LWcwIKMudShwsiBCuuEczj3vhjSmiJ&#10;tedU2erdjPt+KN2wF1LwWwprDzUdm17TUCwrxxNZ1V0tqRKcIPp+xkBWCKDGXMjNlE1HnZOIwmAQ&#10;LllrEVUxTpIkNlEMi9wPI3oQ6wiiGwwh6Qe+N6EPBAalEMy9wPIfQh+egI6u3a2G1XbYObWGmVL3&#10;4kVmS2bldUy503nlJvKjLOxqN/LnhV0DMnrI7YWpWIlyEwgInzyi1NVosmET3HXumdxsEOEu9+Kq&#10;bYuqOrqX2Xox/WDqkZfbybyt5PEWAAJmbeYOJwui1OfMO6MQ0aUV3qtv+X2WiUQQwgIFHhyzDPl1&#10;5co2ibxEpCZZ96I6dUSNxssy9yPPq8UEpE+6uZe5lrDdyI++LeDo/wAiHsY4unl7wrK3CEQzDuRH&#10;UfQ+AYwUap96GQZc+jKA3wCAQCAQH//Sn8QCAQCAQCAQCAh87zztcMY+zRuLhUkGF2qpLTksulR1&#10;ezirCTWUpTM7l9IZ3KWUvFHsuQJEK3dn4tdR6Oq9FNyN6LIpvWW1xAulzqOKPQIUk0HLQejMM4vO&#10;Fbf7/wAJmmy1EsBVc4ryxdl64qJVNef1lai39UztZIvAkrNp/SkomsxUTIAABUzu3ZxAMgyCMUMM&#10;u8X468QWz1wHS6+uG+dy2n6+c3mpKjln8zYkmKHkJOJXPXDtIrZQOETivL0xDUOXOJiL68ExF0Fj&#10;3ax2uGYfBNo7kPyJtPBGvY/l/wCDJIG9Y7XDX4JtHc/lTadQQ7H8v/Bkl7E2fW8o7T/EBjYw1WXu&#10;FcSlXtE3HubJ6ZqVk2pls2Xcyx4RcyxE3Be6SN7zDIQCK1YeWPLj/BltvWbIhkUfEMZoQ7N5p2u+&#10;MzZtXLw707hgq2SU3Kq9p+o5lUqU1kyM1O8Xl5kkmwJmVEvYAIK/FmGeeWWWuYXppzJtdF0Hestr&#10;hr8E6juY/Im09LF+x/L/AMGST3ay2uGRfgm0d/FNprp0w7H8v/Bklne3dfbl499oVtCDWBxG1nTs&#10;+t2Wytxq0FlLZGhLXRZ5Ty1OJyxUFkwETJkCZK8QZhzDnFaqMsGWyeDGaCAxU7cD40XtCv3MdwP5&#10;AnE0/FApaS8vofVjHY1TF92T2P2DTaXWXxJVjiepae1BPLc3PklMUwpKZupLE28qe0xLZquRUCZ9&#10;lOLpwfmAaDz6I58Sqb93f9VJnuSbZrur2yep6WTKfsLb1mSYSKXPp1LzhVzkoJzCVNlH7BQ+RB40&#10;03bcgmJlkcoCUcgGKZvD0Vuh7V7vMO1HslW9W2foe4tJNKMtjUM0oelWi9LtVnDaQ066Ul0tQcOB&#10;7pyqm3QABOOQjy6Nbxh5t8fX+E5b73yQ71jtcPyzaO5h8ibTriex/L/wZJbB3rLa4a/BOo7kPyJt&#10;PTeOHZfl/wCDJLd7tZbXD8s6juRvkTadfsQ7H8v/AAZJPdrLa4ZG+CdR3MfkTaaeKHY/l/4MktR3&#10;rHa4afBNo7n8qbTqGHY/l/4MktfdrHa4flm0b/FNpDsfy/8ABklzM96t2t671mga5tHCVd82ROHl&#10;UaBmVRYhDE4gzEgCA5Z5Dl1RE4dovP1/gy2WqlqZ5MKotbbap5ucqs2qSgaQn8zUIXhIeYzem5a/&#10;fHIGmRDunBhAOgIyQwP7yRtBMRuznwbW5u/honssp+s6ivExpCZvJqwJMUDSVenJu/Omm3UDhFTt&#10;loQc8w0DnFqYib34JiL38EID3a12twZ53Po7PIMvfTacwDx9cXmiKdbev8Iy270onAfsfcG+2Iws&#10;Wt2iWM+mZ3VuJPEVK1KluZP5BNTyGUv5ug5OxBVpKUOJJol2FAoAUBHhikzbhZLJHh+3bvZp4Z7y&#10;0Dfa11CVXLa9txOCzymnTupF3bRGYEIJCKLNjgBFeEojlnyzGGbwLs+heZs9B7n1oqht9L+89mA/&#10;Bqh+4ldL1HM2ggV1LpDNn7YxtSlcNGLpwiIh0gCiYQFWBdbektrDSd1rn0rKrmUgWVU1cSuJBK0j&#10;0o0MZGWSep5nL2CJjiIioZFo3IQTDkJss9OUaxh5ov7/AMJy3Y5cdu2uxz7Re1kos7iUrKRT6ipJ&#10;U7OrWTKVSVGWqhOZek6btllFEtTlKk8OGvXF6cK03n6/wmKbMR6neG8UazotOi4t3cf4zPgm+YGc&#10;fZdPo5K/jnxVq1Zujcv4X1YRVU9N+/8AYgK1LfT/AD7+Gz5wA/ZbPY2wvf2lalDIjddoPIfEMBIo&#10;3bfZ54cNo3i3udajEvIppUFI0za89TSppKpieWqkmpl3SAKqOEwMYSEBMo8OQ55dHOMcWZ5a+0KV&#10;TaeSbKfdRdkoYpy+02rQvEBi5lq1yUwZk5lMAAICHMB6BjLN4eiLs6uFvDTbPCHZOisP9npe6ldu&#10;6CauGlPsnrgXTlBF2uo7UKouOqgiqoYc/DFUPNu1oxDXIwpbO3FNiEtE+ayy41r7YTapaVfvW5XT&#10;ZtM2YEFFRVubuVSl4h0HnE0xebJiL7lbwTesdrjwE4rnUaY3AXM3lSZl4hyDM3DmOWY9GY5RrGFe&#10;L+/8GRv92sdrh+WbRv8AFNpDsfy/8GSX8b/eptrTMZe9lrm5lHGbTJi6l7gApNoBhQfNlWyokNzI&#10;oCao8Jg1KOsOy/L/AMGRHJmL5xM5jMJm7Nxu5m+czB0cAyAzl65UcLmAOgBUUGNoi0WhomW7lL5+&#10;PFR+5olf85chjHF1/OalSyx6Q8Q+xGKqmg2/3x4fHd8+yoPqyR0YXtHutR3undkXhvtni22guH2w&#10;F4GLuZW8uBP30vqFkyXFs5XQRly7lME1wEBTEFUw16onFmYj85LT7LGpTdSNkkInMW2lZkKJzCUv&#10;ltcmEpROORc+EueQaZ5BnGGbw9FLo/u1YxLXS3ce9NI4U9mjM21AWkudSA3MqmWVW2JVD1zVPZkm&#10;xnKD11wnQS4HB8igGgDlyi0Rn/LeybXiGKWeb01tY6hkk4kMxuXSB5fOpe8lb0pKVaEUFq8SFFcq&#10;Zw1IYUzCACGoZxbsvy/8IySjtzmaO57OJpO5gcFH85mkwmz5QocJTvJk6XeuTgHQBl1zCEbRFos0&#10;TItyt8/TiW/c5m+zemIwxdfP2hSpZbRkqQCAQCAQCAQCAQCAQCAQH86gd2bl3nWEBiO26NqbiXq2&#10;X+Jm21qqTmtb11Uchk6EkpmRoGdzOZKozpmsqRqgmBjKHIiQTZZcgi1E2qummbSqry7HfaamSKf2&#10;zO9gcRSG4RpN5xl4uHQwZCACXPXXSNbza25PdbcuDMA9K1FQ+CHCRRtXSl1IappbDraGQVDJHxBS&#10;eymcyqiJMzmMvdJmApiOGjpExDgIAIGKMY1fFKJ1Qrt7JwLYucUOL6ydVWAsNX91KclNoGknmU3p&#10;GTrzNoxmRJpNXBmrlRIOFM4JGKPMRHiDTpi9E7iEPm82zfxw4eqAml0r0YbLmW7t/Jl2bWaVVUcg&#10;dMZSyXmLlJmySWcqkKQp3LlYpCh0mNG2e+treK93iZu3XduG7RsmZZw6XSbN0ianVXXUKkkmQOkx&#10;1DgAeOE7lWR+XbITaUzeWsJvLcH15XctmjNF+wdo0s9Oi6ZuCcaLhI4J5GTULqAxGeeXr/C17x3J&#10;1e7s37s7szsB01w9Y8rg05hfvW7vJVlbtLa3TfEp6qnFIzmVyJpLZ+SXOeE4y9w6l6yYHzy4yZBn&#10;rllVEza3dCkvz94svjaXaaYJqWsPgKryn8UV4ZTdqUVjM7d2qekqKp2VLspJNGK88Wl7biOVgDx2&#10;RIDiIAJxEOjVTExe/fBHBCytHsmtozRV1Lb1fU+Ee8EmpumK2pifz+cPqZdosZTJpVN2r2YTF6sY&#10;mSLVo2RMY5shyAPoXmq9tFu+NFp1KtsDszmcplzNxjJsqVw0lrFq6TCqmmaDluzRRctz5iUQWbLk&#10;MQ4dByiHRmOWWrgor9duPhExJY/do3ejE5g3tDV+IawNdJUsSj7r21lq0/o+ofIimpTKn4y2ZoE7&#10;GuCD9oqmOWepB8UaUzMW4rcGVvdJ8DWLXC1iuxEVNiCsRX1qafnlmEpNKJrV0nXljWYzQKmkjsWb&#10;VRUoFUUBumYwhmA9yOnTEVzu8ZJTxa0q6mrf0tUNcVnOWNPUnSkneT2op5MViIsZTKJckdd6/drG&#10;ECpt2yJRMYw6AARlqqx7k2xWzJ7oPbyrLZlOYo+/Sz0MQeEwD3Y6gYBCLZauA2G2xWzJ4h82XZb+&#10;NLPq/XIZauA5C7YrZk8IebKst/Gpn1/q4ZauAxl7Y3ag4ALubNDF3by3GKi1FXVtVNq55KqepqTV&#10;E1dTWbTFy2WBFszblPmqc5i5c88xDQeiaaaoqjcmNVTwAdx0ch6Q9LG3/Z+Xst/at7tndtWtnbb/&#10;AAG4QqIrHFnaOn6qpTD3aqQVFI5jUjRCYSmcyyjZQ0mEveICoIprtXKZiGARzAxRjGaapmd3erMb&#10;2XPD1iuw64qpTO55h5u1SF15TTbwkvnr6kpmjMUJY8X4xRbujpGMCaigIGyAeqKzExqhjE3i6y90&#10;r/7JnETa2zVFTq4VwJ/N7YKyeladbHezaYJS2v5A/fnbNkgMdTtZkgdQwelKMTR8QrGZHsf9pcxm&#10;8lfusHF6UmjOaS546WNSrwCt2rZ4gs5cKiJcipNkCGOccxyKURjW+6I3bluGi0Uw7bVHZ62xw/2V&#10;t1XuLC0VM1xQ1sKJpSr6amVStkZpT1SSGQMpbN5NM25xIZB8xeNzEOToH6AZzTVMzMRuVQ1d43sh&#10;dbae46qSxAYBKJnWKey8msNRtvJpca0rVSpaaY1vI59VkxnNMOnzUoppTaWNJw2MslqJRVDPrG9N&#10;6bcd60Pjt33w53u2buPWWYh8c1t6lwz2Ra0NUdPuLmXRYK09SiM5mjVVFjLzzFyAEBwqoYvc5Z5G&#10;DLPkCu9UdyZ0TvybYrZk56YyrLcvlpZ/74xnlq4KNxtsVsycy+bKstz+Wln4Pz8MtXAez7J32tFi&#10;MoZncuyFe0/cihH667VnU9NPUn0rcOG4e9kk3CZhKYyfEGfjisxbUdwAA5E5fRD0o+GA8hY9g8xX&#10;ij5fESrzpD8hl/DE06ijjmofdnMeX34PukPxyrHVGnnP1afy9u2p2ZOPO+FvKauvajDBdOubd1i3&#10;dOqZq2Q066eSict2L9xLHarJymUSKkQftFUjZcjkEOiKZuFvzyVh1xiDwU4qMKjGn5liGslXFp2N&#10;UqLI0+5q6UryxOaqtxMVYjQyxSgqKYkHPLllF6ar8LeK0S9NbFAPvW/Z1cvPbWb6Q+WxjFK9PzhK&#10;srqs4d9y6ekI51X82Q+D6IfbgP6BAch5ch6Q6vHAYddvPaW497tl3iNttaekZtXNdVDLJGlJqZkT&#10;czuaTE6MyBRUrZumBjKGImAjl1RajdUmFWWGx12nB0QMTBje45jEKYqJaSeCsYwlAQTAuXCKgjpl&#10;nln0xrecuXdpxW7rblorhc2o+z8tHhiw4WouTiqtLSNxrY2GtFb24FIzapGzecUnW1GUDIKcqim5&#10;u2UEh20zks6lyyCyYhmU5BAdcwDOaapmZiNyiI1vIdqbhbULFbbm8GAClZriqtlS9smFKVDWlpGx&#10;6lkcoqNu4cLOZO+dtgEiL1sCpSnLzA45ctYvTeI81o0ectgRhcxAbOfaV20xR43bWVXhtw90tQV1&#10;6cqO7VzpctT9HSadVjRb+RUxLn0zcFBNJzOZu4IgiXLujDprkAq71ehKfYXbFbMnXzZVlu+H5Kmf&#10;+/GeWrgq4zbYrZk8Q+bLst/Gln1frkMtXAbybYrZk5aYyrLc/lpZ/wC+MMtXAd12Ix94OcT9Xv6D&#10;sHiBt5dGsJbKyzp9IKVnTeYP20qMsLcHyqSZxMVAViiXiy5xE0zGo9aTOZy+RSmYzubu0WMqk7B5&#10;NJm+XOUqDNgwQUdO3SxhHIqSCCRjGHoAIgY3Q2xezIMCghjLssIcQlH36WehiHEpg7/oMAhFstXA&#10;V7O2ywc4mseW0Wvliawf2crLEDYO4D6Ur0VdW3EsXntIVIgxksvYuFpZM0CdjXTK6bqFAQ9IPKNY&#10;m1uULRxZg90XwP4scKuJrFdUWIaxdeWnkVTWMkckkMzq+ULyxtNZshXUnfqsWZligCqpGaZlB1zA&#10;Cjp0xWubx5olOrrStKWtxSNQV5XE8YU3SFJyl5O6in0yXIgwlMqZACjp67WMPCmgiTUwjyjJDHub&#10;bE7MnMwDjKstmU5yiHlpZ6GKPCYP7p0GCLZauA1LtitmTmXzZVluQ/JSz8P5+GWrgPTWHzGHhmxY&#10;JVKrh1vJRV2iUa5ZtanNSE1QmQSZxMGxnTNJ6KRh7Edw3DjKA8wiJiY1HkbbW2yr28ey2xk2ztjT&#10;EzrOu6utHPJVTdMSVAzuaTeYLEKCTVm3T4jqrHy0AOcTRNqkxNpVSZdjrtNRImb2zS9ZeIgDkalH&#10;gGDMAHIwcOQCGeuoxtmmIiN27n/C0+TcXY6bTUR85tenl8qj32CDCK/D1/gjyeU8QeFXELhVnsip&#10;vELairbUTypZevNZFLaulq0sczOXtlUkXDtqmsBRURSUXIAj0CYItFV+Be8s0+6uh97LWG5fCNeD&#10;pD5SHsUxNPL3hC3BMHddHfD0h1DGCrcjoQPGPhgOWAQCAQCA/9OfxAIBAIBAIBAICvB33r4ruA/5&#10;3d1/smkEa4WvmRqgoK976vsDG1Xwr1aL2zCd51zDd84a0v2BU/HIzhgR3rmy92L67M6VUZZygKku&#10;PVSV/qFmysgpaXrTKZkljSUVOm5e9rIlMYUUTrkAw6AAmCLU6+S1PsravcZm0AzDzJF6uQ/Ig/8A&#10;B+cjoz+Hr/C93lW5Nr7h2drCa0BdKj53QlayVQqc2pmomajCbS850yHIVy1UADpiYhwEM+gYtE3S&#10;9u7Iz45lgt+fdTv/AJTuKYunlPsrVp5LtAeQ+IY5lFddvsPxZsIvzH1j/wCeyjXC9/aVqfdBoApj&#10;mAhAExznAhChqJjnDhKUA6RMYQCOhd7WlWzfx4TuVSqdynCpeOYSmcy9nNZVMG1JvlGz+Wv25XLJ&#10;43UAmSiDluoU5DBzAYpn8PX+EXSZd1MwZ4q7E7UhSuLxWFuNbmjxw83WlA1FVMgdSyWeSj9zSRmL&#10;EHCpOAV3RW5+EMwEeAYzxJvHdqrOiyujFV5KuVjwwc2drWcW4ujiMtbQ1dU+Viad0tUNSNmM4lhZ&#10;k0SfsBdtDhxpA7ZrFUJn3xDAMTaZRdic2xG0EwUXJ2WuO+h6ExNWlqmrqkw5VxK5DT0oqlm5ms4m&#10;Ttsgg1Yy9qAgd06WVUAAIXM2WY8gEQmmJvBe+6FRWXl9D6sY62ye/ueuK7Ddh3w+4t5VfC81CWvm&#10;c/vFTsykrGr5yhKlpnL0aNlDRV2zKqPEsmRyQSDkGggMc1cTM+v1lnUl/wBV7TTAC7pepmzfFpZV&#10;Vdam58RJMtXs+JQ4yt0IEJnkBjmEMihzMOga5Z0yyrdTE4iZlL5zfq8c2lTtF/LJlcerHrB63MB0&#10;HTRxNnCiC6RgzAyaqZgEB6QGOnD0/OENKdH5tpbIXdv1UatIWZt7U1yKnbtDTBaR0rLlZnMU2SY9&#10;25M3RATAiThHMeiLTVbgl6Q9xl7QAw5BhIvWIjoABR7/AFET6AHc9IxXP4ev8F3lK4tta+tHVkyo&#10;O5tJzqiKylBSDM6cqBooxmjEHJAVQFw2UADk7KmOYdYRaJv4piX5dH0fVFwKmk9F0VIpjU1V1JME&#10;ZVIZBKUDOplNZi6OCbdmybkzMsuscwAUocxiZmw9in2ZW0CIcSHwj3rKYhhKYo0e/ASmLmAgPcaC&#10;AhFM/h6/wi7T3GZtAPzJF6v4oP8A/chn8PX+C7+iXbM/H8nMZeobCVekCkmTM5hGkH4FACuExETD&#10;wDkUOkchyDoitVV4tu9UTO5dVWWZO5bZq0cumDdRo/YWwoRk9arFEizZ21pSVIOW6pRyEqiKyZim&#10;DoEI55UeQdozs2bE7Tm1dF2cxBOaiSoqjq7a14k1pt2LF3Mn7aWPJaVou7KciqDcyD04iYg8WYRM&#10;TYu8qWl3dzZJWfTb+QGFin546QBMx3tYzOZ1Is4UKXv1Sv1jpGA3Vw5RMVVQm8svFr7WW+svQ0ht&#10;ta2k5LQ9CUy1IykFL0+0SYSiVNQNxdgZtUSETSJmOegc4rrqh2CPMPH7AwGgd8b1PWgNvpf3nswH&#10;yVeqFSoSszm4hAtKT/QhDqHERljwAKRMgGOc5hEAAoAIiMCdFLrefZw4757ea7s7lGFO8z6VTi59&#10;wJpLHqVHzDsLyXv6smzpm7REyYGMi4bqlOQRAMyiAx0U1Wju9V43Q62DZmbQD8yRermPyIP+v9RF&#10;s/h6/wAJu0PszNoBwm8yRerl0Ug/EfqAhNfh6/wiZ3LXnYD28rm1OyVwf0Dcil5vRlaU9RM2azum&#10;p61UZTWWLnqmdrppPGygFOioZBUpsh6Bjnq31TKKtWVyu66o+2dIz6vK/qKV0lRtMMVJlUFRzpwV&#10;pK5QwKskkZ09cn7lFEFFSlzHpMEVVePfcnmz67rzXFlPR/Jcz8Gf0InLKLq+Le7r/wBlMQWMTD3U&#10;Vk7mUpc2Symx3kbNJnSUzRmjJjMD1NOXRWa66JhAq4tliGEogAhxRrhxMevtK9KJNG67QeQ+IYCV&#10;lukl+LNWAxy3hqa9NyKWtpIJlZs8uYTerJklK2Dp6V28VM1ScKjkZcCCAgUAERzjDEifn7QzqWIw&#10;7TzZ96+a4spzH5LmnpPF1RlllW7QNp5s+s/PcWU9D8lzP0owyyXY1NsLjDwvYnNmti1sRh+vlb27&#10;d47kWpnNO0FbiiZ4hOKqqyeuykBrK5NLEfert0sJRyKXMYtTExVEppnerGC7MzaAgUoDhIvWAgUA&#10;yNR78DBpyEODMBDqjaKrREbtOP8AC8S88XhsFenD7O5ZTd7baVXbGfTmXHm0qlVWytaVvH8sTcGa&#10;HetklgAVG5XJBJxBpxBF4qvwul0+PInjLEpajz/g/VQEtjdCMQFk8PWMjErUd77m0pbCRzrD1LZR&#10;J5pVsySljKYTQtw5I7OxQXVEAMuVqkZTIAEeEsYYsTM7uXupWsI/cnmz74g81zZMNB1GsGYFDUNR&#10;EQAAAIyyypdWM7YnCLicxO7S3FvfjD7ZC4F3bOXJupOahoK49ESJ1OKVquRujFFvM5NM0SdidtVc&#10;tDF0jaibcPVem8P09jThNxK4Xdo7hwvjiHspcCz9oaGqJ++q+4lbyF1KKWp1orLHCCS81ma5QRak&#10;VWOBS8Q6jnlyGIxKr7t2ib/RZom2nmz64R81zZMQzHUtYMzAPdcyiGhgHoHPWMsss7q73e3r82av&#10;/jfs3UtlrkUtcuQy2zYy9/NqTmSU0YNXpnbRQrVVdIcgW4AERKIAIZRrhxPz9paUzePNFHDkfxmj&#10;dZuHo8fsDATM9yt8/TiW/c5m+zemI58XXz9oUqWW0ZKkAgEAgEAgEAgEAgEAgEBxGy4h7nPuB109&#10;mA1NoJRAuuRssuHq8cBoBj69yblpoXrD2IDcHIMy65a6F5/RgOIBMUMgKIB4iwEdnepzmDYw4hih&#10;xAB6rtGBwAQyEAuDJRDPXUAEM/Ui1Pf4SKmahdK3owQDUKspzq/JhlHTVp5x9Wk6L2uwpzGslag5&#10;uIxht7SgiI5CIj5CtNR11GOSdWasj3xM4H2qsiAxuLgw429IACYB4QCd1YIF56BqOka0Zf7rLRbv&#10;fu7nGA+5Mq87GUwh7b9UHGJdQAvlip/MTZCOQcWXqwry/wBtu73Jt3LLjEH2UbE3jBMqgnG2FbcI&#10;EDMwm8rswzAoF1zyjONVVETUAJ+T0+zAM/Jma5ah+PV8vRRvT2dt9r714y2W4G67qCOxww1lA3Fw&#10;OK6LlxFHhzrafCIc+51jGru8FEhUBERMAgIgA6d74fDFR4G2p5CH2cWN0hkwMU2Gi64GKIFEDANL&#10;P9BDpCLUfFHimNVIkqQnZl+45LrAHgAFDZBzDlHRTTTMaRrP1WiIcBilAR7nL/jxxOSngnLHBuAq&#10;YAHEUAzz5iAZ/RMERNOHGtkWpbck+60Dnp3Qdfjh/l8j9rcUxMgz4efWXq8cTmp4wm8Npux5joHM&#10;OkOrXp64r/l8kWpWN25PFT9t1xcCUpRONyKOA4hw8QgEsm/ABtc8suUZV2tFtN/1ROib8bTUCDmA&#10;88i8uHXpjNV+HUxjeVqf6DrIpx6Xol7jLpgRqow8ZRQHFliVESiI+1xuZqI9dWTQevrGOmmmmY3x&#10;+Whe0LIPc0jD7izr4uvCXFXcYSlz0ATUjb4BEAzyDMChn4owri07vzerLsje6R+8pJzoPxUqJ6ui&#10;YJCHT1xNPf4EKqEpCiOpc9P+OmOjJTwXtAIJ5hkAc9e6D/eiv+VyRalbGbp72IdkhQHYwIIhcCtA&#10;U4OAR7Jxtc+PIcwMACHPWOeru8FZSYAAMi9x1dBfSj4YhDyJj1TMbBbihKVIxjGspXgAUpczGHyE&#10;caAAZiIxNOoo35qH3ZzHufwwmHV+OVfWjqp085+rSFw9u4BhDYmYDNB0oCvADl+XTcn1845Z9lJY&#10;Dd9lVALW4P0jHABNVVUqdjExQEeFqUBNw55iAZ8+QZxeiYjXjH1TCIDsUDFDa37OnPhy9u3s0Gol&#10;5jVjEADnlqIhGldVMxut+RKZtZdXGAMh7noH0v2451HDw/4sfoB9uA5hAMh7joH0v24DjEchKIFy&#10;HhD0v24DlARER0Hn4OoPDAUXeO8xT44cZRzDxCbFViEMJhMAiImu1VomERz1ETCMb09n32/Iha1K&#10;wo3MXMMBF5sgHh9rfNeHpDPyOaaBrlnlGddu7Tf9US9k72gCg7Fm9vCU/CF17ACpkGYAn7U2S5Cc&#10;QzACdlEoa+iy8ERTvv4SiFTMBCa9x0j/AMc46clPCGlocYgnmOQBl4w+3Ff8rki1LcUE8tQDn6YP&#10;96H+VyLUpdm5tEA20buiYpOICWJejmHdATOoWICIjrlFK8u/La1kTbuWTGI5MT4dr7kKkJjGs5cw&#10;AIBQMJh8ps6yAChnmMZRqpKh6EE8z6B3w5ahy4h8PVG8dnbfbX3aWpW+27KcYbHTCzxAbLyMqThz&#10;5CXyzTfUufoeL6cYTbuVln2PmId4I5DpoA6ZePriEMdu1sSBTZm43UzJcYGw7XCASCUB4vusEcsu&#10;nlE0/FHiKStyQoOHHc8nLgPUBU2Qc+iOimmmY3xvvP1XtDiAhcy9z0D7Phi2SngnLCwR3I1EfKxj&#10;jVBEwkLU1sU+ycOZSmNI56YExPyAxgARy6YwxIiJ3cfaFZtCeyQMhz4BDTqAPZjNVuOYQyyAen0v&#10;24DQhjCOoDy/O/bgK3bfYzGHFpg/KIiJSWZrrhAeQcVSyATZB0ZiEbYfd4+0rUsZG6ufHl7DaZ++&#10;LeDq+Uh7FsXTy94TK3CEAzDuen871D4Y51Anehplz6uvwQG+AQCAQCA//9SfxAIBAIBAIBAICvB3&#10;3r4ruA/53d1/smkEa4WvmRqgoK976vsDG1Xwr1aL2zCd51zDd84a0v2BU/HIzh36PL+F9WEEt/SH&#10;iH2ICoW3nEc9sRiY5aOKcDQAD5HZVzy5x0Yfd4T7NI7vB4Y2RnxzLBb8+6nf/KdxOLp5T7Iq08l2&#10;gPIfEMcyiuu32H4s2EX5j6x/89lGuF7+0rU+6DvKPv4lH7by7+VIxtXp5x9U1aL1XCT51TDJ+5+s&#10;1/NxTscjONHoTpHxB7MEtYCoK3ngoDtssYnPvrPcjGD8RWgeoQ6o3w4iY8veV4jd5fdgGAAzDnzJ&#10;6I3V441yxz9ZWs39XiJ68SNAABKHPmHIRD0XgEIiYiRrwhmGpuQ+jP4PDDLHP1lFm+JSlq7nIOW0&#10;yrQNNbIVHzAB9A55COoRji/b3VnvWh4Dy5cg6A9PGCioE3mEc9sNiXzy/vaiw0AA5SBLqAMxjfB0&#10;n875XpeUtiwOW1WwK8vPEUDzAB/Dlr1xOLp5fZM+0rqsejx+wMc7NrAbA5G8Zv8AjwwGhuf8L6gI&#10;DUOjxh9RAC8x8RfWgNfQh+99cIDUeYeP2BgNA743qetAbfS/vPZgNvAU4BxBmAZBkPIczDnmHTAb&#10;y6DkAAAAAgAAABkAGyAA8GUBuD2R9eAD7IeuEBp6P977MBiG29xQNsecfZRzABsZMO9MYg/DLTvI&#10;xBKYPUGLU/FCY1UxgFDuufM/ojdAh4Y6Ypjn6yvENwBkYOfMeYiPoQ684tEWS5IDQeQ+IYDaYMxL&#10;z6eQiHR4MoTFxtEoa99zH0RvSeOIyxz9ZRYAoZ9PofRG9KPhhljn6ymzMJsBih7mEwG8/i4U0PfG&#10;58anh1Dwcozri3p9lZ18lzTHOorUd9YMI44sKoDw5Fw1zYAyKUB1uNOR7oQABN6ucbYWvr7LUoYQ&#10;8ieMsbrtR5/wfqoDYAZ5c+XQIh6PwZQmLgcoZD33eG9EYfZilVMZZ104yiY3Llzd+hz2PWBXlpZS&#10;QBoAByBTnlzHw845qvinxVq1fk7wnrskMW4f5JSvloP39s+kMhhT8UIjVTcAUOxgOvIPRGy59WeU&#10;dNNMZY104yvEbm8QAM+fem5iI9XWIxeIskDkfxmgNw9Hj9gYCZnuVvn6cS37nM32b0xHPi6+ftCl&#10;Sy2jJUgEAgEAgEAgEAgEAgEAgP5zlzObUodx0jAYj9ujdS5Nk9l/iZuVaStp7b2vqbkEocSGraYf&#10;qS2dylZWdM0FVGT1IOyInURUEoiHMBi1EXqsmnVVYF2x+1PAoAGPTElkBQDW4s0EcgyyzEcxEfCI&#10;5xrFEzF7xoWni5Q2yG1RyDzeuJDl+WJM4t2acs8U/rdNcT+IfFJhCvZVeIm8ld3kqST3fdyqVTqv&#10;p85n0xYS7yLlbjtJs5dCY6TUFljCBA0DiyDINAxqi3zRL0pvU5fvGPEHqXSrbSdP/wAQJJyiKe/w&#10;lCpqoUPf3o3UPhrp368M46Ko3ecfVaYXs9hC/APtNqX4ndKdP6TNY5Z1VdH312euB/E5WqFyMQmF&#10;6zd369Qk6EhRqyuKTZzqdJyVssou3lpHi+RwaJLKGMUnIBGJiZgvKNBvFlirO7MTBTTF/dnrbmks&#10;H96ZtdiS0ZNLnWLlSFE1i/pN3JZu/c085nMvAHSkrVetU1exCPCBy5hkIjnemZm9+CbzKFhaLa1b&#10;TGtbq23o+rMb2ISf0vVNbUvT9RSKZV9MnMtnEkm04aMplK5g2NkRwzetFjJqENoYpovNNrcExE33&#10;rTyT7HTZZu5RLnjnAjhtWcu5ezduljW7lXGu5ctkl3DhUQAOJVdZQxzm5mMYRHUREcs1SLy90Wds&#10;jaTDzQcltVY631K2utvToKFkdGUdLUZRIZWDhZRwuDNij7zS7KusY5suYmiJmZ3yh2mUup+6Lz6/&#10;HEDwTtTS/ecmNzUvnaLrdP8Aku+i1HxR4pjVSKKhmuvqH93W5j/jDR00aec/VeNHAIajqH0YmYRM&#10;b01/dCMG2FfFgGMz25Ow1tL1jSC1ri0v7UGnWs+GRFmiFUDMQlvbOjcHnayfZMufAHVGNczGnH2h&#10;EzZNd9w27K3u/MG4a9B/K8lnXGeapF5al2NuytEA8wbhr778ryWdUM1ReWhtjbsrQz8wbhr5h+J5&#10;LOoYZqi8ocO8t1hVOynvJh/obZvT+YYLaPuXRdRzyvqcsA5PQcpq6cS19Lk2ExnzSW5Jv3TVNwfg&#10;MfMQE4jz1i9MTVrxIvLydu6m0lx74g9rVh1tde7Frey59u59KroGnVG1fWswmtPTMzC307mDI72X&#10;Kj2Bc7R61TUTMYBEhi6ZZjmrpsm096zfqgvvuVDqX7453pny+69z60ZKxqoxsZAeaxxKah8XC5fT&#10;/lZNI6qdPT6QusgNzTD7y0uDqGuKq4nTyypG3/PxxhXr+cZVl2TvdAfeUk41D4qdFdP6PRhT3+BC&#10;rWtuyazC4dBsHyKTpk+rSlWbxqsHGi5aup8wQcIKkHQySySglMHSAxvOnnH1WsufJZscdlitK5Uq&#10;rgPw2HUVl7E5zjbyWZmMZskJjDy4hMI6iOecc81VXRMzd7csrYWzOHGh2ds7D23pG1Fv5esu6ZUj&#10;RcrRk8kbOVw97roskcyEUVAocQ9OUVmb75VRqd7bxP4h8KuCPDtWeHG8ddWYqqfYmmlOTqfUBPHE&#10;imc0kRrZ1zMRlLty2yOqyGYMUVhIOgnTKPRF6Iv+c0xwV7lRbW7aaVfT08pOp8b+ISeU3Ukscyef&#10;SWY1/MnEvm0rdgBXLB6gbuVm65QADFHnGsUc4TaeLHioJjnMoc4HOoY5zmEcxMc4iYxhHrMYY0st&#10;K4o3cEM9iZgN1D4Qa95j13puRHJLOWTLEBhBwwYrmEhluJOx1uL1MKYXO6p5rX8gbT5GTuVsuyrM&#10;SONEVFMgzEIRMxoXs6HoLZU7N+1tcUlcu3WDGwFG1/QU+Y1TRdXSGhpexndNVFLDGPL5zKXpBE7V&#10;+0OcRIcNS5xOapN5ZBgDUB4i88+cVQqRdqvtUdo5a7aF4qqCt5jOv3R9GUxdSfSqn6akVdzFlJ5P&#10;Lm64ggzYM0/eaCKQDoAB/wDZtFF9J7k2lKY3QPFvibxY2rxyTXEpfK4l7JjR1wbLMaVeXCqJ3P1q&#10;faTimq9WmreVGdCPajd+rLkDKFLkBjpAPPMRpXFt353E8O9MbMXve6L3odMUQ5QAQ4hAxcw8P50I&#10;DHPUeyN2ZFW1FP6tqbBBh2nlTVVOZlUlSTuYUFLnEwnU+nTpWYTaav3Bh4l3r96udVU46mOYRic0&#10;pvKERvId1rkbLbFXbqzmzqrWe4NrWVVbNnVlR0FYR8ehKanVTOnjkjieTGWy0CouZi4IkXjUN3Rh&#10;DMddY0piao8075Rer17RzHfiPoGYWpvxiuvNda3E2fyuZzKjKzrF9OJA9mEldEfSl44Yre81F5e7&#10;ICiRvQnDONIotPItN97y3btk1mFwKFYPkUnTJ7WlLs3jZYONJw1czxgi4QVIOhklUjiUwdIDFqt0&#10;buMfVadFyNaXY/bLubWstzM5ngWw4vZg/omm3jx44t9LTrunLmVtll11lNBUVVVOIiYcxERjmzVK&#10;Xl2MTY27K0Q84bhr5/leSz2c4Zqi8o9+8b2UtLsv8HlEXy2eVv6WweXgqC6bSj55cexMsRoerZrS&#10;x5Q6fGkLyby7JytLe3CAqCQjwgfUMhEc5iZm9+BeZQyLM7WjaX1zd61VEVfjcxBVFSNY3Goql6op&#10;6a17MXUrntOz2pJbLJ1J5k2P3DlhM5c5URVTHQ5DiEa5Ld8JiJutRfcNmytADeYMw1B3phyt3Ky5&#10;ibujGEAyDMwjmI9IjmMY5qkXlXpbbDGPiowD7RO+GGDBffq42GfDzb15Jm9D2dtFUDikqCpVB5I5&#10;e+dIyaQMAK0ZJrO3KiggUADiOOWWcaxTmt4J3yxOm2yG1R1zx6YkB1/LEmfVziZw+Zlni+arLavb&#10;Se4tIVJQNdY1r/VTRdYyd1IKppmdV3MHkonsleCmLqWTJop3Dho4FMvEQdByiYw+JESx8GzERMJg&#10;ETGMIjnqIiOYiPjEYvZNmgBqGocuvxwhMPTmH3Gbitwno1Chhsv9cqyqNWrNF6mSt/UjqREnazFJ&#10;VFmpMAb/AN3M2SWOUgjyAwxWqi+mpVHBnc2J21C2h95dqVg0tndPGLfWvKAq+70ilNUUjUtcTCYy&#10;KeytcxuzsZixVzScIK5BmAxlVTbW07lLLW9UuvMvMemMkNEy6j3ReXX4oCt432IPNbYQtQ1szXHq&#10;e/JIOca4fd4+y0MZW6uh97LWG1D4RrwdP+RD2LYmnl7wStwTF7oNS98PT4BjBVuSDIgagOo8oDkg&#10;EAgEAgP/1Z/EAgEAgEAgEAgI+e2s2FEn2wNX2Mqqa3ve2kGy9O1TIEWrWReTJZyWppkxmJ1ziKyQ&#10;IGbGZAUOYiA/RtTVYhg8PuSVHmLkGM6bgPWNDkHL1BeCETn8fWVrwnH2poclsrY25tum9NMk6AoS&#10;lKLJMTE7GZ+SmJGwkhHhk8zCmZyVjxiGY5cUUVYx9s/tK5tsq8JzHEtJ7coXQdPbl07b81OOZkEq&#10;RSTnrGbPPJAzngOOSBpXkJQARHj8ETEXnkmIuim+7tNcZh5jSU8h+TU/g/Qsadnyn8802jhKJrtL&#10;MbzvaIYv7m4q3lEI28WuG4YqeVRF8MyJLSMWDVkmQHhikMtmRuA5iGesa0U2Wh9HsjPjmWC3591O&#10;/wDlO4jF08p9kVaeS7QHkPiGOZRXXb7D8WbCL8x9Y/8Anso1wvf2lan3Qbmq4tXjR0BQMLV43cgU&#10;dAMLc5FeEeri4Mo3mLwtMXhN7tTvmNZ2xtZbK2qOECVTElvKAo+hgmRqyOkaZFpSn2MiI+FLtYwI&#10;i5TYlNwhoGcYdnPff881bWffe7tNcZj5jSU8g+TU/h/QsOz5T+eZaOEtfd2quPzGkp/jqf8AqsOz&#10;5T+eZaODsOQ7EmU7xPLktr3UN53eHubYqhU7as/LZEWpGFIhapZS0iPa8+Mu2WmHkshRZXQ8ZCiT&#10;sgcxE2VYqy7t5ExGr9f3STo/82dNuZfkIJ1fszp6InP4+spzRza+6SdH/mzpvyL8hBev9m9PRDP4&#10;+smaOYG5J0fwh5s6b8+iiC5c/wBmwz+PrJmjm3e6SlHZh5s6cch+Qgvg/RsM/j6yZo5nukpR35s2&#10;cfxIL/XYZ/H1kzRzfM1PgKabqc0JtCKWrxfFE/qxUlnz2+msuCkmzRGfZgabhNCKOlFDpg41Jwhl&#10;whlzGImc27ei8Phi77VW5TFE2DSUGKAgJi+XU4cQAfUMwaAIZhpFuz5T+eZaOEolG0hxqv8AaD4u&#10;bkYqJlRyFBOrgpShM9MN3nb6bDyHYkYhk64E+yCqBc+Ua4dOVaHa2xZ+Oq4Ff3RFA/XprFcXTy+x&#10;PtK6rHmHj9gY52bWA2ByP4zQGhuf8L6gIDUOjxh9RAC8x8RfWgNfQh+99cIDUeYeP2BgNA743qet&#10;AbfS/vPZgBeX8H6sYDUO+9QfqhgNwcvVH1xgMP8Ata8cWLTZ/wBok8QFjMNLfEjbOnxH2pzKXTYz&#10;GpaJYgQTFqEJciku6mcnIYB7YOkQe1yhxG0GJiLzYjWz0ns0cYD3HtgpshixmNJp0M8u7IZhOFqW&#10;Sd9vJygzGdzGUCgV1kXsvF2hxagAhnkIZxE7psmYs+1x34W2+NfCHfjCs7qdWi217KJcUcvVCLYX&#10;asmItM5e/wC2yNgOQVhAWIFyzDvomJtNyJtN0OkNyTo/XzZ039F8hBNM8uf3M6OmL5/H1lN4a+6S&#10;dH8QebOm/MfkILnyD9Gwz+PrKc0c34dVblfRlM0tU9RmxkTlx5X6cns7K3CiSF7OpKZU7fpIGML4&#10;OEiyrcpTDqJSiIgAiGQs/j6yi8dyBJWchLS1WVRTJHHbZKfnk0k5XXCJRcFl7pVsCwlHUvZOx55R&#10;0RN12XTYobKyVbWbEPXVkZtdFzapCjqENWBJy0lPkuq9UFZdEGnYBVRKQoGRARMJuQ6APKM8Sq3q&#10;rM2ShS7knRvEHHjOnPBxBxcNDkE3DlrkAvgATZeEIzz+PrJmjmhebRXCQ0wMYwrv4X2NWnrhtbCb&#10;MpanU6jQWKkz7al6TwVDNRE3YhIKvDlmIaRtRVf0TD1PsBvjwmA7599NfVniMT294J18lzRHMzRu&#10;Nsxu+sn2uF8rX3kmt/ntqRtvbh/QBJK1p0JwEyK7qRxP0pgLgzhEUBRBydPgAB4swHoCLRVZMTEa&#10;sPHuknR+RfNnTfmHyEF18X3Ni2fx9ZWzRzajuSdHfmzpx6H5CC9f7N6YZ/H1kzRzYTduFu/tPbIm&#10;w1oLwym/cwuw8uZdJ/b1xJ3VOkk6EtbtaXe1CjMEXBXKxllTqMTpmIJSgACAgIiIgF6K7yZvRGTP&#10;yN+oP6wRrV8M+CZ0XLO78/Ge8CvzlZD6ykctXxT4q1avyt4T+NI4t/mRlf17ZxFPxQinVTch/cg8&#10;QevHXT8MeC8aN5v9k3sRKX0lGSEtVVbTVMHcdqEqGfy2TGdcIn7XLMXSTYVgKGpux9kzy6YiqbIl&#10;PbpTcr6NqalqXqMMZE5b+WCnJFOzoDRJB7ArNpS0frIFMD4eIiSrgSlHQRKACIBnkHPn8fWVc0M0&#10;+xn3fWR7JC+NybzSu/b+66twbeDQRpO6p4JOSXpDOpZOO3gVBwqCpuOXcOQhnkbnFaqromYnRJEi&#10;qCAQCAQCAQCAQCAQCAQCA4zAHEOgd4PRAYT94iAPcROLTQPhakvR+n7CL4fxwtTqpwg0LyDvS/TE&#10;oezG8bqInlC3cnn4ZtzztnfzDnYq97nFXUsleXbtPQtxXsnTpVushK3VX0+ynijBusLjiWRalegQ&#10;DCBREQHTpHOa6Ym1p9ZUmUpjY67JuQ7JWy1d2gkV0X91EK3rd1WKk3mErSlajIVm7ZsmxKgkYxDk&#10;RRbFDi5m5jrrGdUxOiHoDahYDJXtJsHdwcJs2rd1bpnXMxpeZDVbFiSYuJcrTM8aTtECM1BBNUFl&#10;GgFHi0yGIpmInfoIpyu5dWyo9M9XJYvKmXUpQo1Om2LSLMe21Kf+7cjM4nX4SJPDMwSObviFOJg1&#10;AIvnp4fOU7uDoFzvjFyLLrLWhbYS6bmre2Rz0MjNVKocJKTJKmjDK03yyJUxIidwVuAiUugfRhkv&#10;xTaOb+Ud9kufp5j2l+Xy1uOsf8VDs54SWjm+2ojHxNd6rmauz1r+hWOGST0Y2PfBK4NPv1qkmL13&#10;Jex0+WRmla4JNiIiScCqVTPMRAQHQAhaKNYk3Q7Rc7nVbax6Cl5muLCo5s4tQie4iEpVpZFFKarU&#10;gQ08TYKrkVMogk7OyAomKAiGfjic9M92/wAUX5PPx99SubJjKSYuD2lzFk4jKCKFq12YFiywO0Su&#10;D8aWYHcA34zF5FMYQDQAiMl+KbRzTF9lBjjnG0WwUWtxWVBRTKgJpX552m5pmXvDTBoxPJp2+lAi&#10;i6UKRRUiwsuIBMUo68opMWVZIigGZtA59QeGIHgjamgHuOTG3oHnabrdH+Sz+LUfFHimNVImoAdm&#10;caB/fC3/AJho6qdPOfqvDgMAcQ6B/wABEpT9NyFAMseGgf3xZ/8Ak9Xxz4vv7QpUmY4/MTb3BrhC&#10;vriXllNIVa+tHRUyqtvTrhftVCaHYJmUBsquGYpEPlqIahGcRebIhCFS32S6PYydkweUtx5Bx9jq&#10;xyJOLg7oCCKJREM+Q5AOUXjDvv3ptHNuNvslz9fMe0xzDnVbjq6feUOznhJaObs6g7Ktd7mbO79X&#10;FmymFd1hgVJQLCRU0gSqUKoRqggvVHrpw6Miq0M3GWAORQHuhyDuYndTG+6N0b37NX7F6md3Mkbv&#10;a2UVd6bX8qLDqZKUMrUTiStpJK6hJdJVO3rh05nBVjuGiknRngrkKQo9k1z1AucXpq3Wku6bJvp1&#10;zahOnIT4P6XSLPjDJjq+W10PYCzYe0DLkySzOZuDjjAB0MJQAdBGGTv32TaObv5luitusVbJriam&#10;GKaoqaf4gEEbwvacSpZqu2p9zcFItTLSds5BcDOUWKkxEoHMACOvQARM1UxNrfOUTLrCtces33UW&#10;bp7OC39EtsUEjrdoniVUuJUTktLP2b+v1FaaXplKXMxWIs1lRKIIJFjiBjlVzEOLMAi0Vb4uWhih&#10;2re8nVptPsLLrDRPMPEltu0d1RKakPUrKfLTFcBlKyK6TUG6hAKUDmSHMwZD3XgDK1NExx0Tbgjc&#10;2rAPan240D4faO+yOWRtVp5x9VpXzknAPIeTaB99rDo/QqMck6qTrL+8ADPkHIegOoYhCGvvrQB7&#10;j9wwaB57Rj/NPcSL0a+n1TGqtBKAa6B3ox1NG4wBpoHI3R4IC4q3cAA9wmYDdA+ECvP56Lkxxz7M&#10;5fB7dHbK1NsiqTsvUVN2ill0z3Sm00lrhGYzU8rJLCS1MqnGmZIpjKHVKI5Blln1RNNNyIhhhwOb&#10;21cfFzjGwzYYXuFqm6Xl197y0VbCY1GhUq7hzJGdWTNOWHmTVsKPA4WaqLFNwGEoCUB1zAAGZotG&#10;+5aOac3kAa5BpryCKIQ18Xe6OW9xWYlLvYh5hilqCmXN1qtf1WtT6FMoOkpUs/VOoo3TcnVA6pQz&#10;ANeWUaRXFt8b/FN44Mtuxa2NFObHyksQNL09dyZXYSvpUtCVEsvMpQlKhkIUTJ6gliTREqZzg4B6&#10;efnUMYdQ4QDkAAFaqonQuzamAO50DvQ6AiqHLwl7rQOfV4AgIDF/t8buVZm/F7bPt8JtMzZram7d&#10;xbbNZqpVDhNaZt6Gq2bUwlMFkuxZJKvQlfZBKAiAcUXii/Fa0c2lEYQ5ZvY8uXxqXBqdfC7NLTuB&#10;s+3o2nGw1S0mzaWEB0WbrvXZkVEFnAueIxCgIFMHCHcxN4pjejc+1HcmLX8XnwKmy008qTfP/wA+&#10;Jz08J9ZLxwfsU7uV9tKfqGn5+hi9qZRWQ1BJZ2VIaSbZLhKZm1mB2xhFYQKDkjcUxNzLxZhqARGe&#10;nh85L8k3CjqbSpCkqZpRNcXadNyGVyQjo5eEzgstZpNSrGLrkKgJZiHWMZofUkAMh0Dn1B4IDE/t&#10;e9l3Idq3h8puws+uQ+tg2pyt0azSnkvlxJkosslLlmANTNznIThEFuLMc+UTTNtdBHet5uYdsqDr&#10;6hq5SxbVK+Voyr6cqsjMaVQTK8PT04aTYjUVCr8SZVztAKIhyzi+enujf4ymJjgm/iAZH0DThDkH&#10;Rp7EZoROdo/uuFB7QnFzcvFVOMSM+oV9cdyxcOKYaU8i/QYmYy1nLyAm5OqBjAYrXiyDIO6jSK4t&#10;vjem7wsO5MWu182BUwa9NJN+rl/d+cTnp4T6yXjg1DcmLXaea/qYdB5Uk36+j3vDPTwn1kvyaBuT&#10;FrhEM8YFT5cQ55Ui2EcvAAr8wCIz08J9ZLxwQktoThal+CjGniAwrSuplayl9lq0JSjWp123ai04&#10;TNJJXNhcqNh/uRgNMRJl+djaib+n3Xhlh2FOw/pTa+Sq/UxqS8sytUazs1pWXNUZdJyTQ02LUUvf&#10;vDKqCcxCJA3OzAvPMQNFa6rTaY3IqZ8Kh3eejdibJphtTKYvxOLvz7Bk3PeCWW0mcjSlEvq9zIcj&#10;ElLmZIqHValW48swDLrimamd0RvVje6QPvs1zzZG9s7pcnFmbhCrXRilz1yKYyXEIB1jqMRkvv3p&#10;tHNoXfZLn5+c9pjl0VW4/ogh2c8JLRzR5tsrtc6h2ut1bSXNqG1UutUta2j5zSSEtl8yPMyzMk4m&#10;DB+o7UWUKU5TJnY5AGod1pGtFFvVMQ9Lbq2Ae5l7DaB8It4PsIexGLp5e8FS3CEAzDQOfV4BjnUC&#10;BkUMtOfrwG6AQCAQCA//1p/EAgEAgEAgEAgP5HD9i0MUrt60amOGZCuHCKAnAOYkBU5RMAeCA/nG&#10;dSf8lpZzD8Htev8AXYIvD9ApimEDFMBimIAlMUQEpgEcwEBDMBAQglFK3wtFdfZVydNugs4U9uNt&#10;8bgQTOqYClktV8RxKQBEClz1Hoi1OvktT7KtzyKm+YfdRNOQ/gBz4P8AFx1ZoW38JAlU31+6iac/&#10;xg56g/xcM0G/hLIrsj5dMktpfgvUVlswSIS9tOmMdRm4IUpexOgEwiKYABQEQzHwxliTePL7K1Xt&#10;pK7FHkPiGMFVddvsPxZsIvzH1j/57KNcL39pWp90GYenx/7EdC7+4srmpikMWVTMxRADFMVi4Epi&#10;iXQSiCeQgIRGaEXnhLYqxftyio5YPWyfcl7I4arIp8Q55F4zkKXMegIRNzyfzxKVu/uw0wl7bYn4&#10;QCuH7JA2d4CCVZyikYDlvLXRjEEFDlHiAihTCHQBgHpCOOrXyj6MpZ9k5rK1VCJpTOXKKHMQpE03&#10;rY5zmy0KQhVBMYw9AAEQP0OgPET14AHeh4w+qgNTCBdTDkAAYREeQAGQiI9QAAQH54zmTgIgM1lo&#10;CA5CAvmuYCHMBDsuYCEBEs3xRdGZbNSjEpcqlMFQvdTphTYnI7UApO1uMwkQFQwFIBgzHoziadfK&#10;UxyVgwymb6/dTNOX4wc+n/W46s0L3nhL+VVJVExk10lUFCgbiTWIZNQuY6cRDgBgzCLRN0pYm65b&#10;JO5OKjFHR+NurxmVHWCw31Y1qKnZwVuYrm4NyJMsRxLpJKTKlBI0qla5CHfKa5kOBSjxBrhiVxO6&#10;NVJlaRjzDx+wMYqtYDYHI/jNAaG5/wAL6gIDUOjxh9RAC8x8RfWgNfQh+99cIDUeYeP2BgNA743q&#10;etAbfS/vPZgBeX8H6sYDUO+9QfqhgNwcvVH1xgPzZxJ5ZPpY+k05YM5pKJq1WYTSVzBsk7YzFi6I&#10;KTho8bLFOku3WTMJTFMAgYByHSA6vsvZi1eGm20otVaqRMaItzTi81cyWQorAnLpSM7mzycv0m5l&#10;RAqKCsxfqnKXMCl4sg0AIDs8k2lS5ipozSXLKHEQImk9bKHOIjnkQpFRMYcg6ID9ANQEegQOIeEN&#10;IDX0QeMfqQgPgbs/EtuT8wFZfY3M4QQom7v/ABVblfNtUv10cx10d/53Q0hLC3Mxy2bbQG9hnDhB&#10;uU1jzgUVlSJAbhevDGyE5igPCUMx6gjLF9/aFKtVmgWcSgxgKWay0xjHAClK+bCYwiGQFAAVzEwj&#10;0RireFORvBqqS21vxaqIqpLpmquVcKiJyqJm+6Rr3py5gOsdGFp5e8tKXz2wKUSR2wOBBVZVNFIl&#10;7abMdRU5U0ygBz6mOYQKAeMYnE9vsmdfJcsjOJQURKaay0piiIGKL5sAgIaCAgKuYCAxzM7w08mp&#10;P+S0s/z5r/SwReG3yZk+Rfu2lmgh+D2uvi96wLw1GcyfP79pZ6H8Htegf13pgXhDI31IwTPBDhPC&#10;WCEyEuJeccXkeIPOECW0nvGJu1+yCAE7KXPq4g6wzvhzafJaFbaeVTYCmEZTMygBD5iLFyAAGWoi&#10;PY9AAI3qqvTMcl5vwlcnbv6molsfcC6ayaiKhLLSEp01SGTUIIdk0MQwAYoxzVfFPirVq/J3hAii&#10;myTxappJKLKHpOVgVNIhlFDD5NNNCkKAiOkKfihEaqcUkrmpkiiWVTIxRKAlMVi4EpgHUBAQTyEB&#10;COmmq1MeC8X4S3jKpv8AkRNO9H8AOfB/i4nNBv4S7DtDLJoS6tuDHlcyKUK5pwREzJwAaTRsI6im&#10;AaAAiPgCK1Tf85SibzGkr0i1M2lSVrrakUmcvTOFAUWIkO9bEOAGpmWCXMplAEOIogIdYDHMo7Gb&#10;v2DswkavWjk5Q4jEbuUVjFLy4hKmcwgGfTAf1wCAQCAQCAQCAQCAQCAQCA/mU7836iAwnbxF8aIx&#10;a/M3JPr8xi+H8cLU6qcX0PqB64RrEXojy9juWueCPeFNkVajBvhYtpXWLen5LWtB2BtZSVWSQ9J1&#10;uutJ6hp6kJXKZtLV1UKfUbKKtXrQ5RMmc5BDIQMPRlVT+6d8eqJ1emvdlPYwfmyaf/iZXn/p6Iy8&#10;49UOYd5U2MGQ+bJp3kPyG15/6dhl5x6j52qN5F2NEzpep5c0xkU6d2+pufNGqZqNrwvZnLiUvEm6&#10;BR8rogB11TAQueReIwZiAZiDLzj1FSxd+dSupLqXGqCSOgeyedVnUUzljwCGTB0xezJwu2XAh8jk&#10;BVI4DkOoZx0xGv53Q04veGEjY67RLHRa1e8+F7D3Nbm24bVE+pRaoWVRUtKyFnsuQbuXrIGk4nDF&#10;4YW6LtMTHAgk7sAzzGKTXbh+eSqRHsWMKd9thXiln+LXakUM7wv2AqG3cwtpJK/nT6VVS0fVvNJl&#10;L5qzkYS2jn08nSSikvliynZDN+xDw5AYRzAKVTm0t3EpNd49422ONUWkubTcoxhSJ3Np9QNUSeWN&#10;EqMrjsrp/MJO6atG6fZZEikB1V1Sh3RylDr66RTv7vVVUmThdJ1N5u5QNxoOJnMF0T5CHGks6VUT&#10;NkOocRDAMdNO6J8ZaRpK3A3Xn4zhhs/ZVcfZrP45qu7whmkKF5n8f24qPIG0CtvWt4cEmKu1dt5K&#10;ao6+uDYq4VJ0fICOUWh5xUE5kLtnLJeV04EqCAuXKgF4jiBS55jFqZtVEzoRqqtD7tZtnzqKnDBr&#10;UIAZZUQzrOguQnNkIe/FmJRDUOWnVyjWK4iLbvn9l4mzjHdqdtBn5zaov45UF/6jhOJHL88kTKYL&#10;uqezWxpbPscXYYt7LzO0hbhr22CjTTGc0/NfJwJG0qIZmduEjmcxFJNqaYplHsvYxE2eQCGo51zE&#10;+qJZndun8aextfObqP8AkysRR8UIhTCF5B/x0R00fDC8aA9PqetEySm0brTtTcCuAKyOI2l8WF85&#10;Zaif1pWtNzampfMJFUU0NNGDFo+QcrIqySWTBMgpncFzBQSaZ5Z8hwqi/wA/qrOjItt9dttsy8YO&#10;y5v9YfD1iYklwLr1bNraq07SLWmqul7uZpSet5PN5mqk6mckaME02TBic5+NUojmAFA2uUURaruQ&#10;rnKY+GOnP28lH1wbRrpTHl9V+6F5zg786Vhq+chbL7EZZHPV8U+KiuA3yj46Xb79ypbn7LK/jXD7&#10;vNanuRxcKOD3EPjdukhZfDNb51cm47iWu5unTzSYyuVqDLmJBO6cmdTd4yZkIkUBEczgMaV1WWqZ&#10;aaD3b3bKSOu6InEwwcVImwldZUq/frFrCgjdrsms+l6zt0YvlkKJk2rchlDgGZuAo8ICOQDTPHL8&#10;8lYW60vRUby2VN1i8CyDBmiqTMB4FUkEiKFzDQeExRCMJVnfL+gOfqD6wwENrfWfjfuF/wDdaM/5&#10;prhxej7fUhW20HRFT3LrOmbf0XLFJ1VtYzljT9OylJRFFSYTaZLFQZtCKrnTRTMsqYAzMYCh0jG9&#10;7LXZrSbtZtnVU0lU8HFQHTVSIsmYtZ0EYDJqplUIOlR6CJTBpzAdB1is4kcvn9kzPgmlbM3an4F9&#10;lbgVw+7P/Hde+XWKxa4cKdqCm7z2lmkkn1QTCi53UlcVNX0nYOZ1S0vnFOTA7ularYuQM0drkAqw&#10;AI5hrja/fCssfG3OqmRbwBSdl6O2TT8mK6o7HTWbTm6EtkRFKSPS8tnCfYZc4XVrgtPIOwcH5A3M&#10;qIcu+zALU/t4Jhiu2XOwL2r+H3aNYJ713XwpT+l7aWxxH2yrOuqmWqqinTen6YkM+QmE1mzlu0n6&#10;7xZFs2QHuUU1FDGEAAuWYhNVV47vzyQtID+i/fRkh/NAeCcam1BwP7Pab0DIcXF7Jdaaa3Pls9m1&#10;EtX0jqGbjOWFNuGDScuCHkksmBG5WbiaIFHsok4hUDLOJiL8B0Vh925+y9xT3apax1i8Tcnri51Z&#10;GcJU5TTWlqvYqTBVomCqyYPJjJWrJE4JjmAHUKJgAcs8hyZbcBl1JocQ8I/UxAovcdvn38ZH7qnE&#10;H/OzVsdFP2+kLTqmE7sPtadn/gNwgXQtxiov7LLW1rPrqTCoZZJH9PVJMzupQs0aIou0nEmlkwQ7&#10;s5DZlOJBAA6YpXEzPd3/AFRKS4O8p7GDiz9vJp7mHyGV5l9HyuxTLzj1Q3F3lTYwa+bJp7mPyG15&#10;/wCneUMvOPUbDbynsYBEfNk0/wCpRleD0fM7DLzj1GT/AAj4xMO2OS0gXxwwXDaXNtiappzSAVKz&#10;l00laXlhkCbJSbS8Ws3aMngHaEmCIiYScI8YZCMRMWH5GL/G7hkwI2+lt1MU1y2dr6GnE8JTktnT&#10;yWTaaldTk7YzsrMjaTs3rnjFBMTZ8GWkREXGNou8qbGAADzZNPerRteB0/M7FsvOPUbfdlPYwd35&#10;smntR+UyvOvo993WGXnHqBd5T2MAZebJp7mPOjK8DoD/ACdhl5x6j2Xg12qmBLaB1XWFEYS75yy6&#10;9T0HIG9VVTLGMjqKUqSyROX6EqQfmUnUsYJLJnfuCJ5EExsx5ZRExMDIcXkXxG9cIgC9+X9Wb2IC&#10;mS293x4THl8+Mn2HUxHRR3eEe68ax4M0m6t7THBPs/JBiua4tb0sLTu7hT2hHVIIvpHPpsWbtZTK&#10;ZuhMVSKSVi/FEzddwQvCcocXFz0iuJF58/aEVJEG0M2t2z92lWDG/wDgawZX+ll4sT2IyhZlb6zd&#10;spdT1Syd7WNYTQpSy+ToTSfyyWSZkZwJR7tdchQ9alMTE33eqKd0oTpN2m20JzJp+2bT8pjmKTu6&#10;1t+UhTGEC92r5ZexFKAjqbi4QDXPLWNM8RERu3eP2TdhWuHb+rbU13Vtta8lKkirOhp/NaXqeTKq&#10;orqSyeSV6tL5kxOs3UVQVM2dtzkExDGKOWgiEaUzfxTGr40eYRMpnWEijdXfjyth/mGvB9hD6McT&#10;Ty94VW4Ju+/fD6wxiq3o956owHLAIBAIBAf/15/EAgEAgEAgEAgIB++cXsvLaS7OCBG1l2Li24bT&#10;i310VZs1oir53TDeZuG9SSIjZy/JJ3jQXazdM5ikE4mApTDp1aYcX3c0xqhMq4z8XvBrihv8Oenx&#10;Wa3DoHpCdAMa1UREX+32WndC7dwtPHkxwz4d38xduX8wfWOtW7fPnipl3b125oaQrOXbpc+Z1nDh&#10;Y5jnOOpjCIjHN3qPvq+tpby6ckLTly6GpOv6fI7I/LJKxkEsqOUleocREXYMJs2dNQcJEVMBT8PE&#10;AGHXWA6e9srwgZh5l6wXIfxJqH8H6SQTeeIGCvCBr5l6wXP8qah+oP0kgXni/VkmEfCzTM3l9QU7&#10;h0snIp7KXBXcrnEotlR0umcudE7xwyfNJQk5bLl6DEMUwQLy9DDoUfEMEK67fYfizYRfmPrH/wA9&#10;lGuF7+0rU+6DtKilNN5UU5QOQ01l5TEMGZTFFyiBimDpKYNBjarTzhNWi7GwsYOsJs0wwYbpjMsN&#10;FiXz99Ya0Tx69d2ropw7du3dASF06dOnCsmMs4cOHCxjnOcxjGMbMRjkUiZsj/b2nh1sBa3ZZtqj&#10;ttZK1VBVGbEVaVh5YKPoWnacnBWDlvVhnLIH8oYNFxauRTKJyCIgbhDqi9HxfnGExMzKstjqaO8a&#10;PxOYj7fU6wpCg79XfoylJULgZZTdL3DqmRyOXi8XM5diylcumbdm2Fy5OZRTgIHGcREcxGKzREzf&#10;7fZDKdsbMVWJysNqlgJpyq8Q16qjp+bYkqAZzSRzu5lXzKUzNo4cOEV2kwlzubKtHzVVJQQMmqQ5&#10;Bz1DMAEM8SmIj/hw8EVRuXEpe9L+pT9eMFGod6HjD6qA+drExyUlVCiZzJqJ03PTpqJmEp0zlljk&#10;SnIYNSmKOoD0DAUnOIzGBiyld/r0MJfiZvw0ZtLl1ag2bN7qVmgggijNnCSSSKCU3IiikmmQAApC&#10;lKABy559FFN4/wCHDwXjfDP/ALq5XFaYpNoLVdBYlqtqS/8AQ7S0M9m7Wj7yTqYXHphvNW5XIoTJ&#10;GRVY4mssSfIiAcKpUgPoGugZVxItu+xN96xNJgtwgAYpgwvWBzDIQztLQ46gfpA0kEB164xVvPFW&#10;r7SDZ5TTGXvENYYObA0bJqKkFSzehVJ+FKSJtLKboWimsoaOKoqd1L5cki1aN0ETgAiQgcSqpe5y&#10;zy0pqtT+cZTfdvWYOFbDTazCDYC2uHezVPtKdoO2dNMZBLW7ZJMi75w3QKD6bzJciaaj6YzF1xKK&#10;KqcRxzAM8ihlnO9V6FHmHj9gYDWA2ByP4zQGhuf8L6gIDUOjxh9RAC8x8RfWgNfQh+99cIDUeYeP&#10;2BgNA743qetAbfS/vPZgBeX8H6sYDUO+9QfqhgNwcvVH1xgA8vVD1wgPg7m0DJro0FWNvZ+4mLOU&#10;1lTc2px6/lDxWXTaXozdk4YC/lj5ExVWj9l2z2VFQB7hQhR6ICtbshZvGhgE3izC3hHurf2+VXWz&#10;f31aTWhVajuHV82p+uLaTWSVC9kibtCYTJaXTVVi27Eg8LwCBVyagA5ReqYmi6176rN0OWXQBRy/&#10;gliirX0QeMfqQgPgbs/EtuT8wFZfY3M4QQom7v8AxVblfNtUv10cx10d/wCd0NIfy0FdC5NqpqtO&#10;7Y1/WNvJy7bGZuprRdRTWm5i4aDnm2XeSl01XVQHiHuRMJdYmablnbnt6GL4o8QYor/gIGzAQuzW&#10;4CAgXMBAfJnQQiuSPy32LOhamqup62nr2pqyqGdVVUczORWYz2oZk7m83fKFT4SndzB8qu6cGKUA&#10;ABMYRAItEWS0pmp6koyey2qKQn84pepJMuk8lE/kExdSmcSx2nmJHLCYslUXTRcvQYhimCJmLjv0&#10;caGL4RERxRX/ABERzERuzWwiIjzER8mdRGKZI/LfZFmnt5+L781Ff7/WzW39swyR+W+xZt9vPxe5&#10;F81Df7mX8Vmt9P8AvmGSPy32LNRxn4vc/PQ3+9D+KzW3pv25hkj8t9iyV3uktSVBiwxg4kaRxRTu&#10;b4iqWp7D7LJ7T1OXsmb+5khkE8NcKTsTzqTSernE1lsvmqrFwdE7hNIqp0TCQTCXIAyxItP5zVq3&#10;J/Y4KsH46DhdsCICUQHO0tDjmGmYD90moDGSLzxd/UvSlM0RIZbS1HU/JqWpqTtytJTIKflrSUSe&#10;WNSd43YS5ikg0aIF6CkIUoQQ2VVSFLVzI3tM1nTslqunJkQqcxkNQy1pN5Q/TKbjKR5L3yS7VwQp&#10;gzADFEM4DoL2yrB8UnCGF2wIFLoBQtLQ+QAA5AH3ydAQTeeLcOCvB/8AmXrA96b8Sah/B+kkC88X&#10;wN08HeE2VWyuDMpZhosSwmDCkKidsnrS1dFt3bR03ljhZBy1coyci7dwkqQBKchimKIaDAvKm5uL&#10;jBxYyu4dey6XYl78MZexrirWjFk2utWybZm0bz+ZItmrVIJzwoNmyJCkTTLkRNMoFKAFAADpppia&#10;b/b7LxolhbnZfm+N1sbWIuVXPvFc24cpYYfDPWUqrWtZ/U0uavvLpTSQPmzWbvXaaDoETmJxk4R4&#10;TCHSMZYkW3c1ali/GapAIBAIBAIBAIBAIBAIBAcZgDiHQO8HogMKW8PJKK7IzFkmiiosoam5KBUk&#10;UjrKGHyfYd6mmUxxy8WkXw/iWp1U6JJNODEAxZRNDAYgCBiy92YBAchAwCCQgICHTG9NURTETe9u&#10;CYmLP5TJcAiRRMxFCDwnIcpiHIYOZTFHISmAeYDyi+5bc/n4Q6oi0Iyw/rSaquDgk2brOFjAPCk3&#10;SUWVNkGY8KaYGMOQc9ITaI3m5z+Qk4/Iaa/6Oef0MVzU8J9JR+3g5hks4yH7pZry/I15/QxOaOfp&#10;KbwtH9z1RXb7KyeJuG67ZQMRlwB4HKCiJjFGSUpkcpVSFExB6DBoMc9fd4KS/H3xNBdzszaII3bO&#10;HJwv7TphK3QUXMQoU1UAic4JEMJCF6RHIAhR3+BCrzNJZsUOIZPNClAuZhNL3YAABzERFLIAje9P&#10;CfSVv2v4sgyPoGYCbo5f/ui6y3S3XgA9w4YatA/viuOj/LWexyVd3hDJINWdM2YCd25bNSGNwlO4&#10;WSQKY2vclMoYoCOXRFR/EacyQRAfJeUhp0zBoH/42FpG8s7koB9/Eq9SYNMv/NCFpH9pFklygqgo&#10;kskcMyKpGIomcOspy8RTB6sBsXesWhSduO2jXj4uDtldFDjyHXg7IYnFl05QGI/blvpe92UeNZuy&#10;fMXa6tnKjImg1dN11lFDNVRImRJM5jnUMADkUAERyHKLUbqonuTGqmeSk03MQhiyeaHA2QlMSXOz&#10;FMBi6CUQREDAIDmGXOOimqIpiN97cJWiYs/hVTMmc5FEzJnIYCnTUIJDkMACAlMQwAYpgHmAxfVZ&#10;ztmD14UTNWDx2UgiBjNWq65SCOWQGMkmYAEYiZiNUTZvXlcxbJmWcSyYN0imADLLsnKKReLQAMoo&#10;mUgCYeWsRE0zP8G67++mQDyyU3yD7vpRzyAPvybcxHTKJq084+pK8rwezWUJ4TcNZVJpLEx9ohbT&#10;IDvmpc+Gk5YQ2WauoAcoh4wGOWqJzT4s1cVvkiqC21Kt6dBVFYntqluR4kVCKFyPVNeqpjmQRDI6&#10;ShTF6ymAQ0EI1w+7zWjWHXm6N6bVuT5AHxLKz/kC8MX7e6alq0U2WYiIAAFERHQAAA5iI6ZAARgo&#10;/NNOZJmX7t5SGQ9L9p18v7rC0jYE4kn5MSjkP4YNOr9dhaRDm30xROZ4AMMBJWJZkb27RppLvubw&#10;9jtPX/ZBN2t2XhAorEARHLU5Q5mDPSj7fVMIBWAqVzNvjTwvKryyYIJlvVQwmUWZOUkygWbonMJj&#10;nSKUAKUoiOugAI9Ea1TE2t8AAID/f05LTMTovBZbOZOWWy0DTaVlHyOZjkd81AcjNUjFHIVc8hKI&#10;D4QjmtKint3j4Uz7bDHoYhiHAK+oQoiQwGADks3bdNQoiGnEQ5RKYOYCGUdGHH0j3Xp36s925QOW&#10;jS6WL4zly2bAalKV4ezrpIiYCuAOcSgocoiUpQERENACKYnfEcfaEVLC7yakv5Myj/P2f9LGVpVb&#10;xnUjyH7t5VyHm/af0sLSP6iGSVIVRIyaqZwzIomYp0zh1lOXMpggK8bfgwAbybPnT8TO/gf+J7cD&#10;64Rrh+/tK0MDu7knQR2vGFhRZVFBIsznxjqrqpopF+6lXUx1TFKH0dYviR9J9iqIXCgTeT9kFMJp&#10;LRVE/BwA9a9k49C8HD2Xi4s+jnHPaVVG5jqlMzWxu4x1EJY/XSPioxAmIqgycLJHIe61VnIdNRNM&#10;xDpqEMBimARAxRAQ0EI6aZiI339OUL3h5QXZuGoiR20cNVBATFI5QVbnEohoIFVKQRCLxaU7pfzC&#10;UvHll0hE2gtDcUhddPRDC0FobDFLxDp/xlC0FoWqe57AHuH5poGuJy9mf+a0V7EclW63gzdXb5C2&#10;XcbOm2BG7ZdwcL6sjCVugqsJACnXuZzgkQ3AUA6RyCJo7/BMKxEskm+QfdLNh/8Alzz+ijozU8/S&#10;Vr0tvkJN+6+6aa8/yOeaa9PvKIzU8/ST9oEkm+n3TTXmP4XPOr9ahmp5+kn7U1vco0jSrFjjIPNE&#10;lJWRXD1T5ElJimdkmoJbiSQ50yKOSpkMcpAEwlAcwKGfKMq9+nH2VlY1lnUkDL7t5TyHk/adf67G&#10;VpQBOZJxBlN5UI8RsgB+0zzHoD3rzhaRTQ7es6Su2Ex3qIqIrJHvCmYiqChFkjgNHUxqRRMTEOHi&#10;GOnD9o916fZiRSYu3gG7UZOnfAIcfarZZfgzDQD9iIbhEejOL1TEapm3ezEbAeVzJvtgcCSi8rmK&#10;KZb3U6JjqMXRCEDjOHGcxkgKQgZ6mHIAjKq06cFd3dwXLBuZfH9qMFVHXtHtcfWMHMA88Rdv7OJ3&#10;HVR7R7tO/wAnjRFg9d900YPHRSGyOZs0WXKUR5AYySZgARDoi0zEakzbVIo3WOXvmu2WsMLpg8bA&#10;NCXiMArtF0gEpaKdFMYOyJlzKUypQEeQCYOsM8sSYmN3D7KzMTotuBAMw0Dn1eAYwVCBkUMtOfrw&#10;G6AQCAQCA//Qn8QCAQCAQCAQCArwd96+K7gP+d3df7JpBGuFr5kaoKKgCJdOv/7PZjeYvFmkxeFm&#10;tY3e5NmFbuytoaAnkpvqM7oe2FCUhOBaUCos1GaU5S8qk8wFsr2171QF2zPwG6S5DHLNO/uUtHFk&#10;+2eO8FYI9phfpxh3w+y26bat29Hzatjr1hSoyaUjKZO6ZNnpSuRcKCLkFH6YlLkGYDpyHKJi3AtH&#10;dLOv0h4h9iIQj242N5QwB4DcRNb4Z70S27y9wKCVaJTpWmKOPNZOYz1m3eodrPAcJ9lzRcBnpoIR&#10;NvBNo75eT/dxbZXfkTf3/V6f+tQy84LRxB3xbZXZD91F/R0/K9U/rUMvOC0cWKnaF2+nu9Q1FQty&#10;9m2ZnLafw2y99TlwS3uW8oj47+puBaXjJW4g9B8kHaZgMIiTIuvPIo2iZpTu4sdKe5+7U6VLIzVz&#10;NrCC2liyUxcAS4SQqdgZGK5WFMoMx4lOxpDwh0jFpxJn1J3xqkhULvWGzZw50RRmHuvJXe5SurE0&#10;rT9m60PKqEM7lRqstjKWtE1CeVuyugB3LjzaSKiipkXjIIDl1528EWji8o489oHZLeX7Jo7OTZ8N&#10;qml9/EqukV9jObySw9E0j5SrZg8bVGQk4Ht0DTUTVM3FuiJA7KICAmKACYJjdN02jW7DV7p3bVT8&#10;mLA/6wkv6pGnayX5/JH0xt4PLqYCMTFxcKt6lpA5uRbI1PBP3FLzDyTkaoVLTkrqmWnYvexpCsUZ&#10;ZOEeLMoCB8w6I1pqzQtD0vsSfjtmz6/dNW6/lisVxfh/OElWi6gL3pf1KfrxzM2od6HjD6qA+crT&#10;4UKr+ZmffWxzAUV+JvzxV8PnoVl9enUdWH8P5whenRJi3OX45lWfzkaj+ocxTF9o9ye9aHh0eIPq&#10;4wUYr8Kuz8kdo8c+M7HFVbFk8uLiCfUpTNIODkKd3TND0iweS92i0WEOJItRqHQWVAB17FkMLza3&#10;cmZZUg5H8ZvWghuHmHj9gYDjV04R8ecB1pPLp2/pp+tKp9VkplUxRKB1Wjp0VNUpTgPAYSjr3WQx&#10;6Wy9C9L7bhdtsmz4leDpeIvDxNt6ydAdG487L0hteDg7REXy1VRE734xr42mz+H6Qei/BxfSBHT/&#10;AMmesH/smN/4XH/yy6p/+8Nn/wDHD8SdYk7G08kirObm01L01zcKJl5imTshgLqBQHnkADHXsnUv&#10;rZt0zTsew7RiVRwpl4/S/wCqv6ddA00z0v0xsOBFemfEiL+D8AuL/DWGYe1hpLQC/hmn1dOkeh/5&#10;Nuvlr/4XtV7f6JeH/wCXr9H/AP8AqHo3/wDyw0Uxh4Z0kFFlbx0gmigTjVUPNEilIUNcxHo5RWP0&#10;468/+7dq3/7ktcH9cf0k2muMPA6e6PqxOEYkXfh+3y4StB9rvQ/g+7pHq+1Gn/k06+a/4ZtX/gl3&#10;/wDlc/Tb/wB77J/44ae3zYSQEfg70KI5dM4R6s+rqCE/pp18iM3+GbTb/uytT+rn6cVVRRT0tskz&#10;M2i1cP4aax+4Oawq+X0FS1/7fzqsJq8LLZdIWM7QWfPHwjkDZJEoZmUEeiPP2vqV1q2LZ6tq2rYs&#10;fD2eiN8zTo+s2brB0Rtc0Rs+PRX2kRNNt8TE6O0p3iYsBTEzeyGobv0NJ5xLlQQmEtezlFB2yXyK&#10;fsThM2qanCcNB648nC6G6V2jDjEwtnxasOqLxMUzvexNdFO6Zi7pJztG8HDGW1dO3N6aeRktDKpo&#10;VJN1lhSl7NZdZNuimVZUCdlMsoqXhyDUBj06epvWWvFw8GnZcScXEi9MW1hn/UYURe74rFrjInds&#10;rS0dcGyMvZVgSupQpUkgmKoCozeSdJdqQCtk+Si7tN0ByagORRjv6s9WcHpLpXE2HpSqcKcLdVEa&#10;xLh2/a8TBpppwbZqoveXojC1eCdXqtjL6qqNigxniSws5iDIRMxXcEImYyiBsgAMhUyEA5ZR4vT/&#10;AEZh9E9I1bJhVZsOIvEt9h2idowc9Vpq5PSggAmyEMwEvL1Y8V2MJW10w3W1bz/DJtL6glEwWqLZ&#10;z1+pdWpVadlwzOqahtCZnMGlS0rJ2KYFWeujTaZNnRScWhUjjprmvNpiO9McJ0Y8vdxXZXa/dPf0&#10;NBD4nqngDL++unKJt4Fo4tfdxXZXZ/fRf3p19p6p1B+ioW8C0cX5s73uXZg3Dks3oCSSq/BZ1XMq&#10;mNHyYzi35k2xZtUzNeSSwXKhnpQSag9fE7KfUSJ5mADCAAK1t+43cUbed7pLtPbmTibXEp6a2KLI&#10;q5mDuq5MR5XyaLwJZPVTTFkV0iLT3i4BBwUDFzHIenq0jEsm/P5Mbm0f2EGM/Ze2ppa8eIt/bN3S&#10;tV1MNKS0lF1QSdvyTPsSSubhuCCXAhwLF7rMYvTiXnemJ5sKphyzHnkIj/1I1mbRdZImwibsptC8&#10;aOH23+JK0kzs2jQVx2bl9IkahrQktnCbdo4O0MZ4zM1OCQnVTMABxCOQZj0Z41YlpVmb6S9KBud2&#10;1U/JewIaB+KEl9D+9OiI7WUX5/Jr7p3bVT8mLA/6wkv6pDtS/P5HundtVPyYsD/rCS/qkO1L8/k/&#10;Pmm5/bU2UyuYzV3N7CA1lUveTJwBLgJnUFFg1VdKlTKDMRMoYiQgUOkRh2sl+fyRYpowXlM0mcpd&#10;cPbUqmDqWueA3ETthi6VbLcBvRE7IkOQ9IRtE3i8LxN0yvcpfPx4qP3NEr/nLkMY4uv5zUqWWPSH&#10;iH2IxVRxsWW8+7PDBziIuphnurLbyLXAtFU7uk6oVp+ijTGTmmbIQBbtF4DknZ0e6DI2QZxMRdO7&#10;i87e7i2yu/Im/v8Aq9P/AFqGXnBaOLQd8V2V2Q/dRf0fB7T1Tr/ZULeBaOIO+K7K78iL+joP4nqn&#10;0P766YZfAtHF8jX+98bLip6FrKnGEpvyV/PKanUqZdmt+oREzp+xWao9lU7b95p8auYjkOWUMs8i&#10;0cVZfW83a1DWlXz9iCgMp7VdRTlmCpeFUGk0m7582BQvoVOwrl4g6Bjrpi1K8aJhm5W+fpxLfucz&#10;fZvTEYYuvn7QrUstoyVIBAIBAIBAIBAIBAIBAID+ZTvzfqID5esqMpK4NPP6SrmnJRVlLzZME5nI&#10;J6yRmMrfkTEFEyOmjgp0lSlOACACHMIaDzglgMwVh3JcLdkSgBBAACgZDkBQDLIAFoIAGX0InNKb&#10;ypkdoTJpRTuO3GJIZBLGUlkcmxJ3klkolEuRK3YSyXMq7nbdmxZNy9yi2aoJlIQoaFKABHTh6fnC&#10;F4eOoKpAG7JW/oe5u18sJSNxKTkFa0u9pi6Th3T9SyxtN5Q5XZULOHLRRwweJqtljN3CZTl4iiAC&#10;EVxJ18I91p0laY+2HYLPzLdkv4hSP+qxhmlS8uYcBuC3IfMu2T5D8gUh/qkM0l5d326tZba0FPjS&#10;trKGpm39NHdqzE8jpSVNZPLTP1ykTWeC1aJppiuqRIoGNlmIFDqiL31Q3XFtPbO8EiTpm6lC0xcG&#10;nUXRHyUlquUtJxLk3pERSK6I2eJqpgsVJQxQNlmACMIm2g8aX4wNYNpbZK7j9lhjss2dtLa1g5bO&#10;EqEkiaqC6EjeqoqpKEbFUTUTUIBgMUQEBCLRM3TeVJzPSFTnc7TTKBCEm8zIQhQyKUpXiwFKUOgC&#10;gGQR00/DPjK8aLb3defjOGGz9lVx9ms/jmq7vCGbwfvhd5Lr2bwkYb5vai4lX27mcyvgoymD+kJ4&#10;9kbp60TpqeOSN3K7FVFRVAq6JTcAjwiIagMTRvn84rQr0Rx6Y0/zUV7f4/T7+txrNHP6Ew0Njzxp&#10;GIco4or25CUwCAV/PgzAQyHUHYCGnVDLamZv9ExG5be7CasKsr7ZS4Qqtrio5vVtUTmiJm4m1QT5&#10;4o/m0xWCpZumRR27VzUWORIhSgI68IBGNe6qVatUdrfKL83rsqOCH2kd1K4tuWeIXYGdEo+fvZGW&#10;amZuqU7TM+FkokZcWvZT8GY5Bxj1xaiLx5wmNEZHZAYnMQ98dpFhPtXeG9Nx7lW2rO6cik9W0NWN&#10;UzOe0xUkpcukyuJdOJQ+WWZvmixdDFOUdPGMXmLX8JNFq2lgRwXpLkWTwu2QKok4BQg+0+p4SFOQ&#10;3EUexCyFISgYO94eHLTLKMc0ovKmh2lMjk1M7QLGXTtOytlJZFJMSF2pZKJRLUCNWEtl7Ks5wg1Z&#10;s2yYFTQbt0SAUhSgAFAMgjoj2j3WTMdzsw9WLvNh+xUP7sWkoG4j6WXApRrLnlXU3Lp25ZNlmMyV&#10;VQaqvkVjN0zqIlEeDLPLq55VzMRFuM/VEzuZSt5UwoYZrX7HvErVturEWuouqJfOrUCxqGnaPk8s&#10;nDMV7hSNot2rMGzVNygVZq6UIcpTAU5TagOQZKJnMi8qqtI50zJKJmMRRMxVEzlHIxDkEDEOUeYG&#10;KYAEI2p30x4LRpD1RL8cmMWUS5hKZXiYvMwlkraIMJcwa11O0WrJk2JwN2rZEjoCJIIkDIpQDIAi&#10;Jo5/QmNzpi5V27nXlqBCqbr15VFw6kbS5tKG87q2bu51MkZWzFQzVgm6eKKqlatxVNwEzyLxDE0x&#10;ZEapJe6NfHW5L866s/5AtFMX7e6alpBchddrbi4Tlsqo3ct6Fq1duukbgVRXRkD9RJVMwalUTUKA&#10;gPQIRhCikUmmPHGilNJmmXFFe3hJMnxQzr+e56OVAzyB0BQz6gAADoAAjeKc2+/emN7+H2/TGn+a&#10;ivb/AB+n39bicnMslObp5WFU4zcauIOg8Wc/m2Iui6cw0L1TTtLXffuq3kMiqVO5NFSss/lUqnSr&#10;lkznHkZMnDcXBCAoKKolz0DKlcTT38EzuTScZWDrCnQeFDEPWVF4erS0vVlM2lrGc09UcloyTMZx&#10;JZswlaq7OYyx8i1KuyeNliAYiiYlOXLnqOdImbovKommOPHGglMHySeKG9hE03rwiZAr+fZEIRwq&#10;UpC5uxyIUoZAHIADINI2im/fx4Js8z1tXNY3Kqqc1xcCppzWNYVCum6nlS1C+Xmc5mzlJBFomu+f&#10;OTnXcKkbNyJgJhEQKQA6ItEWgfXWwvleOyriYu7R3MrO3DmcJERmq9IT19JFZgkQO4TdHZKpCsQu&#10;egDEzTdazt32/TGn+aivb/H6ff1uM8nNSwpjyxoqJqEPiivcJTkMQwBcCflESmKICAGK7KYo5DzA&#10;QEItNFomb93JeY3LhTZIVLUNYbOHCTUtVzqZVFUM4tNIHk1nU3cneTGYOlW5RUXduVRFRZUw8zCI&#10;iMc9XxM0OHfgviybPj52N+vsotvGmH7+0rRog/UbW9YW6qKX1dQdSzmkaolYmNLp9IHy8tmjIyhe&#10;A5mzxuciqQnIOQ5DyjWqL+iZ9no1THrjUMBxHFJe/M2eZguDPymzHmIHK8AxTa8wEBitVNomb/Qm&#10;8Rdb4YPsG2FGuMI+FetKzw82kqir6vw42SqiqqmnVFyV7OqiqSf22pubTyezh8o17K+mk2mjtVdd&#10;Y4idRRQREYxmZvPirdAw3vK0drrQY4LRSK1dv6Tt7J3VmpW7dS2kpMzkjJy67acpA4WbMUkUjr9j&#10;TABPlxGyzERHWNKL2vz9pTGiJQPP6Ebd6Z1bg6fHEwtDaPOKzqrOq1R3Pj4z+2/dO3r/AJJRUc1X&#10;d4KJKNyrTWxvDJ0aburQVLXCkDZ0D5vJ6slDScMEXgJ9jBym2dpqJlWBMRLxZZ5DFdB0kXAbgs4Q&#10;8y7ZP+IUi6/2JE5pTeWz2w3BZ3fmXLJcw+QKRa6/sWGaS8hcBuCzTzLlkuZvkCkXUH6FhmkvKJnv&#10;aVPyLBZhsws1ThJlDDDnU1Y3vnchqqf2gQLQ81qCRNqFm8xbyebO5J2qo+l6UwQIsCZ8y8ZAGLU3&#10;nvNUE8MemNPTzUV7en5Pp9/Wo2ijn9Fog9v1xqAOYYo725gOYD5f59zDp/vuImjn9ETDzXVlXVRX&#10;lSTWr60n01qiqZ647cnM/nbxaYTWaOgTIj2w9eLmOsur2JIpeIwiORQi8RayY1hOR3Nywlkr005j&#10;OUu3aqhrjqySobcpydWsJAynaksScyWdmcpM+3U1SoEcGIUTZBmIgEY4kzEzbj7QSnQ0fg7wqUHU&#10;kqq+i8Pdp6WqmROCvZNP5JR0oYTWWOyCHA5ZPEGxVUFijyMUQGM7yrd6UHv0/wBV7IRCFHbtHvP7&#10;4wP3RF2/s4ncdNGvlDSNfJNO3OvDrYe8+FvFbNbs2hoC4sylN3aLZS1/V1Ny6dumLReQzpVVs1We&#10;oqmQSUVTKYQLlmIaxnXM7vP6qzuiEzyg8JuGO19Ts60t1Ya11E1bL27xsxqOm6SlUrm7Ru+SBJ4i&#10;3etm5Fk03KZQKcAHIwBrGd5ReXokeYeP2BiEORHvPVGA5YBAIBAID//Rn8QCAQCAQCAQCArwd96+&#10;K7gP+d3df7JpBGuFr5kaoKg+yHrhHQ1bcg4uQd77MBKy3PIA9ysTnQPO53D+vlKxhi/b3RPf4LTj&#10;pDxD7EYs1QrvOIAO2IxM6B/fNOfY7Ko6MPu8J9mkd3gwA5B1B9CNUtBAMh0DkPRAWIu5Oh8CHF7k&#10;HyWUgH/YzOOWvX1+ss51Tjp8H3RTvwyqY5f5kr7MUQoqcWIl9uoxL55eeBvF0f8AxAqL2Y6qNPzh&#10;DSEibc8xD3Lirl04aLw5afoqjYpi6eaJ0lajxgoqC953+PZYw/1Vnv5laBjowtPL3lpGnl7y8n7E&#10;nXa2bPr903bn+WKxOL8P5wkq0XUJQHhL+pJ9LnHMzagA8IB05h9Vn60B83WYe+hVfzMz4P8AutzA&#10;UV+JvzxV8PnoVl9enUdWH8P5whenRJi3OTXaZVn85Cox+gRzFMX7e5PetDxAQDX0uX/WzjBRuHr6&#10;cj6+rAA5H8ZoDcPMPH7AwGhuYRE6LR3sHuMUPg5VBqP94sOQiH+DW6hj+nv0xt/yVo0/6Sr2fxD+&#10;tcz/AMuMXfP/AEVHu8tmEAHLM2f6o3IS5dcfoVo4Q/JIzTGs+rxBiRnwP6oYyJFQTpSdoPZygc2Q&#10;OnA9lKbQcu5SPlH7X+nXR9OzdGV7biRGbFqtE20iH8S/7QXT3+Jda6OisOq+FsmHad8/FM3+jzqU&#10;hch596XXiN6Xnzj9F8ou/Abc59Zdc3PmXkdSh25FBKtNXBGyZQObVJIeJxnkbMO4OGUc+LlnEjDi&#10;Iy63s/Uf0u6L/q+lcTbq7zh4NHPWd3yeXylABKAifIAy1OfXIP1UWmItu+j9/wAsX0fg1RNkpBIZ&#10;3OVTiQkvljlbiE59Din2MnTl3ygRybdiRg7LViTraz6Tqh0RPTPWPZOj6P78am//AHYm8/R0dsyn&#10;Sj7aD4b36xjmWeXNYLqCY5zZmUWDPPMwgMfiXX+b9TdvmY3zgy/0h6FwKdm2nZsCiLYdGJRTHhDO&#10;LtUyu7E3QxK3C9rM+RaVXWdHO5ZTCTVo7mlJzBm7lrhRDg7CdUJbMCEBMwdIGGPxL9Oop6X6N2HY&#10;qtlpvh4WJeub/ujf84fsO058PNVFWsw843yo9Kb4eKtvBUk+fXemFx5rbBSmbT0wxbsqUaP0GVPc&#10;a1ViySSMmiqZMVVOMQ7qPe6N2mvC6Xw+jMHDjApwacW+LVN6pj926m/yZ1xNVFUxvncmm2GttTNx&#10;MLdjZLcWiafyaUBTSoSFgXjlslXTYJADWXqkHiBNHPLIDZDlrH8udK7btWxdP7Vi7Fi15u2q/dOs&#10;xd6nYYWNgxTi0xMRD0vSdIU9RMoaSClpS2ksmZABW7FoTgSJmPdGH0RzGHmIiIx4mNtGNtWLOLj1&#10;TViTrMtcLCpwaOzoiIph9T6P977MZtHyFf0bJ7iUPV1BVA0bv5HWVNzympo0dpEWbrM5ywcMFQUS&#10;UKYpuEF8w00MACGsBSG7QrDK+wdY08R2HB82XQQthc2ppHJFXBBL29T5XyiknfoCOfG3cNDBwm5D&#10;kMdOHVeN+v57rxLxt3ImDIAyzHo/OhGiz761oB7U62+gfD/RvR/lHLYrXp5x9UTovYrNfEitr8wt&#10;MfWZpHIyjREx30Dzgtjfn4H+t0ui9H2+q0Ky0/em/ffUR01fDPgvOi453d/40VhK+ZqcfXx/HLX8&#10;U+LOdWbEv+yX2YqN0AgPkq8+ESs/mSqL6zvIInRQ010YPLzW2vyXVF9enkdWH8LWExDcpRzxx4qP&#10;3NMr/nLkMZ4uv5zVqWWXSHiH2IxVUz+3/EvuYfHdnl8WyoA5dPET2I6ML2j3WoYdcyeD6H/2Rqu2&#10;iJeEeXMej89AaiJPB3o9HigNAEuRuXMctIDkHo8fsDATM9yt8/TiW/c5m+zemI58XXz9oUqWW0ZK&#10;kAgEAgEAgEAgEAgEAgEBxmEOIdQ7wemAx57VTFnXuB/Ave7E1bGT03UFa20lMufyaVVYR4rIXSjy&#10;ZtWSpXybBds6OUqSwiUCnL3Qc4tTF5smIugSE30LaNlKAmsfhfMbhADCEircoCI5AIgUKtzDMeQZ&#10;jl4em+Tdf3/gtuuzXW73W/BHjxoOj8bF07tX8p25eLOmpNiHr6QUhOKRa0lJavu3L29az+V0w2dU&#10;ws9byFlMpwoRsRZVVUqYBmcdACJqyzaPdN7PrfdL/Zy/l6YnP9OUV/6ViM8/kyZntfZ+7tDgy2dW&#10;KCi8Vlo7qX0qauaGl1SS6Vyes5zTa9POEqmkj2RPTPUJXImDpYyTV6YyYdk4QOADlpETVMmZIXqO&#10;ZKyenZ/NmxUlHEqkk2mSCaoj2I6zFg4dJFU4RA3YzHSADZa5RVVW43L3x3aH0bcKuKSY2TwyrMab&#10;qidyRmq4k9anXO2lr5VqkdY5aoTIoqYqWZhApQzHlG3Z30+q2V8N7uhbRnT4B2F/l+Qla9fzVw7P&#10;8v8AwjK3BvoW0Z/KOwwf6FrcOgP8q4nsvD1/hOWXzdYb47tDKypSpaRmNksMiLCqJBNKferIyKsT&#10;rotZszWZOFUCr1OqgKpElh4eMpigPREdn+X/AIMqJO8dmeu3z1XgKq8dunahSaEA7lU6xwIGYiBQ&#10;MccvBG0RaF9EjPAVvNeNDZ74ZqEwsWmtXYapKHt8aajKJxWEnqRWoXPkxNXs3c9vLyufMGqwlcPj&#10;AUex8QEKAZxlOHv/AJUy72Y/BtiLrDev6vqbCvjtlkis/QmH6SFvNSk4w7prSapJlUijxCme0Jy4&#10;rBSqWqsp7SnKhhKkmkcTFLqA91FZjLHO/E0ZEzbl/s5s9b54nQ0/J2ix/wDyViuefyZMx7pfbOYx&#10;DAF9MToZgIcQT2itBEMs8hpQSjl4Qyhnn8mTMk0YN8K1CYJcNtsMMNtpzUM+oq1MocSaRTarHTd3&#10;P3bZ1MHUyOeYOGqLdudQqzwwBwEKAFAAyiszebombzdCs33cQ8wdqH9yu/0/omjo0w9POPqmnTzQ&#10;lsJeJes8HuIi2GJK3srkE6rG09TMqokMrqZFw4kbx6yVKomlMEmi7ZyZARLrwHIbqEI2qi6070nw&#10;d9F2jIGMoWxWFzLjMcqR5JXZkukQTOBKwSWMn0DkoU4h6IB1DKcO0X9/4Vy7rsz9s92CwTbQi3lG&#10;Y6Lr3av3TlzcW9NyjEFX0hpCb0yhSkmq26jJKsZ7LKcQmcimMxRkrKYzZRNsVZdU5USlARzzzrNc&#10;xNveS9ni7GReSod04qKlLF4D2csvHTOJiXPK8rSYYiiuJxNpTM6YVSYsW9PqUc4pdqg0WSmZxOCy&#10;SphyDXPuomIz/wDE+Lcw0Y+t5rxnbQzC1cDChdu09h6coe4jymXc1nlGy2qm9Rs/KxOms+apMVJl&#10;UL5gBHLtmmCgnRMYClyKJcxzvGHab+5lsjoyZok/m0nl6pzFSezJiyVOTLjKk6dooKGJnpxgRQcs&#10;+mLzuptHJbSFjxYfc+9nxdKyForkzq9WJNnOK8t1SFWzZuynlHAxSmE/kjSZukmaStMKKJNk1HIl&#10;IUxzmAC6mHPTCa5iZj3lW6Jxt9dmtZbZZYz6Vw8WLqiuqrpCd2TpK4rqY3Beyt9OiTqdzipZW9RR&#10;WlMulbYrASyQh0yCmJycYgJjc40w6pnzumJ3vZu6NiHuVuT6h8Sys/5AvEYv29ypaOXQEPaY3I1D&#10;4Qaw6f8AJ+YRhCkKGWcCHkzNtQ+/aY/ytSOuj4fOV6dH5oCHWHIfWiy12TzZa7VG+GycvDXt6bEU&#10;hb2s6juJbc9spuwuKzmryWNZMpUMnqbtxiEomMtcpPyvpIkXMTiUUxMAgOcUrozImLsw92975x/3&#10;itfX9qaisthraSO4VKTek5o9l8lrAH7NlOG4tXLhl2xU6zYXBEjCBeyEOTXPLMAypGHv/n+FYpRR&#10;HKwuHCzg/CB3Czhc4F0KBljmUMAB0AAm0jaIsvo/nAQ11Dl7IQLpJW7y7H3D1tZayvtTt+q2uVSD&#10;W2EkkswkZrdPpMxWdqzI/YlfJBSbSyZlOmkI5gBSlEesIxxKpj1VmWdPaD7qJgOwm4G8V+Jehrv4&#10;hp1WljrF19culJZP5zSSkieT2lZOtM2LecINaabunEuXOhwKFTVSPkbMDaZDWmuZqiPeUZlfLmBk&#10;9RDMSa+MQjf4qd/fC2sJR2Gfexcd2Fyw9ssP9EWew6zalbW0yxpaSTOeyarDzh4wYJFSQUmBmVSN&#10;WhnAgXMxiJkzEdYymi833ev8KzF5Zd8F1CSze5JPX1z8fS69mZzgkmUjoK2bbDeYklZ1BLL0NJlU&#10;NSuawCsiVSu6dS91QTQrQWx25CkUPxFERETUn9nj4/nE08XX+1g3XvBHgVwJ3oxN2xuxfuoK3t0x&#10;lTqSyyq5vSzmQOTO3nayqb5uxp5k6OUSmASiRUvDkOg56TRVM1Wn6ymJvKBzmBiDmIZiAD6vCHsx&#10;t8VG/vhOsJYlp9792gFn7VWxtHT1lsNjyQ2st7RluZK9mUnrJSYvZTRNPS+m5a7mBkqoSQF6uxlq&#10;Yq9jIQgnzEChGc4e/wDn+FZhhu2n21KvbtVruUxeS+NIW9o2oKTpRvSTBhbxpNWstXZNzHU7YdeT&#10;ExmTo7lRRQRHJQCBnkBQDSL002TEWYzBEOPmHMPYi6zcUQ11Dvh6YDYYQ4h1D/gIC1S3PcQ9w/NN&#10;Q885ezp/QtFRyV93gySlTiHEOodHSHVFR8DdmrX9B2ouVXEpSauZnRtA1fVMubvOMWa76QSCYTVo&#10;i6BMxVBbqrtClOBRAwlEchAYmN82Fa2G+g7RoOMBsfhfHujahI62DTjHhAQ8tg5iBcgz6eenINYw&#10;7/8AH+FsrUN9C2jOnwDsMHT+ElbB0fNXDsvD1/gysWe1R27mKHa023tlbK/NvrQ0bJLWVs8rqSO7&#10;dS2eNJk8mr2RvJCq3mC84m8z4mRWj0xgIQCd2ACMXpoy/wDFMRZhHKIaahyN0+EI0WbREOsO+N7E&#10;BqUQzLqHIfZgMyGyv21+JHZJy67EtsJQtqqzQu/MZDMqgPcaXTh4sxXp5m7ZMyyxWTzSWKJpKJvD&#10;CcphMAmANNIzrourMJMmzF3qHHLjQx44a8MNxLR4fJJRF4riyqkajmtMyqrG0+Yy5+YQVcStd5UT&#10;xqV0mBe5A6RijGc0RHpxVsn6mEOIuoc+vwhGSFHZtHRD2/nGDqHnh7t/ZxO46qPaPdp3+SdnuTwh&#10;7aZi71D4tFD/AGOz6McT7/VWru/O9NcAQz5hyHpDqGM1XMIhmGoc+sOoYAQcyhlrz9eA3QCAQCAQ&#10;H//Sn8QCAQCAQCAQCArwd96+K7gP+d3df7JpBGuFr5kaoKg+yHrhHQ1aei/e+zASstzy+OsTn9zn&#10;cP6+UtGGN9vdE9/gtN+kPEPsRizVCu84fHiMTP7Jpz7HZVHRh93hPs0ju8GAKNUtB5D4hgMg+C7a&#10;l43dnxKKwkOFC761tJZXjhq8qdulJZTNe33LATC2VA8xbLmQMmBzBmTLMBEOQxSrDieCs03e52m8&#10;r7ZB+8aMHWK58o1fu27Jyn5UaYyUbu1CILJj9wMwA6SghpkIZ6CAxScOI4fP7omLRdPEtBu8mycv&#10;baW1157k4aGk/uLdy3dFXOr6fGqqpW5p5Wte01LaqqmbmbIvwQbDMZ3NV1hTTApC8eQB15ZpVe68&#10;IGxj2eGBK7Y3wwx2Lb29uUNNTekfJ9OoJ3MzBIZ8dmeaMgbzB0sgAOTS9LM2WYcMRMzJdlMiBUF7&#10;zv8AHssYf6qz38ytAx0YWnl7y0jTy95YVrK3juHh7uxb+91pp6emLlWwqaWVfRVQEQRdHlE/lZhU&#10;YvSt3BToLCic2fCYBAY0qpzRZMxdmaDeYdsvkHmsX3InyI0x4vxh9GM+yjl8/urlA3mLbL8Ieaxf&#10;c/lRpjPn+wIdlHL5/cyuF1vLG2RetXTJziteKtnzR0ycpGpCmBKo3doHbLl1l+hhSVHIwalHUNQC&#10;HZRy+f3MrB3UtRTerqhndVVA7F9PKimbycTd4JCpi6mD9Yy7pcSEACE7KqcRyDQM40iIpi0JiLPS&#10;eEDG3iTwHXLd3dwvXAVt1Xr+Sr087nSUuYzMVZS64gXai3fpLI8KnGOY5ZxFVEVeJMXTQd272q+0&#10;62iOO6Z0DfrEPMK0tHby3EyreqqcNTkiZITA53qUoliKjpm0RcJfct4B9Da9jAMueeFdOXcpMJ+3&#10;QPiP68ZoA5H8ZoDcPMPH7AwGhuYRErR3sHuMX4uVQfsFh/5a0f09+mP/AFVw/wD4lXs/iH9bP+vG&#10;L/8ACo93lddZNsCrlUQBJskdwoI8gIkQTmz9QI/Q6aJxaqcKn46qoj5vxza9qo2LY8Xa8T4MOiap&#10;5ZYvdi8rGbqVDU88mwiI9sv1ypCI800lDpp5jnyFMsf090NseHsHRmDscRFooiZ8Zi7/ADN6y9K1&#10;9NdP7X0liTM9pjVW8Lzb5PnwyyMAhoIEDIPCGQAHqx6F+94LJBbbZAVdibthRNzFbltKNQnTMXbO&#10;TLtV1Tggp3BXAiVM+q2Xq5R/MnXD/aI2Hqr1n2roSjYqtojZ6smaJiIvGve/02/QL/ZR6U6f/TrZ&#10;OteJtmHs+L0lR2kUVU1Xii+7SH13uvtUunwdJf8A6PddX6xHzf8A51ey/wDuyr/xR937T/5n/SX/&#10;ALzwPSv7Ph7jbuXV9bUo8ptpiDl0uM+VT7YXGWuzcTYoZmRHJATd0cAH1I8/b/8Aaf2fbcOMKOja&#10;qae/90fd9v1C/wBmjH6odNR0xtG24WPiUR+2Iirdz3w/HwrbtpUuHTENa29zrEFL5+3t3UbWfqSZ&#10;GWuUjvwbm4gQKdRAhSiYQ55x8f1i/XXA6a6E2jovC2KrDxMfDmm8zFou/eNk6n7VgbTh42Ji0TRR&#10;XFVov3Oo9oxskcZF+b44sry0jTKNRyG4lU0QW31OGmahnZ2EnmMvUmUwBBVTtVBE7ZEwaAAjlFup&#10;P6k9XOh+h9g6L2qqaMbBpqmuq3fN7Rd9Vj7HiYlVVXc6wrTZC7QmQUvc+1NvqfQXp6+bW1oeTDad&#10;LpIUC3kssp1GoUxL2Up2bsjlkt3SOWfqx6Oz/qR1Ox9qwukNrqmMfZpxd0x8d5qyxzi0wj+k2jLN&#10;MaSmE4bLZvbM2ItRayYv1JpMaFoqSU7MZiquo4UePZe0TRcLCsqJlFONQojmI5jH83dM7dR0l0rt&#10;G34dMU4eLi1VRHCJl62FTNOHFM75iHeQ8vVD1wjzlmno/wB77MBtEcgz/VfVBAYmcU2w/wBmrjOv&#10;FO79YhcPjGtLoVBL5dLJzUJJ/O5UL5tKE1UmZ1mkvdINhcFIsIGU4eM+mYjkGUxNhX4b0FgEwr7P&#10;7FRY63uFO2yVtKUqyz3llqCVozWYzUj2dlqGbS/t3skyWXVSEzVqQBKBuHiAR0zyDbDmfn7L0yjl&#10;2t+Kdbf5v6N+yOWxpXp5x9UzovYbNfEitr8wtMfWZpHIyjREx30Dzgtjfn4H+t0ui9H2+q0Ky0/e&#10;m/ffUR01fDPgvOi453d/40VhK+ZqcfXx/HLX8U+LOdXofbA32ufhm2bOLK+lmKjNSVzrcWqnFQ0h&#10;URGyDw0rmzQCCg5K2clOgqJOIdDAIRFMXqsmIvNlZQTeYdsxwF81k/HuS6mpGmOIdOY5S8AzHxBG&#10;0YcTF93z+6crd7sw7Zj81i9/ihTP9Qieyjl8/unK/Ske8k7Yio51JKdm2Kt65lVQTaWySaNhpGmA&#10;BzLps7RYvm5jdocRSrtVzFESiBgzzAQHIQicOI4a8/ujLZPkp3dsdjxU1PyKpJvhYaOZtUMmlU8m&#10;rkavqgBczKbM0H75wJQmHCQV3Tg5hKUAKGeQAAZAGOaVXt/BZsj8Bmz5ruq7k4UrNp23q+taYb0f&#10;UUxTn86mpH0gbTVObptAbTJ0ugibt9IphOQAOYCFARyAMkzMjJX0h4h9iIGG+/uwM2W+Ju8Fd33v&#10;Nhza1Zc65M7cVFWFQnqeoWYzSbOhzXdC1avU26Iny5FKARMVTA6f91ldjR+ZRZfxwqj+0InNP5Yb&#10;R3ZXYz5D5lJnl1+XCqOv9n9cM08vSBqO7K7Gj8ykz5D8mFUcuv78OiGaeXpA+IuVu1ux1kFu66nc&#10;swrs0JjKqUn0wYuAq6pzGbvGcuXcIKkKZ+JBEiiYcwEIjNIqbK/lrOS15W0nlyXYJdKaxqeWMEOI&#10;T9hZMJ0/aNUeI3dG7EgiUuY88o6qN9LSNEwbcrfP04lv3OZvs3piMcXXz9oVqWW0ZKkAgEAgEAgE&#10;AgEAgEAgEB/OoPdm0DvPD9uAxo7X3DPc3GBs+r+4e7PNGD24dwJNLGVPtZi5Bo0WWazVq8WBVwcw&#10;FTDsKI5D1xaibVXTE2lXTl3Tja0imURoSginEpBMTy4Mx4RHh4gA2QcXDr0a5RfNFrX+X8nJZ5YN&#10;LaVNZjCThptHWqLdCr7aWOtlQ1TotVOytkZ7TFIyqUTRNBUDGBRIjxocCjmOYRnVN5uidXozMOoP&#10;p/biB/QIhkOgch6+rxwHx9cD75NZaB8KdSdf5DPfDAUUV+x+DbdrQPihVX1/ku68MddPf+d0NOLJ&#10;1gR2FOOvaKWTc38w6U3Ss1oJpVsxotVecVA3lr0ZzK2zV28KRqqPZDoJpPE8zhoAmAOmKVVxu8FZ&#10;l7TDdN9rN8pFA+rVzPqiO05/L+U5m0d032s2nvj0Fy+W5nEdpz+X8ou191N9rNkPvkUD0/Jcz18U&#10;T2nP5fyXYPMZWEC7+Ba/9X4b75spYxuPRIy/yaQk74kylwFmTFtMWp271IRTXIo2clHMo5axemq6&#10;b72avdqdpRhm2auI299xsTU5nUkput7U+VaRLyWVLTVZWbpz2WTIEVUUhAyaaiTQwcYjpn08opXF&#10;7xu19kSm72g3nXZhXxuzbezNC1ZXDysrpVhJqHphJelXyLQ06nrjtVgV24EBI2bnXECic2QAJgDp&#10;CMsvOFUh9IxTEKYADI4FOXn3pyFMGevPIYqNpxDiHQOjr6vHARQd5p2TeLXac+2rGwwSOnpyFqk7&#10;hkqws7m6UrFAajcU6aXC3MqYQUASS5UTBl0BqEXomI1WidyGriN3bTaUYXbJXEv7dGkaMZ0DbGQu&#10;qkqdwwqZs7epSxmmoq4Vbtid2qJCpjnlyzDrjSK7za/y/kiWALPMvLnn1+li+tG7vj2T3LNzBBvO&#10;ezAsbg6wy2crirq2bVlbGyduaHqhq2ph45bozym6WlkrmRUHBAAqqIO25wKIdARhNO+d8KzCMjvL&#10;O05wvbS68eH6scMk3nk5k9v6LqCTVErO5WtKzpPpk6lq7dNFJXujlKVuYBNnrl0Rphxbhr7SmnVG&#10;SEfAHPw9XjjWVpfpyR0ixnMmer5ggzmsvdLiXMTAi3eIrKiAdYEIMROkePujgtC8PG9J7K+3FgbK&#10;0DUNaVySoKNthRdMzxBGlHqiTeaySRNJc8STWLosQqrcRAwAADn4NeeabzM3j1VYZdp7g1vJvHeI&#10;KS469m5L2NW2FpO3kksJNppW6/lSmydwaLmM4n0/aIy16IquGCLSrWnYlwyKoUeINBAAtExTbfvj&#10;zTG5+Hs3cAV/930xENce+0JlcopawEtp+aUK6mlHzAlTzos9qRE7WXpklDT3uZIVFS91nkYcw6Bh&#10;VOfv3+hM3Z86y3rDZPVBRlZyJrXFdpPJxR9USxiJqQfGKd++kT9sxQNmYgEI4dqEIJs+4A3FkOWQ&#10;0y849UKrCYrEcTF+4T1ScP3a6YjnmKazg5yZ/vTBHRTFo38VoizNNgp2BGP3HvY2V4hLCUxScyt9&#10;N5o+lDJxNqhby56d1L9HP3FVyOKZBEA4uWYh1xSa7f8ABF3rf3U32s2nvkUD/G5npp0w7Tn8v5Tm&#10;bQ3Tfaza++PQXL5bmcR2nP5fyi7Ud032s3ykUCOg8quZ9UT2nP5fyTLBDi1wv3PwX4iboYYbzNZa&#10;0ubaSbsJLVbeUPU5jLSO5lIpVUTQWb5ERScoqS2cImAxREB4ovTN48iEgjdoNqXhV2Z9dYhp5icn&#10;U9krG4cgkbGnFJLKVpqZZxL1OyrJrJpapgYQAOLPTPkMZ1xfhr7E6JCW0n3lXZmYmdn7jIw/22q+&#10;tHFw7v4e7jUDRLN5S7xu0e1JUkmVlstbOXRxAjVAVFxOY4gPeZdOYVpptVG+EK1wO9DQO98PV446&#10;I3UxHJfu8mz1AiFViFuP4/Ab2hOgfFLsJ1/Ktcnwxhia+ftCJ1Z3N47H7yDxTaB99FP9f5Kl8MRR&#10;8RTr5KeMBAC8g5B19QeGN4m1F+XsvpCRpbndcdqRdK3dAXPpWjaGcUxcmiqXr2nFVqraJrqSGrpK&#10;znsoO4RERMiupL3yZjEHUM4pNe/X5fyrMsYGP7Zy4jdmzcuQWoxJSqSSuq6mptvVMsSkc0SmrY0s&#10;dZlIJ10REhVinKJTF5lMGQ6xamu6Yl4KHvuQdHX9uL953tQHnoHPw/biYWhtHnyD6cVnVWdVqjuf&#10;A/eP7bQPPO3r6/xpRXhjmq7vBRKUOIcQ6B0dfV44qOmsR4+ZzvzoHxG7mdfymzrwxNOsIlRADzPo&#10;HfD1+mGOmnSfGfq04s6OEPd5dofjYsNRmIyydK0g/tzXSTpeQuppUbdg9WTaO3LJYyjZTI5Sgu1M&#10;GfKKdpz+X8ou9Ljum+1m+UegR16KuZ9XrQ7Tn8v5JkDdN9rNp75FA8h51cz64dpz+X8kSe6m21nE&#10;QDyj0DqOWY1ezAPGIjoARHac/l/JdgLxMYebiYTr8XJw63aZNGFxrUz0tOVYzZOAdNUJkZgzmQER&#10;cFyKqQWz9Mcw641pm/omHsrZ57JDFztOGVxX+GKQSCbtrXvJOxqg87m6UrBFxO2rp2xKiK2ivGk0&#10;Py6QitddtxMs4WDfYk43tk5iYtFtEMWVOUzI8OuFeq2Nz7rTaQzxGcThlS8nETPVmErQ96ulSgYM&#10;gCM80Vd++yqUMnvY+yTUXRA9dV8RE6pAMuNGvxOkkY5eJUUOIoiYpRz4Mw1DLOKZeceqLKw7GPcy&#10;mLy4rcQ116LUWXpO4l36/rCnVnKZkV1ZPUFTzOZy9RVIcjJqHauSiJR1AY6KPZeNfJKV3aXbMYL9&#10;mfYLEJQGJqf1HJ6huFcemKlp1KSyVxNUV5bK5TM2TkVlEdETlVdlEAHPMAjKunu3X3/VEpfODPeC&#10;dnxjrxAUxhssRUdXzK5FWymopvKUJpTjxhLha00wCYzEFnqgdiSVFsIiQojmfhNlyHKmXnCLM4w6&#10;CAZBoPh6h8MVQ3o94GmWo/8AHTAcsAgEAgEB/9OfxAIBAIBAIBAICDnvc+BTF9jCufg3meGOwNfX&#10;ml1FUNchhVTyjJck+Skb2aT+TOJe3fCq4Q7Gd0g3OYuWeYFi9FWUjVDwHYi7WP8AML3y5h+EDbr/&#10;AGdGnbRy/PJfNHJp7hF2sfF5xe+WfD+QDbr/AGdDto5fnkZo5M5e78Ydr4bKbHJMMTO0UtrUuEmw&#10;by0dW0A2undpoST0otWc8mUieSqniPW6rxQZg8ay5ZQpeDvCCMUrqz6cvcvfRN49zhbJzMPNz2N5&#10;D+H7rwfoCKZauCuWVYzvBV77TYh9qTiBupZKvJDcm3dQOZJ5C1dTTkzuTzMGsklzZczRwZNMVCEW&#10;SMXPIOUb4cTFr8/ZeO5iDoOg6xuhWVO29t9T7+q62q6ZIyemqclSYLTGcTNfMUWTNIxiAdZQCjkG&#10;Yco0mYpi8kzZkhPsQ9rIQTFNgWvkAlzAweQDbMBDQQ/v/mEZ9rHL88kZo5NhtiLtYtM8C98uRvwg&#10;bdWv4PiO2jl+eRmjk/sYbEzautZgxducDV8UmzR80dOVjSBtwIt26yaqyyg9v6JpJEExh6ACE4kT&#10;w/PJFVUTCzfsJtidmRbCxllraV/jLs1S9e27tRbuhq3peZztylNKZq+kqQlEhqOQTREGJiov5TNm&#10;CyKpQEQA5OcZZZRFM2eycPu0twJ4rLge0tw64mbaXauCEmmFQmpWkpos8mgSSUi3CYzEUlGqIA3a&#10;C7T4xz04wiJiY1LTD3TEIVBe87/HssYf6qz38ytAx0YWnl7y0jTy95YPLb23rm79eUpbC2VMzOs7&#10;gVzOmNPUjSsmSBeaz6dvhEjOWsETGIVRy4MGRQEQzjSZiNUzNmRr3CLtY9PMLXy5EH74G3IdS/g/&#10;pjLto5fnkrmjkBsRdrFwh5he+WWYfhA29N+z+uHbRy/PIzRybVtiVtX0EXDlbAzfFNBo1dPHChpA&#10;2AqTVoidy5WOPb2hEUEjGHwBE9rHL88jNHJjInMnmlPTaZSGdsl5bOJO9cS6aS9yXhcMnzRQUnLZ&#10;YoCIAoioUQHXmEaxMTomJu/MH2Q9cIJT1dySt00VqHGbdkzcDPWzGk6ASciTUjdyq0qA6ZT9AmMi&#10;AiHUMc2JO+3P7M5WCPQPiP68ZoA5H8ZoDcPMPH7AwGhuYRErR3sHuMX4uVQfsFh/5a0f09+mP/VX&#10;D/8AiVez+If1s/68Yv8A8Kj3eD7wT/yvUJOnBD8Dh0l2khkOQ+9yiRQQ6RyKaP2fqlsMbd05hUzF&#10;6KZvPs/lP9XunZ6D6k7TiYc5doxv8unfrm3T8pY5E8+EgjqI5GEesTEzEfVEY/ouYiJtGkbn+fG/&#10;v1fVUBTD2uK6pCkWCZlHFQT+XyspSlEw5KLgYxhDXMOBMY8rp/pPB6F6E2rpTGm2HgYFVXnbc+k6&#10;pdAY/WfrT0d1f2WJnG2vasOiLb9ZvPyhNgttSzOiaKo+k5eiRBpIZDLZckmQMikBFEpjgAcgETnG&#10;P8lemOkMXpXpbaekseZnFxseqqZnvvL/AKTOq3Qmz9XOrew9BbJTl2fZNlw8OIjSLU7/AJuxB5h4&#10;/YGPPe+0Dvjep60BxnHIg/qS+DrgIueKPGvfK1m0ExDU/S10pivQlL2hdHc2gepdrzWVOHSDpA1U&#10;02kAmB12oHvUBzAQ4Y/degeqnRXSPU7Yto2jApjaMTabzixwvH7apebiY+JTtFVMT+2IuxJ0ntWc&#10;ZDlnaah5zeaaL0jKLsvXruoGpDeWuoZQZJ9OWshmhg96nRKQpG4lHTOP0zaf036r32jacLZ6e3r2&#10;a0R/bTO6M0c+9xxtmPNUXmMuZOisZXLm5tobc3CdtFZe4rGlpTP1WS5ATWbHmDYi4pKkARApy8WQ&#10;h0R/JfSWyU7D0hjbJTN6cPEmmJ8Hu0zM03l22PL1Q9cI4ktPR/vfZgNpuX8L6sIB6b9/7EBAX3sT&#10;Z940sXGLuwlX4a8OlxLxUxILLDIpzOqPlqT1lLpv5ZJy87RdHUcICRbtZYpsgAdDBF6aop9UxNkX&#10;iiNi/tT6brSj6inmCK9suklP1RT89nUxWkDcEJdJ5NNmkymsxciD4RK1YMGyiypsh4UyCPRGk4l4&#10;tFvX+EzVEws6Ld7aLZaUnQFG0xUWNiykqn9P0vJZNO5U6nrkjyWTSXS9Bq9YuiAxEpHDdZIQMACI&#10;B1xjlq4IimUaDetNojgmxcYLrP0RhuxHW5u/Vsnu4adTOQ0fM13r5lKxZsku3HCajVACpcaQ6gIx&#10;eimrhw+qYiVf6fvTfvvqI6KvhnwWnRcc7u/8aKwlfM1OPr4/jlr+KfFnOr6nb9/Gfcdfzj6h+pSh&#10;R8UJp1Uz5O8L+pL60dVPwx4Lxo3RKX01D/DrRXzWU39d2cVq084+qJ918hb34QaH+Y+l/rOyjkZu&#10;nMSeLzDZg9pqn6xxMXepKztL1ROVKdkE6q94ozZTOdotFpkpLm500VhMuRkgdUQyDuSjExEzoPHR&#10;tuJsmygJjY6LGABSmMIjP3WQFDIREfuB0BDLVwTllkVtPdq3F87e0xda0lXSiu7d1pLUpvS1WSJY&#10;ziUzuWr/ANyeMljETMoifLQRAIhGjsWA2D3o+MfqoDxZiN2iuCXCPVktobEniNt1aCrJzLBm8qkV&#10;XzJZk9fSvMpReNyJtlwMjxCGoiETETOiYiZeQLo7bHZUTe2lwZZLsb9kXb9/SFQtGbRGfOTLunTm&#10;WroIIIF7RADKKKKAAAIhDLVwMsqdy4z5pM7hV5MmC5HTGYVtVb5k5THNNw0dz2Yrtl0x0zIsioUw&#10;eAY6qN1Pr9V4TAtyt8/TiW/c5m+zemIxxdfP2hWpZbRkqQCAQCAQCAQCAQCAQCAQHEYuZhHMO8H0&#10;IDAaGKOYahyN6EOqA2ABsh7ro6g6wgOUCjkGocg9CEB87M6jpySqkQnNQyKULqF400ZpNJdL1VCa&#10;92RN24ROcg5DqAZaQBjVlKTVwVjK6op2ZPVCnFNownEseOlAIUTGEjdu5UVMBSgIjkGgQH8Ncl98&#10;mstQ+FSo/Qh+Q72Aoob9l+DbdvUNLhVX6EPyXdfQjrp7/wA7oacVmlueAD7ipneQ5Z4jbg+hD8hK&#10;U+jzjnr7vCFJSq5hNpXJm4OpxNpdKWwnKmDmZPGrFAVBJmBAWdKpJicQARyzz0iiH4IV3RCh0006&#10;2pI6h+EhCEqKTGOc4jkBSFB6ImMI8gDnCw+uABEphA+YDmICABkICGYCHWAhAVFG9EB97I4kdQ1b&#10;UH0B8pMh+jHRh93hPsvHd4I9xS5ibUOfpQ8Ma2Ws96bLYv3o/gjDTzytqPQh8tTGM8WN35wlWqF3&#10;c1L9x0NQ/uKPoQ/5lOOZR86+rCkJe7WZv6tphi8QECrNHk8lLVyiIhmAKoLu01UxEOsAhYfoyifS&#10;GdgsEknsmnAtxKDjyKmLGYdgE+YkBbtNdbsYnANOLLOAxU7dQB9xPY2u6/EaqToD8bKaRaj4oTGq&#10;mCIXMpdQ59QD6GOmj4Y8F40DF58uYehDqibFmpS+EOn0IeCJiLJiLP7GctfzRyRlLGTuZPVRMKTN&#10;g0WeOlQITiOKbdsmoscCFDMcgHIIidyJfQhb+vO598mr+n5F51/UdYjNT+RIGt/XeXwk1dz+VedB&#10;/wDsMRNVP5Ek2n/gs89zhlczlWy7r9tNJe+ljgcVNxjAhMGThktwlpWg0TGBJymkcQBVIxR00MUQ&#10;5gIBz16/nFSX3e90gPuKScZjnldKiugPyQS+hE0d/gQqoyFzHo5elCOmy9rNxi6l1Dn6UPBEpWxm&#10;6gAPuJC3ndfJ7WeWgae9G2nh1jkq7vBnKSVM5zKJIgi4nU4lkobqqAikvNHzSXoqKiQxgSTVdqok&#10;OoJSiPCAiOQRVD8VCuKKXVIghWlKLLrD2NFFGoJOqqqobvSJpkeGOc49AAGcLSPrDAI5CB8wEDCA&#10;gAa9zAU6G8fh97Y49NQ+H2gh5B+UzbbSOjD08o916d7COBdA1DkHoQjVZuatHL1wi0ZNl3btyoVF&#10;u1aoHcOXCxxyIkggiU6qqhx5FKAiMVmIjVFn1Y2/rzUPKTV+fLLyrTvPPq/vHnnDPTz9JLvlHLVy&#10;zXUavG67RyiYSLNnKB266Rw5kVRVKRRMwdQgAxMbyyw83H8vwG9oTqHxTbCh3ofKrckYwxdfP2hS&#10;rVnc3jwv3kJim1D755B6EOiakiuH8UJp1U8Ih7zEcw70vQHUXpjb/svJM/CvFsDdb0W3wTYOkHFZ&#10;Uq3WSwr4fklElqgk6ShFErUUokoQ6Z3hTFMmoQSmDLQxRDmAxhVH7p8VFftvlM0lc3x3Wbcyqay2&#10;aIBZSWFFWXPmb4hBF27UADi1WV7HxkMBi55ZgOYZxrhxujx9pWhEAYSuZTZ4RjKpe+mj1QDGTZy5&#10;ku+dHKmXiUMRs1TVVMUhQzEQLoEazu3ys+h8oNdFKcxqKq4pSgYxjDS86ApSlDiMYwixyKUpQER6&#10;giM0c/SR8komdM5iHKJDlHhMQ5OA5TBoJTEHIxTAPMBDOJ1LXWqG57l+8fmuoa4nL2ehDoa0V9GO&#10;Wru8GaUqcg8Q6h0ehDqio6axHl8zpfgMw1s3cz0IfKbOujpiadYRKh+EP7pqGhzdAenH6EdVOnnP&#10;1axC3x3ZMB9w64W9cvuuqTo/ykm8c1Xd4KT3M8k2nUnkaSas6nUqk6S6vY0VZq/Zy9NZQCZimkd2&#10;siVQ4AGeQCI5RVD8xrW1Gu10GrWsqWcuXB+xIN28/lC666ph7lNFJJ4ZRU4gHIoCMLD6cANxB3Xo&#10;jdAahkHrwFMjt7ij7mGx46h8WMnQHynUxHTh+0e68eyUnuRwD5WscevyS2y6A/ISeetnGeLr5+0I&#10;q90lrb3s3j/ZC452bFs6fO3FlahTQasmqztyscxE8iJN25FFVDD4AGKUbqoKdVOGFv67MVPhomrj&#10;cRQ4eGmJyPFmAZZCDHus/pxvE05YjvtwTbd/D5hRus3WVbuElG66JjJrILomSWSUIbhOmokoUp0z&#10;lMAgICACAxeOKYbDF1Ly5+lDwRNi10ifdXC/ey1h+Xwi3g6A+Uh7GOLFo8veETFluEJdQ1DmPoQ6&#10;hjBRqmGRQ9XoygN8AgEAgEB//9SfxAIBAIBAIBAIBAaD7IevAaZ91l0cOf04CKJviXdbKiTZ65Yj&#10;7eCHqSWrMotT7StT3+CrQ7GTMO56B6R8HhjpyU8FssNxQAuYBoGfsBFoi2hEW0ZGtkUIl2meCwQ0&#10;EL3U7/5TuM8XTyn2Vr08l2ePIfEMcyrQwiGWXUb6QQH5U+EQkc7HpCVTHLwfcJUfXgKKnFkQo4qc&#10;S+YZ+aBvH0j03BqIfXGOmmmmdfzdC8RCRLueZChtclBANS4aLxAHgzdUZn9GKYkREbuKJiIiVqRG&#10;KqoL3nf49ljD/VWe/mVoGOjC08veWkaeXvLyhsSBEu1t2fJgHIQxN25EP88V9SJxfh/OElWi6gKI&#10;8Jf1JPp845mbUBHhAenMPqsvWgPm6zHKkKr+ZmfD9CWOYCivxN64ir4fPRrL69Oo6sP4fzhC9Ojo&#10;wfZD1wi6yxa3I1Fv7bljXcZF7aG91EoibLuwb+UJI+XFzAvZI5cT4+bOePenGdA+I/rxRAHI/jNA&#10;bh5h4/YGA0NzCIlaO9g7xjD8HKfhnkIspfl/AV9eP6e/TGbdVaJnTPV7P4h/Wzd15xataYwqL+ks&#10;UWJmfmMrIqaSOORCnmLzI2QCKpRSIkcOnhMTOP6e/TTYYnDx+kqoi0xlp8n+dv8AtH9N5ukdl6v4&#10;dV6cKmcSqInvqi0RPhq8qF5B4DePkSP1R/L/AHsiezDtwzrbEnKJ/NjNkpRQyC06MZ4qkkiL5Ahe&#10;1yCKolKImA4iHij8C/2iunsXorqLX0fs152ja6oonLe8ROs+D+yf9iTqbgdZP1jwOl9ryxsfReHV&#10;jTmtaa4iMsb/ABlKbCcSIoFyncpDLhyymDTLTIA/wvVH+eX9PtP/AKvE/wDDL/bz+q2T/wBdh/8A&#10;ip+7cefSUuQjPZQABmIiMxa5AGXMfeuWUJ2faI1w67f92U07Vs1U5acXDmqdIiqJ93CWpqeHXyxy&#10;LXqmrPo//rhDsMfvorjylp2mH/qj1bkqgki6hEm89ky6puECJJTFqqqoIcgImVUTGEc+gIicHGiL&#10;zRVFPhKYxMOZtFVN/FCh2mlbktjtWcSdTOKdmE1mDnC1NU6WBOVOHrNWcN5TMlUlV+xF4DpIH4RE&#10;BHXKP6e6jbNPSPUHYsCmummmnb4z/utam8PI2mcu1VTa8zS8Y1bLpNR2CHD/AIi6Zo+RvLzVPXtO&#10;oT5mRsd2kITGbMmb0SU+VPsrVQyDlQBMI6Zx9PgY+JtHWvbeiMbGmno3Dwass34UzPxd+is7sGmq&#10;I/fdPusQ2Sb2atakixSlZPKPTq3aCSYpEaKLy1BVRuRMRESETOYQAOjKP5D6T/8A4lj2m8drVv47&#10;53vao+CL62dvjy9UPXCOJZp6P977MBtNy/hfVhAPTfv/AGIDXPususR+pCA+Cuz8Sy5XzAVl9jkz&#10;hBCiXu+mT2qtydOVbVLlqP5KOR9cY6aaaZvf83QvERLrsCFKYuQZc+vq8MXimI0TERAfvTfvvqIV&#10;fDPgTouOd3f+NFYSvmanH18fxy1/FPiznV9Tt+/jPuOv5x9Q/UpQo+KE06qZ8neF/Ul9aOqn4Y8F&#10;40bolL6ah/h1or5rKb+u7OK1aecfVE+6+Qt78IND/MfS/wBZ2UcjNDm32AoDggwmCIZiGJibCHg+&#10;BpUMXoiJm06WTGkq1wyZAAcg9CYeY8w5dMb1U05Zm3ctNMWXLe78AAbHrAqAflKyH/8AGRzVbqpj&#10;uuiqLSzJxCrYPej4x+qgKyjfPSgOPyx+Yc7Hjn6j9mIfTjXDiJ14+0rRETEIdfYyZG05COWo9Hqx&#10;tkp4LZYco9Hj9gYslMz3K3z9OJb9zmb7N6YjnxdfP2hSpZbRkqQCAQCAQCAQCAQCAQCAQH85zZHN&#10;oUe46QgNDm1DuS8jdHggOMDaD3JeXV4QgOcojwh3Acg9D4ICtf3zOoqikuNqwqcon88lKR7IM1DI&#10;S2bzFggKgTqcFFTsDZykl2XIRKJuHiENBGNaNPNMTaGP/daarqqbbZbD40mlUVHMmhqTu0Y7R9PZ&#10;q7aqmJb6eCQVWy7tRFYExHMoGKIFNqGusWriN/hC02tK1xrni8pNZdxl76dR+hH8hnvrxheFFE/f&#10;s3wbbt6F+KFVfR+m7rlHXT3/AJ3Q04rNLc8TfeVM80LpiNuB0fpJSvP6Ec9fd4QpL+TfCZpM5Vs0&#10;qGcyqZzGUuPa+08QV5Y/dy5U6ZqZn3EkodosiZVI3SQwiURDlpE0d/gQrZLAVzWzi+lm0Vq0q06Z&#10;7mUSU5RqadBmU1QsCmDMHwCAGKIgOQ6gOUa1brW+vJa++F6VIDCMgkwiACIyeWCIjqIiLBuOYiOo&#10;xzKKkDehx+9kcSWgaN6D6P8AImQ843o7vCfZeO5HuAdR0L9CNoTD3psth+9HsEegeeVtRpl/lUwj&#10;PF0/OEoqXd7XPsDfuQ/uKGvD/ik/WjmUU6O38rCrZdtdMZbVhVNSMGyVeywiTdpPZq2RTTCmJMcC&#10;JpJOyEIQDKGEAAAABMPXG9P5vTEpKG5Lz2dzkcdhpxOJrNjJuLRGIMzmLx/wGO0qwhjF7aXVADGI&#10;iUojzEpQDkAZVr08/sSk6bdQ33k9ja0L8Ruo+j9DKxSj4oI1UwhTZAGhfV8UdNE/thaJ3Am56F6P&#10;WiZkmY5NSmDqL0+xCJTEwkDbr8zYzLbO4Y2cxYMJkzWk92yqs5gybP2qnwMqj4RM3dpLIicghmU3&#10;DxFMGYCA6hnizw4T7Imy22GgaG4g98ekR1Pr5WZP16Dn2l0/TjnuoHoGhstKHpEdflZk4/8A7FC4&#10;/ZlcrlclRFnKJVLZQ1ModYzWWsG0vbmWOAcapkGqSKYqH4QzNlmOUBGF3ugfvKScaB8VOiuj9Hox&#10;env8EwqoyjryDl1R0wvDcI6hoX6ETJK2L3UE33khb7QulfVmHLn3bbnHJV3eCkvH++kTibSfAHhh&#10;cSiazKULnxYs0zrSuYPJcoqmFp7hH7GqdosiKqYHKBgKbMAMUB5gAhNH56ohAPwHVvWbrGfhgQc1&#10;hVK6J700MU6atRTg5DFNOECGAQM9EMjEMID1gIhyGNZ8/Va679lxvutlmYAIjLmo5jqOrVLmPMY5&#10;1VPBvH4/e2OPXQPh/oIOX/wYttr446MPTyj6ytDCOBtA0Ly6o1XZNdi03avdrPs8Gjxs2eNHGLKz&#10;qThq6RTcNnCR6rZFOkugqU6SqZwHISmAQGMq53fnCVJm66K8otDgr2QKMpMFAU4+yeV2Udk4+LPj&#10;4+1OLj4tc+ecc95VUtm2NRbNdpnjDbtGzVo2RvDUaaLZo3RatkiFXyAiSCBE0kygHQABHRTP0j3W&#10;umI7j+b4De0J0L8Uuwg8v8lrkh9CM8TXz9oROrO5vHZvvIPFNoX76Kf6OuakiKPiKdVPGBg4csi8&#10;g+pCOim2SPBeJiz6dOuq2QSSQQrKqkUEEyJIopVFN00kUkygVNJJMrwCJpplAAKUAAAANIi0c/WV&#10;bvy5lOpvOlQcTiazGbrkL2Mi80fu5gsRMORCKu1ljlIHUA5RMRELR3pGe6gS+XzXbP2YaTOXsZk0&#10;Nam/Khmr9og8bidK281OmoKDhNVPjSOUBKbLMo6hGWLr5e6tWs+C1BuXQ1FI22uKolRdKJKFoWse&#10;E5KblBDBnTsxKORgZgORgEQHrAcoyiVY1UY17eEt4rogUiZChXlUAUiZCpkKATd0AFIQgAUpQ6AA&#10;AAI6Ym0z4+0LzMRM6LQPc+DfeP7bQumJ29fR+hKK5xz1d3golKGERMIAUoj4C59EVHTeI/P23S/O&#10;ZQAfaN3M04efvmzroiadYRKh/EdT6B3w9H54eUdVOk+M/VpxW+G7KD9464W9A+++o+j/ACkm8c0q&#10;yxO765OpxJcKWDlaTzaZyhVbEFUBFlJZMHbA6pC27nahSKGarJCoUqhQMGeeQhnE0fb6kIUeyerO&#10;sH20pwRtntW1M8bqYhqCKdBzUE2XSOU8xFM5TJqPDFEDpnEo6alEQ5CMa1bo3X9Vl1g2N7ya6Bqk&#10;jrlrqin0xzqKZbb3D97C48hyL8WMnRp8J1MR04ftHuvHslKbkcIjTWOLIoD78lsuQfpJPcg9XKM8&#10;XXz9oRUnouGbZ+3WZv2TZ4zXTEi7V42TcNliDzIsgsU6ShB6hAQjK6r54tC0OmoidOi6STOQ5TEO&#10;SnJOU5DFMUSmIYGYCQxRDMBDUBheRSJ7RhNFvjzxeIt0EG6COIW7KSKCCREUEkyVvOikIkkmBE0y&#10;FKGQAAAAR00a+Ue7SNfJ4vEdQ0L9CNJJSKN1dH72WsNoHwjXg6P8iHsY4mnl7wrK3BMbug0L3w9H&#10;gGMFW5IcyBoAajygOSAQCAQCA//Vn8QCAQCAQCAQCAjB7wTtyb2bIit8OVMWntXQdxWt5aXrKezh&#10;esl5qipLVqam0tl7dFj5GrogYq5HwmNx56hpF6aYnVMW70dwd9Vxj/mYbH8w/B1U9f7Oi/ZRzWtH&#10;Np7urYx+LzsNj8suXb1U9f7Oh2Uc0WjmxvbUjeMsQW1Lw2tMNtzbK20oGn2deSevQn1KOZ2tNFHk&#10;kaPmbViJJi5Wbg3EsxOYwgUDCPToGVqcOL9+iYiO690dfpDxD7EarJs+yT3X/DhtCsDdqMU1e35u&#10;pR1T3CSmaryQU2zkKspZBL5k8YACB3jVRwInK3KOojqIxzVV1X/mWczPczO4Zd0bwt4Y8QFp8QFN&#10;YjLwz2eWnq5jV8sk01ZU6nLpi7YAoCbd2o2ZkcERMCg58BgGKzVMxv8AdF570uMc+Ec9ByGKiLxt&#10;/NujfHZJ17Y+lLT2pt/cNnc6Sz2aTdxWTiborsTSsUk0U2IS1dIhuNRYBNx+hAfVvTTmTEQj0hvo&#10;2MSbGLKVcMlkE0pooWWqqA9qjiTSfZNlFCAL0SmUIVURKA6CIa6RacOI4pmIjiyYSDdE8LGJmRST&#10;EjUWI68cjqLEFKZde6oJHLJfTQyuSzq6rNKuZnKZWZVmZc8vYPJ4dNIVBE/AXWK55jT6yree5kx2&#10;XG7hWA2W+J0cTttb13Lr+o/af1Vb7yBqtvJm8q7Qqs8qUdPB8j26KpnDc0pJwZiId0MRNUzFi896&#10;R9FRUF7zv8eyxh/qrPfzK0DHRhaeXvLSNPL3l5P2JPx2zZ9fumrdfyxWJxfh/OElWi6gL3pf1Kfr&#10;xzM0WveANu5fHZGXbsPb+1FqKAuJL7sW+m1YzV5WLibouZe6l9Rv5KRszCWrIkMkom0KYeLXMRi1&#10;MROqYt3o9Uz30fGFNJbMpWvhisiCMzlkwlyhivqp40wfM1WnZifc4AE6ArcYAPciJchAQzAdOyjm&#10;taOaHncCsHlwq5q+u5g2QZvqwqGa1E7aNs+12ziaulHaqKPF3XY0zqCAZ65RtTTliyYizLnsM9mX&#10;brao4s55h+ubXdU2/kEpoCaVeScUkkwWmSrlgColbGJMElkBSP2MOgBjPEqmETKy02Rex1tdsiaV&#10;u5SNrbo1rciWXcqOUVLNRrBCWIHlruTyskqRIyLLUUCGKokXMwmATZjlnkAZYTN5uozH9A+I/rxA&#10;ByP4zQG4eYeP2BgNDcwiJWjvYOsY+Xtcp7ny7Sl4iIdAARUc+qP6e/TGL9VsPvq7SqIjxs/iL9bJ&#10;inrrj1zNqYwKZnwiJYOLqz4ajrufvQPxt0nijVqIDmUUG5SAAh0B70AY/tHqt0fHR3QeBgzFsSaI&#10;mfGX+Qf6j9O1dYeuW3dIXmcLtppp8Kd3s6/Do8ef/Uj6B8RzdV3AuLVtIOGTCkakm1OuF0zuH6kp&#10;eLslFQMYBSKqdudMximKI5ZjHmbX0fsHSGJEbdg4eNTTG6Koiber+hf0kw9v6K2DF6T2fExcGvGq&#10;tE01TTeI3TpMXdeje28gFD4J9aeh/D6Y6a/smOT/AJOdX/8A2LZv/BT9n7H/AMoOn/8A23ar/wDx&#10;K/u6dvpiYvRTFupmZvdatkX01UJL2pyT+ZFVLwmKooZM3bOYD2MRzjxOm+gugMLZopp2PZ4rv/op&#10;+z9f/RfE6d6Z62xjY+1bRVs2z0ZqomuqYmb2jvY7U8SmIXl7Wu4uhQD4aZt6v4Mj5WOhOhYndsuB&#10;/wCCn7P7Frxse+bNXaZ/1T93ufZo39vjPsdWG6UTq7VdzWVP6/laD6Xvqimblo6RMoXiSXRUdGTU&#10;IYOgQj5Lr50N0Rh9T9vxsPZsGnFpwZtMUxEx4bnf0TjY3+IYM5qt+LTE750nzWTk6szaerZutU9T&#10;28pKfVC+lBJO7nM0krJ5MHEsVS4FGajlZIyooHKoICGeoDH8H4XSO37Ph9hs+NiUYMVZopiqYi/G&#10;z9wyUz+6Yi9n4LXDVYNomzbIWkocrWXqEWYtDSFkdo1WSUAyaqDU6RkE1CHKAgIFzAQjWrpnpWqZ&#10;mdoxc1Ws5pvPmnJTa1os7sQboN0k0UEk0UkSgmkkkUCJppk0IQhC5FKQocgAMgjzO+/es5h5eqHr&#10;hAaej/e+zAbTcv4X1YQD037/ANiA19EHjH6kID8SqJGlU9Nz+nF1VEEJ/JJtJF1ksgURRm0vcS9V&#10;VPPTsiZHAiXwhAQ4Kn3MLCPU9Rz+pHWJ29qDifTZ/N1kE2FMGSQUfrncHSIc7IVDkIc45CYRGLZ5&#10;/JkvUwNbeHd9bFbJ/Ddby9dr7x3FuFOKvuANIPJXV7WToMWzYG7dftluaXIJKmVyXy1HLSNKK5/J&#10;laJnvRNjBmAh1iIfRJG8xeLLpTOB3eosTeBvDDbHDBRNgLTVVTtsmT1hL6gnruoUprMEHjk7wO2k&#10;mbtNqUyShzZCUoCIDrnkGWM4cTN96to5veFrd4Ov5tqq/pfZcXis7bi2FtMZcxQtBV9fUQ4nLira&#10;ZlU+HhXmUjQmrhxLju0gJ3PZSCADFZoinfF72RaO7WzIV7pS4Pg0LijvmYoaFMeXUqU5gDQDGKRj&#10;wgYQ5gGgDFM9X5Mq3qPdKbB/+ahvj/o+l/6jE9pV+TJep/K73MfCNSDNzVzbE7e5d1SjZapWqB5f&#10;S4JOXMhSNNG7ZYwMgORBwq1AhzFEDlIYRLrlDPPf9ZL1MYzjfM8YFHOHNHtcM1kV2lJOFKYauDvq&#10;o7K5ayBU0pQcrlB4UhHDlFoU5ylACFOYQLplFow4mL71rRzd94dsS9Ub2zU82wgYqJFJ8O1J4aZQ&#10;GIKnKps8s9eT6fz+aO07fKySbt6jVdy8JU3l84MumKZAUFbPiEQAuUVRk0RO7R7H90pcHwiAGxR3&#10;yKUQyMJJdSomAByzMUDMeERAOWekRnn8mUXqY97o7wPfvYnXAqjZbWcs9bm6NtMG8yVtJSNf1wvO&#10;W1W1NKpLojMJ4hKXDeXEdqcfddiIAZxNNEVb5vdaN+ur1jszt6lxR438bVkcMlY2DtJStL3OnD2W&#10;TWeSJ1UKk4YggyO6SUZkdulGxs+xGA3EGmYeHJXRFMbtU2jmnWj3o+MfqozUVlO+e+f8sf8AOPN/&#10;L2kbYfd4+0rxpHiiK0RIkaprGlqacrKN29QVFK5OuulkKqKUwdpNjqJ8WZeMhVMwzjWqbQmViRSG&#10;5g4QqlpGkqjUxO3vQWn9L07OnKBWFLiRF1NZMzfOkkh7SERRTcuDATPUSAGeucc+efyZZzM9zL5s&#10;mN3/ALGbJe8lf3ktfeG4txJvX9BjQT2V1e3lCDBkwGcS6cC7bhLUETHc9mlxS5mz7kwxWapk397P&#10;/EBAIBAIBAIBAIBAIBAIBAcRsuIe6y7gdNPZCAHEMw7voN6Xq8UBtJkIj3WfcjpmX7XRAVjuMXeh&#10;Np9ZfFpiXtJR9UW/JSNtb5XKoel0HNLoquW8hpiqZjJpaiuuKmbhYG7MBMfIMxHlpmO1NETGnz/h&#10;eIZNdmDh2t5vK1qqwxP7ShF3Ud0LS1Wpa6knVAreVOWo0q1aNpi3SeM0OzA6cgrMVOI4iHGYePnp&#10;Fapy6RH1Rd3RtA9l1hf2DeGKstpTgRlk8kOJaz8wpyQ0ZM6ymAVNTyLO4M5a0jPgeSdYEU1xPKZm&#10;qAa6iIREVX1iLeiL+iOI+3sbaszFhMJa6qi3KjaZS9/LXJRpJAfeEwaLM1hJmoPCoRNcRIbmUwAI&#10;ahGmTlHr/CyNvU9Qv6sqGfVRNlCHmlQzR9OJgZIAKmZ5MFzuHAkLzAoqHHII1iLLLQ/c8BD3FTO+&#10;6/5RtwfS6fdJSmnKOavu8IZyzs499n3h/wBo9Z6XWRxFsZxMaKldTtataJSSY+Rr1ObtGLliioDk&#10;hTGAgIPD6B0jFYmyGIemd1O2VlJVLT1VSqmbgkmlNTiXT2XCrVaqiIvZY5TdtRWT7FkomCyQCJR5&#10;5ROeeEeibpKbVBJo0RaImEEWqCTZIBEoiCbdIiRMxy1HhIEVQqL96H+PI4kdfwNQfVp75Uh0jow+&#10;7wn2Xju8Ee8uWZu66fB4fBGqzsuzV2assRdu3N56EcN0KztfV0kramF3aYLtkp3IHqb9gddLTsiR&#10;V0gEQ6QitUXRKRKXe0trCQgcNU23zTIUpRNSSBg95kApRMQVMj58OY+mjOaIiL2j1/hFkmbB1sUM&#10;Fe10w4Wx2iGLeUVXNcRGJSTuKruTMacqBWVSFzM2EwdSJqMvlZUhIzKVjLUwNkI8Q5dQZ0qnLNrQ&#10;id02hnT2c2yRwm7MA1zz4ZJdUsv9q0rIVap8sM5PNgEacRdIS8jIFCB2smUHihjAGhjGEeYjnSar&#10;8FXsvElh9t9iosjcWwN0kXbqgbmSF1TdSoMHANXiktelMmsVu4ABFJTIdB6IRNt5E2R+0t0r2TpE&#10;0yeVi4ynABScZ6vWMc3CTLM5jJCJjDlmIjzGJz8o9E38Gpt0u2Tuvvr3EDUPktV00/WumGflHoX8&#10;Gpd0u2TvyrXEHn8lyvg/xXRDPyj0L+Dxtj62U2FTYWYX692l2BmV1JI8TFjHVOSuhZnVk9VnVON2&#10;NxJ2xoipk30lMiVN6stJZwoCJhMHYzZ+mEQtTOabTEF0cYN7S2sI8IjVVuREcxH300AAfU7IOQRe&#10;KImL2j1/hazU29o7WDL4archr0Uoh/SRPZ8o9f4LJvm7kbQDEFtHsDNXX1xJTWSzau5TfmtaEZOp&#10;HLSSponTsqktLzOXNztinVAy6B5yoUx8+7AM8g5BjVFpVl5s3un41JOe6z+ClRXVr92CUTR3+EkK&#10;qMnPvstPBHU0bjZZl7rp8Hg8EBbF7qDl7iQt53Xye1n1ae9G2nKOSru8Gcsr20M2beG/aaWuoq0m&#10;JZhO5lSlC1ylcKRJyGZjK3aVQJSOayAFFFyEMJkBl04XKJeniiImxE2YvbZ7rbsvLU3Cou5lK05X&#10;6VSUHUUuqiSGcVUqq2CZSpXs7UXKIpAVZEqgAIlHTMAHoic/KPQv4JHaaSaCKCCZsk0USpEDMuhE&#10;0wIXo6ixVCnW3j/49jj07r5PaB6vymbbaR0YenlHuvS9pbtLsscLG00rnELIsTUrqGasbdyCRvqc&#10;TkU1GVGScTE/YljrKFKcVClEQHhy1y5hEYlVuE7/AGJlNDw+7s5s1MNN87SYhLayGvGtwLL17Ibi&#10;0cs9qhZwwLUFNue25YL5qKYFdNk3IFOJDacRQHmAZZZr90K3SHBEAzHi5a5Zl+hyiqEeK/m7NbNL&#10;EdeKv743Gp+ul62uRPnVR1GoxqdRqyPMnhzKLqN2xUxKkU5jdHUEWzTwj0Td712c+ytwtbL2RXXp&#10;/DFLqhlsvvFOaYntXFqCbmmxzvKRl00lsoBmY5C9ropoThcTFDQTHEeYjnEzdEzd6TxaYW7W4zbE&#10;1lh3vK3fvbe143aIT1vLHXab05Ga/bCPYXBSiKYgoAawibTcibMDhd0s2TpScPlXuKPCUC8RqvVE&#10;2hQDMRFLMRHmIxOflHom/g2jul2yd+Vi4gaB8lqvV+tdMM/KPQv4IWm8ebObDjs28VNubU4a5bPJ&#10;VSlSWyl9SzRvPJmM1cHmqqq6CyqbgxCCVNUUeIC5dznlmPONaJmeW/2laJYkcD+Na8+z9xD07iYs&#10;C9lLK5NMSWpZBLV52xJMZd5H1XKVZNNk1mh8iqCoyXMAZ8hi9VMVeKZj1Z0JBvVW1OreeSaipzVF&#10;uTyWsZxLqTnJApJuY55PUb1CTTRNHNUOxrnYPVATPzTOIGDUMhpNERvt8/4RZLMpfdZtlvc2m5Bc&#10;WpKauAeoq6k8vqyeqIVWqk3Um09bJzF8ogiCQlQRMuuORAEQCM8/KPRW7OLgLwI2J2dVhy4d8O7S&#10;bS+3pKxqGuAQnT8Zi+GeVMnLkpmoZycpTGTMSVpAUB5ZRWZuhjG3jDaFYhNnDg9om8eHCYySXVjP&#10;rot6UfOZ4wLMm4StWTuXYgm3HhAVAXSKPMNImmInVMIOdU71dtT6ypWpaQnFUW9NKarkE4puadip&#10;dFNcZdO2DiXPQRUA4mTUM2cGADdGcbRh99o9f4WsjVen7rmbPo6TCMaRFkrfDdk/jOuFvusvuuqT&#10;q09+Sb6Ry1d3gpPc9z7RPZjYZdp1Q9AUBiZYT6YyC21WOKwpwsgmppU4Tm7uVLylYV1UymFVEzNy&#10;YvDy1iImxdjtsjuxWzMsFd+2t7aAp6vW1aWsq2W1nTCruqlV2fkxKTHM0F427GBXLch1OLgHQTAA&#10;8wCJzzwj0L+CREmBSdjIU2hA4ADMORCFKHh1AIqhTJbe7L3MNjx7r8WMmunynUx4Mo6cP2j3Xj2f&#10;E7O/a54ttmIyuOxwyzim5c3uk9k76qCT+UkmnZHEjaumjEzcDGKCfCk6Pn4coVURM390ykdbKDeR&#10;to/i02huFnDtdao6Gd27upcyUUvVbaX04mzeqSt6YQW7WdFMcU1QAumnTzCM6qYju324qysazZcR&#10;e66eWnWGnLOMlVHZtHcvb+cYPdf8oi7euny8TvwZR1Ue0e7Tv8nis2WZe66fB4PBF0pE+6ufHl7D&#10;a5e+LeDq+Uh7GWLp5e8KytwhEMw7rp/O9Q+COdQJ3oa58+rr8EBvgEAgEAgP/9afxAIBAIBAIBAI&#10;Cvc32OmKmqG7mBUafpqoZ8Rtby6oOFJLJZlNEm5j1LIBImuqxbLppKqAAiUphAxgARAMgGNMObb+&#10;ZGqDcNtLk/ldV5zD5EJ/1/sCN89PP0aZj2mlyeL4nVd978qM/wCv9gRHaU8/QzNo2zuVl8Tuu+n5&#10;EZ/6YP0BDtKefoZm72mlycw+B1XnIfkQn/g/QETnp5+hmW3e7MS+YSvZA4aWU0l76WPEmlRio0mD&#10;RwyckKeoJgYhjIOU0lQKco5gOWQhHLKks/MQhoPIfEMBXXb7D8WbCL8x9Y/+eyjXC9/aVqfdB3lO&#10;QTiUiIgABNpdmIjkAB2yjmIiOgAEbV6ecJq0XjuE65ttm+FjDQivcKhkFkrA2dTUSVqyQpqEUSt5&#10;TySiZyHflMU6ahBKYBABAQEB1COW0qRG56UlFcUVUDwWEhrClp2/7EZbtKUVBKZk77Cn/dFe1mTt&#10;dbsROIMzcOQZxA+pgKjLeZqJrWcbajF++k9HVXNmSw2fMk8llOzd+1VKWzNCpGMm4atFUlCgskcm&#10;YCIcRDBzAct8OqIjfw+68S8l7GGjavp3atYBp1UVK1JT0ll2JS3zqYzmfSOZSeUy9qi6WOs5fTKY&#10;Nm7Nm3STKJjHUOUpSgIiOQQxKomN10TN1yCW6dsAKX4JFBd6T5MKe6P/AJjyHojCytldzvqtSU7U&#10;eJTBqtT0/kk+Sb2RqRNwpJZqwmhEFD13OVCEWOxXXKkY6ZgEAMICIDnGmHr5/dMaoTnSHiH2I6Wj&#10;WAlqbnL8cyrP5yNR/UOYxxfaPdWe9aHdH73/AG4wUb+gfEf14AHI/jNAbh5h4/YGA4lRyAB8MROh&#10;ezEri0w83kryuarqOhKaPNUncnRQlihFk0+N2RNQuQcRy5cImj9+/Tfrp1Z6G6OwNj6Zxpw8mLNV&#10;W6+7ufyF+un6bde+su17dt/VTZ+2xcXZoow98ROa031liPU2buMBVRVY1tlTHVVXUOIum2YmVMY4&#10;j/dvz0f1Ph/r9+mFGHTTTts2iI/tnhbg/wA2MX/Y1/2gcTEqxK+iYzVVTM/vp75vxcYbNnF/xE+B&#10;qrkJiAb7ltw00A3+G58OcWn/AGgf0xyzH9bP/hn7Kf8AmY/r/eI/wmLf9+n7vPlabKjHTPKifv0L&#10;ULKtRMVBoYXzXVsjmVIf74z73KMsL9ev0yiLztuv+7P2fv8A0B/s0fqx0T0TgdHz0bP+XTef3U/F&#10;V8XfxfLBsj8dmQANpVQHIPwc1/rGUbf+Xz9Mf/bf/wBmfs9b/wA3r9We/o2r/wAVP3eZsQWxe2kV&#10;bKyGXU7ZRV5LGJFnbhQJkyIXtw/GiBMhdBmHYshj53pX9b/072zFicLbJmiP92fs/oT9IP0l62dU&#10;uj8fF6X2SaNvxqoi0TE2pjzebQ2Cm06zH4AyoctfJVhrp+zI8r/yx/p//wC1/wD7M/Z+x/8AJzp3&#10;/wBnrt5PXWA3YwbQmzuLuxNza/s0rJaOo+tJfNp/MhmLJQGbFBQBVVEhHRzmyDoABj5zrf8Aqr1H&#10;6S6tbZsGx7Tn2nEwZppi075nyeh0f1c6Wo2rCxcXCmmmnEiZvy8E/dsAggkA8ypIFN+qKUoCHqCE&#10;fxlOr9ajRzh33qD9UMEtwcvVH1xgA8vVD1wgNPR/vfZgNpuX8L6sIB6b9/7EBr6IPGP1IQGpzkTI&#10;ZRQ5U0yFMc5zmApCEKAmMYxhyKUpSgIiI6AEB8KpdG2RBOme4tCEOQTFOQ9XU+UxDBoJTFGYAJRA&#10;eYDCwh+75PWNIVFgLsg2p+q6anjlK9plTtpPPpVM3BUhYS8vZBQZOl1QTAwCHFlkGUaUfb6phWpD&#10;0+MfqI6WjQvP+D9QMBl52CswYSva8YFphNHzOWsGl66cVdPpg6QZM26RTnzUXcuDpopEDrMYAjPE&#10;9vsidfJcbjdO2ICIDcagwEBEBAavp8BAQ5gIeSGYCAxzWZ2fRSWpKeqRFZzTs+ks/bt1ARXXks0Y&#10;zVFBYS8YJLKsV1001BIOfCIgOUB+ZXYCNC1kBSiYw0lUQFKUBMYwjJ3gAUpQzEREeQdMCVE7W1t7&#10;jK1tWaidva6ORSrahMUxaRn4hkM5eDr91+g+DmAx0UVRTTaV4myXLuajR1b7GvihmFwG61CMHWG+&#10;VtWjys0j0u1eOhuRJFQbNHE7KxScuBTSMbgIJjcJDDlkAiFMSc03hEzdY2+1TtiJgALj0GIjoABV&#10;9PZiIiHIPJHWMrK2U/e3hpOrKo2uGOGf0xS1SVHIpleefry6dSGRTSbymYNzGJwuGMxYNXDN43P0&#10;HTOYo5aDG+HVEa8Fqdz6Ld/6GriU7WjCU9mlFVdLWaNVzM6zp/TU5Zt0iBKHJRUUWcM00yJlMYAE&#10;REAARDriMSqJjd+aJvf0XDg96PjH6qMVFZTvnvn/ACx/zjzfy9pG2H3ePtK8aR4omVn/AIq9t/m6&#10;pv66No0r0/OEpq0XslpviWW0+YGjfsalscrN2FAIBAIBAIBAIBAIBAIBAIBAfzqD3ZuXedQQHlbG&#10;ri2oHA5hvuJidudJalqGirasmj2cyikGjR3UDtJ88SYpFYIvXLNqJiqrAJhOoQoFzHOJiLzaCIuj&#10;OJ76Ns5cgMNhcU5BEmYlGQ2+MJREO9HhrbhHIdMwEQi2T8tKbK6nFrdmn784osQ17KTYTOV0vdm8&#10;txLh09Lp2Vt5MMZNV1UTKdy5pNAamUbA/QavClV7GYScYDkOUdFEWj84Lwkwbv5t8sKeymw53NtH&#10;fW215qxqOs7jOKvl7+3Uvph9KkpcrL5czI2dDOp7J3CToqjU5h4QOUQEOXOMaqZlVl5xPbXzD7vG&#10;FoJ/sqMIlEXMthfa+DqVVHStZ3xYyaVW1lrW2b9Gt50SePqQmNWT1FR3KpOqmh2NkcBWMXMeiIim&#10;2vDgWYmpnuZe0SlUrmk1dX3wsdryqWTCZrFJPa+MoonL2a7w6SYBRWXZVgQ4C55FAxg4hAMxC3ae&#10;Hoi6JTWNNPqLqqpKQmSrVxMKZnMxkb1dmPG1Wcy1yo1WUbnMUpjInUTESiIAIhG0TeGiYdsHd4lw&#10;h7LzBVMcOd7bY3vq6snd2KmrpOZW/lVKPJD5FTuXSdoggdecVFKXZXiKksNxF7EYogYB4tBAcKqb&#10;25RzZs1xd9F2cuXxB8U3R+EFAD0B/lrFck/kT9izYO+ibOXT4A+KbkH4Q2//APWsMk/kT9izd7ui&#10;7OXI3wB8U2oj+EFAf+tdIZJ/In7FkGnbJY3LZbQvH1dvFJaGQ1dTdC12nTiUpldcNZazqJLyGp+W&#10;ylY71rKn0zZI9lWZmMUCrqdyPONaItZbg27LTZQX12sVzq+tbYqtLbUVO7fUh5c5s9uS7nTSXumA&#10;v2suI2YjIpPOHBnR3DsvfkKQA1EwRNVdr+JezLNf7dH8e2HmyN177VfevDRMaZtFQdQV/PJbJZzX&#10;Ck4mMspxmd88Zysjmj27QXqjdMwk7KqmmIlyEwCIANYxJmbbvT+UXvKKmYokFRMcsymOQcsssyiJ&#10;RyHqzCNPipmPFaN8J8ezB3pzA1gowK4f8MdxrQYh5/W1qqaeyWfTSlpPRbin3bhecPpimtLXEwqp&#10;g8USFN4ACB0CCAl6c9Ma6b1X9pVnfL34XfRdnKAB8AfFN/oCgB//AC1iuSfyJ+yLNvu6Ls5e6+AP&#10;im1H8gbf66/NrpDJP5E/YsF30XZygAfAHxTc/wAgaAHo+bWGSfyJ+xYNvouzlHP4A+KbmH4Q2/Do&#10;+bWGSfyJ+xZmw2WO10sHtZqLuPXFh6IuXRMttjO5dIp22uTLpIzdPHM1ScrNlZcaSTabtlEQTaCJ&#10;szlMXMAEAisxYs/Q2y+CW5u0P2fd4sKNoKho+lq8uFM6EdSqc1ypMUKbboUxV8nqCYpvFpS0evUl&#10;V2TA5EjFSOAKGDMBDOJpm03Qg0l3LzaNZF+DthWzy/J6vR8evlJDONIxLRbd6LRU1NuXm0ay+Lvh&#10;W/07Xof/AJFQ7Xw9P5JqTHNgRs1r0bLHBnVOHe+lUUBVtYTu9dW3FaTK3L2bTCRkks6k1NStk3XX&#10;nMpk7ssw4pIc6hAREhAOAAc3OMqpvKr63bnbPK7+0ywUvsONlamoalKwc1nIKjLMrgOZoykQtJS4&#10;IsqiLmUS+Zuk11AL3PvE4RNM2EKKdbmltD6fkc8n76++FntOQySbztyVOeV+oqqjKJc5mKjdEpaJ&#10;H3u4K27GQTZEA5g4hKXMQ0jE8PRaKkRB0idq6cNVBKKjVws3OJQDhE6CgpmEugZlES6RrE3Te6bP&#10;sT95Nwa7N3A3S2Gi8Fqr71RWsjqafTl1NaGlVIvKfWbzUyZkiorTWpJU8KqmCeQlFIQ177oHCaJ+&#10;XNVlz93RdnLkX4A+KbT9IKA6vm11iMk/kT9izYG+ibOXX4A+KbkP4Q2//wDWsMk/kT9izcbfRdnK&#10;OXwB8U3I34QUAHR82sMk/kT9iyBltZsW9vsdm0OxNYsrVSeppBb68dU05OaZlNZNWDKpmjOS0FSd&#10;KLBN2ssfTRigus9kKqhSpuFQBM5e6zzy2oi0eSY9kpvcmh+Cni/5fCnSvQH46CM8T39idE7rFJiF&#10;pLCdhyvXiYryWTmc0ZYu3FTXMqeU02i0Wn0xk1LS9WYvmkoSeuGjRR+sikIJgoqQgm5mDnGURebK&#10;ou4b6Ps5jEARsNinKJiAIkGQ2/ESiIalES1sYoiA6ZgIhF8k/kSmzj93RNnJ+UNim/0Fb/8A9awy&#10;T+RP2LOUd9G2cuQ/AIxTcvyAoD/1rDJP5E/Ys2Dvomzl0+APim5B+ENv/wD1rDJP5E/Ys3+7ouzl&#10;yN8AfFNr+kFAdXza6QyT+RP2LOMd9E2cv5Q+KbkH4Q2/6vm1hkn8ifsWRDtv/tSLG7VTEtQF5bE0&#10;jcSkKepW3bKk5izuMykrGZrTBBZZdRRqjJZpN0Bal7NwgYyoGNlnwl5RrRTMR4T7LRowJiPddHR0&#10;BGned77q2A/BLt5y+HykegPlhl0RVp5x9UzovW7Kj8B61vL4QKV6A/Idr4I5GbCRtJ94zwhbL7Eo&#10;fC/eu1t8KurVOgqXuCec2/lVKO6f8i6sUmacvagrOKklL0XqQypQVABESBmGRhzi0U3TEMKWLzG1&#10;bfem7fy3AtgdkFVWfudbudp3jnNRYiG8sk1HPKdbNzyM0vlrqjJlVk3NN+2nRTiU7QqfY+RxHMC2&#10;iMt/A0Ys603OXaGUNRlW1tM744XXEto+mZ5VEwQbT6uO2V2UhlrqaOkW5l6NRbguog1MBOM5CcWW&#10;YhF4xJ03en8pzIjWffcueXIOgY0ib3TxTrNkHvO2CfABgLsxhcupaTEBUVc27ZzVvOpvR0qo55Tr&#10;xV/N38wTUYLTKpZY9AhEXJCiU6WfEA65ZRhNEz+SjVkzNvouzlEB+APim5/kDQAdHzaxGSfyJ+yL&#10;NS76Ls5Qy+APim5D+EFAD0/NrDJP5E/YsBvouzkAwCNh8U4BxDqEgt+OWeWuXl1DP6MMk/kSWQC9&#10;ppieofGdjzxLYobayaoafoa8lekqmnJNVhGJKiYMSyCTSoyM1JLlXDErgXEuOYATOcAIYNRHON6I&#10;tbw+60PU2ys2KGJLa3S67EysLX1paLQtBMJDLqgJcmZTxis+XqBm8eszSxKSSWbnUSTTZGBQxwIB&#10;TCERXXabEyky7MjdXcdGC/HfhqxP3CvDhznlE2cuNKavqSU0xNqzd1A/ljAxhXbSlB9S8uZi8UA3&#10;ciosUgdIDGU1314K3T8TD3ZOWXF1B1h6sZoUdm0eHzfGMHl54i7fQHy8TuOmjXyhpGvk92bLPYPY&#10;otrNbm5FzLEXFs5RcmtjU8qpWcNLjzGomcweP5uzdPUFWCcjkE4SFuRFmbiFQxBzyyAYiquyJnvS&#10;mdjDu0WNDZ04/bZ4prt3VsDU9B0bTNfSmZyqiZxVruo1nVTU8rKJf2m1mlLy1koiVVcTKmMuUSFL&#10;oU2emdVWaFbpx4mzEB01EeYB1DGaG9HUgeMfBAcsAgEAgEB//9efxAIBAIBAIBAID5GpKBomsVmy&#10;9WUlTlSqsiHIzUnsmYTQ7UiggKhG5nqCwpEUMACYC5AIwHzY2Rs3+VXb7mHyIyLrD9AwGntEbN8X&#10;xK7fd78qMi6/2DlAbRsjZvL4ldvfRfIjI/TB+goDf7RGzeYfArt9yH5EZF4P0DAfdSOQSWmmCUpp&#10;+Uy6SStto3l0qZoMGSAD3Qgi2bkIimAiboAID9iA0HkPiGArrt9h+LNhF+Y+sf8Az2Ua4Xv7StT7&#10;oM+YgOYDkJTZgIcwEC5gIdQgIR0LuxELvXXboN27e5leIN26SaCCCVVTlNJBFJPgSSSTK7AqaaZA&#10;AClAMgCK5ec/L7CUfuiNwa+qfayKy2pK2qufy4MNt3l+0JxPpjMWYuE3NHAkv2u7cKpgqkBx4TAA&#10;CGYxliRanzVnSVovGKjr+cWptlUMzczqfW/o2dTd4CYOpnNKclT5+5BIgJpAs6ctVVlASTKBS5iO&#10;QBkEPoMWm2dttb2j9lNj5qSkqIpSmailGGyu3spn0hkErlc4lb1Boiqg7l0xaNUnTN0ioQBKomYp&#10;gEOcTTqKeYt5Lu5fFQuB0fJbO/Tj+jY6cnOfl9mm98xP6tqqrFG7mqakntRrtU+wtVp5NHk0Vboi&#10;pxCkgo8VWMkmJhEcgEAzGLRFkvwekPEPsRI1gJam5y/HMqz+cjUf1DmMcX2j3VnvWh3R+9/24wUb&#10;+gfEf14AHI/jNAbh5h4/YGA4lS8fCHhiJLXYh1dotcqu8bt0cF9kbSySdzq1NONp9PKlqaojydq5&#10;FZJVRRu1S7EoUeEUwAvXnH6R/wAhtk2Pqjs/WrpXaKqcPaa7U0U039XB/WV17TVs+FEXp1f14hNo&#10;XcrDBcfCzay6Fq5GNSYi63c0o5Xk1R9sy6nEEUWpyvSuBTTK4OIr5CUcssop0F1H2XrD0f0j0lsG&#10;0VdhsGFntVTaauVlsbbJwa6MOqP3Vy+mxh7RUMLWI/DnYVvRTerU77HnPZJ6nNSpmkQSpB+qACgm&#10;JwUFXtLpyy4ow6r9R6usfQW3dMdt2c7HNP7bfFe33TtO2dhi04dr5odGYJtsfTGKq/F4bB1NQRrc&#10;VHQcyqdnRb5w/MqwrgtLgr22i2WVAhCPRMQABIoiYdY9vrb+lW19XOhdl6bwMbttnxqaJriI30Z9&#10;L8ubLZekadoxKsOYtXEy9S4HsdhsXluLvV86o0aSStXXlU0cdmk7M9PMkqaOHE8A2QCQzgoj3MfN&#10;9b+p1fVjbtl2LtYxJ2nAoxL8M3d5Ntm2vt6aq7WimXQWFHaH4gcaUkuLWFmrMUOwpehLgTqgg8tl&#10;cJyyZPnUpXXQF0LVZPiImt2DPLozj2esvUnoXqliYGzdKbXjVbRj4FOJ+2i8RFUaXZbPteJtOaqi&#10;P2xNnuuZ4qbc2pUpKksQNZUjQV1qrZLPWNFtZr5JKvkUVCpnUlQpkE7tMpxyEShpHx2B0Bt/SNOL&#10;tXRGFiY3R+FNprtaI8eDrrxsOi1NcxFcv6ZBjQwy1KFaeRl3aWFW3MuTm1bt3L0GzmnZacpzEeTF&#10;FYCKIonKQRAwhrlE43Vnp7A7LPs2JbHqy0TEXiqeEIjaMKb7/h1fyIY28L6rKnpmN26aRlVWPmst&#10;pyaruDpS2bvnjkG7VsyeKJlQWOuucClyHURiaurHT1OLiYH9NidthU5q6bb6Y4zCYx8KYiq8WnR+&#10;sXF/h0WqCd0wxudIJrPabXI1nrCVLHfqStwsAKJIuxbkOVJQ5TAIAI8ozr6u9NYeBTtONs9dGDXF&#10;6Zqi144xyRGPhTM0xO+HoSTzhjO5aymsuV7OxmCRXDRcAEAVRVDjIfI2RgzKPSEePVTNFU01fFDW&#10;JidH6g8vVD1wiqWno/3vswG03L+F9WEA9N+/9iA19EHjH6kID4K65jktfcc6ZzJqEoKsTkOQeE5D&#10;lpyZiU5TBqUxR1AegYQQo3rtXfuyjdG5CaVzq+IQla1GUpCVXOikApJkuQoFIV4BSFApQAAAAAMo&#10;6Yi/fP5DR1FP69rmqW6LKpqyqeoWaKgqpNZ3O5hM26SuX90TRdrqkIfTmAZxeKbd6XyQ9PjH6iJG&#10;hef8H6gYD9CWTOZSZ82mcomDyVzJmYizSYS9yq0eNVS58KjdygYiqRw6yiAwnePvPayXd/LRuB/G&#10;2d/1yK5Oc/L7G9Y87mDU9TVTgsxTPKnqKd1E6QxESVBu4ncydTNZuh7TyUnFFFV2qqomkJzCOWeW&#10;Y5xhiax4M57pTIVCFVSFI4AYihexnKIZlMQ5cjFMA6CUwDkIdMZodZmslZ0xjmPay3xjnNxnMNIy&#10;PiMY5xExjCLIREwmEREekYCHxvj8rltpsF2FmaWtYs7czKYYjpuymEwohsjTD18yNbieLCzdu5Qm&#10;0cOGvZkCH4DGEoHKA5Zxph6+SY4q7RS8d3BKYBuhcAQEhwH37Z4GghqGYPQEM/oxtNNombzpy+y+&#10;9bw7CK3lBVvsl8E1T1lRdLVTUk3s7I3c2n9QSKWzeczN2oBuyOZhM37Zd47XOBQzMc4jHNV8U+Kt&#10;UWlmAllpLXSWYN5tJreUXKZo0ETNZjLqalLN62MbQwouW7VNVMRDqEIhV2APeD4/9qArKd898/5Y&#10;/wCceb+XtI2w+7x9pXjSPFEys/8AFXtv83VN/XRtGlen5wlNWi9ktN8Sy2nzA0b9jUtjlZuwoBAI&#10;BAIBAIBAIBAIBAIBAIDiMURMI8Qh3A6f8DAYT94iKPuIjFp3Q/C1Jfr+x8MXw/jhanVThlAeHn6E&#10;PYjopj9seC0RucoFHIO6HkH/ABziyXFkPXEWRaeKQJuyFdUXbba/WFqu4FWSKjaZZ0vdFu6n1STJ&#10;tKZS3Xe0LOWzRJd88USbomXXUKQvEYAERjPE7/CPcnSVorWON3B86o+rm7fEzZpZdWlakKmkFdyI&#10;DHN5Cvh4SZvA4jiAdyUNAACA/39MOgZiIAOFpUspPb4uW768l1HjJ0m6aOa8qhds5QPxouEVZq5O&#10;mqkcNDJnIYBAekI6qe/87oacX7VvcM2IW7UgPVNsbNXFrym03iktPO6XpiZzeWkfpEKoqzM6aIqJ&#10;A4TTOAiXPMAGImqykzZ94GBjGT0YZr0dHyCzzqD9C9URn5fROZtHAxjI08zNefkHyCzz+qwz/l4R&#10;eW72xjGTkbzM16OY5++LPP6rDPy+hmdA1xQFb2zqZ9R1w6WntF1VLDJhMafqOXuJZNmQqpkVS7ZZ&#10;uSprJcaZwMGYagMXib71o370yHcqQH28rE/qPxBkQ8fv3yHX1IxxNJ8fZWU7jaZyKdVJs+sZUgp2&#10;Wvp5PZzh0ufLpRKJagdy/mT91TT5NszZtyZnWcLqGApShqIjGdHxQiNVNQfAzjJUWW4MM16B4nCw&#10;BlQk8DM3ZTBkH3FDPX6MbxXaLc+SYqs841bSFU0JUMypStJDNqXqaTqlQmsinbNZhNJesYhVCpO2&#10;i4EVROKZwMACAaDFom62r7a2Vi7zXmCae0mtnWtxPIPsATjyoyJ9OfIwXQKGbdudppKdg7OVIwlz&#10;yz4RhNVuZeztP2xjGT3XmZrz89ffFnnX+xYrn/LwrmAwMYydMsM16Ofyizzq/YvVDPy+hFQOBjGT&#10;rnhmvPzD5BZ51fsWGf8ALwZk6/dMJ3KcHticTEgxUzNnh8ndUV5TEwpuU3ZcJ0U/njFmymSLp3Km&#10;s6M1VeoIKrFAxkwMAAbPlrGVd5iPMnRLjNjlwc5Dnics0Gvy9yPq5f33FLSrYDHLg57nzTlmvRZe&#10;/wByPX/6vTKFpLNT45cHIhribs0Gvy9yMf8A9rhaR3Vba6dtrwSRWp7WV5TVwKdbTBzKXE6pWatZ&#10;xLkZm0KQXLFR00VUSK6QBUomJnxBxBEDsI5RyDux5/8AHTAfC3JbLubcXCbNyKLuHFDVagggmUTK&#10;LLLSF+mkkmXPMxzqGAADpEYCkImuBvGOpNZmoXDPegSnmb8we+LO+l0p0g1EB8YCID0R0RVbdz4w&#10;mJs8813bmvbXVCvSdx6SqCiKmbJFWcSKpJa5lUzRSUAexqKNHRE1SkPkOQiGsXpm60XfIcI5F7of&#10;+A8cWWbAAddfQjCyLNxijp3Q8jet44JegqOwlYnbg0zKqzoaw90aspOepLLSaopFSM2mMomaLdyq&#10;0XUZvW7c6K5EnSB0zcIjkcoh0RnnUvMJwe5w2GvXZ652LFxdS1tc29bzOmKYQly9WU/MJKk+WTXT&#10;UOm1O9SSBwYiZwEeDMA5cwEAyrm/r7Imbwlb7YqmahrDZXY/6VpWUzGoakqDCvdyVSORylsq9mc1&#10;mTymHiTVixaIgdVw5cKCBSEKAiIjFKd1UIU9RMDWMgyZTFwzXo4TEKYojQk9L3IlzDMpmoGDToEM&#10;wjoiu1Nrd3JbNuae2MYyPzM15/4iTz+qxGf8vCLy5BwMYysh8zNejl8os8/qsWz8votmfL1jhLxO&#10;2+p59VtcWIujSlMSsqQzGfT2kptLpWxBYTAkLl44QIikCglHLMQzyiIqvNvsi8zNnn3LQw8Y5ZZ+&#10;MOEPDGm61+5d6ZluCrFxOpZLZ1KcOd35jKZxL2k0lUxZ0TOl2cwlr9Ajhk+aLptjEWbOm6hTkMAi&#10;BiiAhGc17/8AgpMy/Q9sYxk5G8zNejmOfvizz+qwz8voZmg4GMZPF52a8+eYfILPP6rDPv8A5gzb&#10;+T7K3OCLGEzuHQLp1hrvMi3QrmkTrLHoWe8CRAqGW5nUEGo8JCZ5mMPclDURAAEQia7x58i67Bs6&#10;0dM7TW0aO0lWrptQtMIOW6xRIsisnKGpVElSCOZVEzAICHQIRzqq23excMuIa7G1hcVVbKzNxq7p&#10;o2G6z8uLPKXpeZzaVi/Yuqu7dZ9uNEFEAcNu2E+MmfEHEGkbUVWiPNaJs7I3R7Djf20u0HuXO7n2&#10;fuFQUnWsi4apTWqaZmcnYKuVZ+1Mm3TdvEEkVVzFQMPAURMABmIAAhmrm955ImbrDbEGxdzCwF7p&#10;exRWePn1pLjNGbVuQyi7l04pGcIoN0Uy5mUVWVOBSgGoiMZRqhSPhgaxkG7IIYZr0ZAc5RzoSeh3&#10;RVDFNoLUBHugHXkMbxVaP+C12oYGMZOmWGa8/MfkFnnV+xYnP+XgzOtrl4e752bYS6aXXtRXdvJb&#10;N3hmErfVbT0wkzZ+9TROudq1VeJJkWXIgmY4lAREChnExVfkmJu62p+n55VM5ldO03LH07n06dpy&#10;+USeWN1HT+YvlzZItGjdLiUWXVHQpQDMRi0zZOj0iOBjGRoPts158h1D3xZ5qAgAgP8AevSAhFM/&#10;5eFby1DAxjJzDzM15+Wnvizzw/oWGf8ALwZk17dIVksHEgxfNsVywYeHNY1Bb9ak0LucVFKVIhLp&#10;NN05g4kvk32qWYoslHBCqGSEwFObh77MAyrvVvsTN01SksXOF6uajlVJUbf+1tT1PPHBWUnkMmq+&#10;UvppMnRx7huzaIOjqrqm6ClARGKWlV6NMUeIndDz9kPDECmC2gmDLFpUWOPFjPJHh1u7NZTNb+3U&#10;mEtmTGi5w5Zv2DqtZ0q1dtXKTc6SyDhIwGIYojmUQGN6arekL3tKYHul9QyPB3hrxPUtiqm7HD3U&#10;dVXVo+cUzJLsuUqLmU+lbKRzhu8mEqZzk7VZ41bOFyEOchRABOEUrvNvP6qzviEvihsVGG25lStK&#10;Ot7fS2lZ1XMG7tyxp6narlczmzpuySBR4sgzbOVFlE2yZgMcQDIoDrFLSh6EEo5h3Q8/YHwxA1TD&#10;IoZjnzgN8AgEAgEB/9CfxAIBAIBAIBAIDCVtZduFYXZH1PZ6l7yW6rauXd45HUc9kqtJOmiCcvbU&#10;2/Zy90R6Dlq5MYyqr0olEMsgi0U37yN7EOO+i4G/zP8AeXmH4Yyzr/ayJyc49VrRxhp7ui4G+Lzv&#10;95e95+SMs6+X32ZQyc49S0cYbR30XA3l5368o8/wxlnpg/Szphk5x6mWOMN/u6LgbzDzP95eQ/hj&#10;LPB+lkMnOPUtHGElrZ/Y16H2g2F+gMUlu6bnVJ0tcFJ6qwkVQLIrzZiLF4qxWTdKt00kTG7KgOpQ&#10;yyisxZExZ7TiENB5D4hgIsW8GbDnEDtY6/sbVVmriUPRbK2kjn0rnCNWouFVXKkzMioio07A5b6A&#10;KORgHPQYvTVZMSjqjuXuOrX4P1mOY/gJ/wCl/bKL9pzn5fZa57pe46si/B/sx/mT/TT9sodpzn5f&#10;Yu9C4Y9nfc/dernhtLsWVUSG8lq1ZBNLBBSFrExaVIFR3SOzXlE1UXmKzxAJdLy0uqKwAUDCU4ZZ&#10;iAAMTVFW6/qi8TuZFvd0bA3+UBeX/SMr/suK5OcepaOMHu6Ngb/KAvL/AKRlf9lwyc49S0cYdaXf&#10;3jLDRtcLY1vszbM2nuTRF1cblPvMPtBVhVDuXuKapqpK3S7VYTaeops266ktbHSEDgmbjzMHRmIL&#10;Zd94RMRxYri7l7jqyD4P1mPQj/eUw0zMI5azPmADF+05z8vsteGEHau7I68+yUry1lAXkrmka4mF&#10;1aSe1fJ3dJIrotmTNhOHUnWbugcOHBjLi4amEMhAOEYvRXE7iJjzYnekPEPsRos1gM2Wwi2ltrNl&#10;ti4n1/rt0jUlZU3NrezSkUpbS6yKMxTePwVAi4mXRXT7ETsgZ9zGWJTffeETCYL7ui4G/wAz9eXl&#10;+SMt9N+1kZZOceqtucM7+yw2s+HzawWsrO41k2E4peYW/qPyu1ZRNTOWys+lXbZFV5TMlAQSQKZn&#10;NGyBjkEC9zyHWKzFlZZTw5H8ZvWiBuHmHj9gYDac3CJRHlmMRKYRv6Ht5d7DZtesSuIqp7UVjUVr&#10;LlUPLmFMz6l5ctMyLOxQcZoKkQTP2MxDZAbPlnH7jtnSHRfT36YbB0Js+04VHSGz4s56apt6PGw8&#10;PEweka8WaZmiqGu0ftRcvGTfbAFXdE2trclF0ldCYOK9F6ycS6ZU9K1GzIou3ICQiiCZhA2RtOUT&#10;1B6W6P6r9DdN7JtePhf1mLs8Rh77xVO/TmnbsHEx8XCqppnLFW9+Hj+wO10rjjwW1vZaiqpqWjqW&#10;VqZStpys8czJtJjOGc4SagqqqKnYQUFYgdGeca9SOt+xUdUeldj6VxcPD2nEmjs4iLTPw3Ns2Wur&#10;aMOvDvNMauhbGbOG+MysDicrJrS0zt5iSoO/9X3LsTNV0ztnM/ZGdzI/kUoqAFOtK5wi51KIiURK&#10;WPd6X6/9E09NdHbJOLTj9AYuxYeFtEd0TERGbxhhg7FiRhV1WmMXNMxL31sObP3ktRhuuw1xA0FM&#10;KMqqrLo1RUDyRzBAxTvGz0yBFFUUzFAVEnXYxEOeecfFfrB0t0T0n0/s9XQeLTibLh7NRTExOlvs&#10;6+i8LEw8CYxYtVMvzLtWmsdRFqr5SjDrZC89FXBqRjVszkflXls4lsvc147aTArGakEhgSDskzOQ&#10;/FlkJRjPovpTpbbek9jr6f2vZsXYMOqiKs9pmMOJjd6GJhUYdFdOFTMVTE6cWItvMLy2wxw7J5xi&#10;qlc/qq6MsoKo/LRKnDc04njpM70hWaS7UUzlcuE0zZiBiiOYR+pxT0R0j1Q6yx1dqow+jqsWnJVH&#10;7abxG+3KXmxOPTtOzxj3zRf6u6rv4ScQ98L+bR+6tvbSVHT1GXSsnJaboVo+ZqyJefThozfkcN2k&#10;vKmiHGUyxdQDXOPH6K6y9B9EdDdBdH7ftNFe04G1TXiTExVlpvGst8XAx8avFqoi0VRud9Wlwmsb&#10;n4ZcLVh7+Mr3SgbXPqZm72SyillmhWdSSic9sot3M5TaFVVlpFEyGOYT6lEY8XpXrRPRvWPpLpro&#10;SrZq42mmqnNVVe9NVNr2vq2wtlz7NRhY0TExwfY7Oq39d4Pb2YyCXksxWU5lFwLlNJrQE5bU+rUS&#10;b6nkGva7U/bKiC4pmKkBQMGYa5xzde+kNi60dEdFVdG7Vg04uDs8xiU3y2nv3bvJfZMOrBxq81Mz&#10;EzulIspaaITiRyqZtJe4ljZ+0ScJMHLftRdmmqUDAis24S9gOQByEuQZR+H4tOTFmi95idXq0zGX&#10;dD6MeXqh64RUaej/AHvswG03L+F9WEA9N+/9iA19EHjH6kID5qtpI4qWjatp1ooRF1P6Zn8lbLKa&#10;ppLzWUvGCKhw6SEUcAI+AICuIrjc2ccdTVlVtRtb92bSaz2oJtNmyarN92YiD92q4TItwzEC9kKC&#10;mQ5AARrGJEcfl9lrvlh3L3HVmX4P9mOnXtJ/pp+2UT2nOfl9k3B3L3HVr8H6zHMfwE/9L+2UO05z&#10;8vsXaBuXuOrP4v1mA5fgJ/6Uf0y6Idpzn5fYu8z4x91dxe4L8Mt3sT9dXmtZUFKWdpJ5V07kskaP&#10;SzR+xYBmqi0Od8qQindBkIlHnE04l5tv+X2Im6LuA5gA9YAP0Y2ibxdZLL3fvb2Ydtk5h4vRaS8V&#10;ta8rWe3GuvLa6lT2k3LRBo2ljalGcjVbu+2Wrge2ActOIuWWZTa8gjHEpvMb40VmObPf7ui4G8i+&#10;Z/vLzD8MZZp/3Z0Rnk5x6otHGGo76Lgbz87/AHl9D+GMs6/2s6IZOcepaOMPJ+LDErTW9kUpTGEX&#10;B1JptZGs8Ns+Vv8AVTPrrnQfSKcU5M2DmgEpTLiMCMHKcxRmU5TWOJh4exhpmOeUxaidfQ3R3vCw&#10;7l5jqN3PtwFlwzAQ4jMphwhnkGZuGZcWXXlrEziXi15+X2Lso9lNv9h02K9saR2X19LYV7cC7ODy&#10;VpWmrasqKds0KWn85kui72Toumjtwm3UE+gGUNFcuab3g3VO0/d0bA3+UBeX/SMr/suGTnHqWjjD&#10;aO+i4G+EfM/3l5jp5Iyz037WZwyc49S0cYeA8VGEmtd6trSU4z8IM6lNlaFtFKBtJOafuuUz2dv5&#10;1xg87eZKS9RgiDQSNDZAYojkPXExOXv9DR5vlm5742rYTBlcibX2s+7llBPEaumDRqyfg6dspAcJ&#10;k4QaiMwOUF1Um4gURAQiZriePy+xMsv8r3xLBTbiWy+3kzsLeJzMqCZtaKmLlGYSsEHL+lG5JC8d&#10;NwCXHybuXEvMdPMc+AwZ655VyRPfCLc4ZV9lVt9MO+1fu/XlnrQWzryiZ1QNDDXcwf1W7ZrtHcuC&#10;bS+UdgblbtG5wW7PMCjmIiGRRisxbviSYszyxCCAQCAQCAQCAQCAQCAQCA4DnEDGDTvIDCfvERx9&#10;xEYtB0+FqSfTn7H7UXw/jhanVTiFMOXRyD2I3pn9seCYnc5QOOQcuUXWcWY+CIureX9SLty2UBZs&#10;us1WKA8KzdVRBUuYZDwqJnKYAEOesJi8JnR/V5PTwcwGdTYQEBAQ8knmQgOggPvfkIRS0fkypufw&#10;GUEcxEcxHMRERETCI9IiIiIjGl19y0e3PhjL3eyrnpnUvYOje3G18AmcNG65h4JHTAE4hUTMIiQD&#10;my6uIesY5a+7whSUrIskkg/hJKM9OUtZ+lD/ABMUQ2Gkcl0+6OUd6H4Vs/6GA3BJJJkf7pZRzN+F&#10;rP8AodYCo83oQqaW2QxJlSTSSL2GhjCVNMiYCc9FyI5zmAgBxHOYRERHURGOiidPCfZeJtZk/wBy&#10;oMPt5WJ7LIc7DIj/AOL5DlFcTSfH2RMrJZcOylMmokRRM5OE6ahOMhyjnmU5DZlMUekBDKMVX8CU&#10;kkwCBgksqKIHAQMWWtCiAhkPEAgiGQgPTAU3m8ClTS2vGM1NFFBumSvpYUiSCKaCRAClZHoVJIpC&#10;F8OQajHRRNvT7pibJLO5GtWbwuO4jtkydgVe0AlFy0QcGJm2rADAmdVM5yFPyEAEAHpimJv9faCd&#10;+9Pm8g5Lkf7o5RoP5GM+vp946xkgLJZJkH3SSfvvyNZ+l/WYDQ0lkmv3SSfmX8LWfUP+JgK6rfTV&#10;VJViLwlJyo5pWQ1uKuOYstEWAHOD6UEKY/avYuIxUzCUBHkUcuUa4cXt4/dNOqEwM+nv5Nzfn+Sb&#10;3q/X41mmOfrK0xEAT6eafd3N+n8M3v8ATwy0/kybtwM/nmX39zf/AEm9/p4TTT+TJNloHubDhdfZ&#10;b3BOusqucMVdxx41lDqmzVpWgVVB4jmMOZ1VDGHrMYRHURjnr1/OKiWioccg0DnFRsIcREQECiAl&#10;EBAQzAQHmAhyEBCA/MNJZJxF+6WUajrnLWY9If4qAqgd65TSQ2ttwiIIIIECgaPHgQRTRKJjJvRM&#10;cwJlIBjmHmYcxGN8Pu8J9l49ka3jHueX/ARtda7YBufLkMRdXM3GPnly5D60JlMzZcN7uPLJW42J&#10;+A5VxLJc4UNQVfCZRdi2VOY3tZ7jlExjHSMYxhKQAzHXIA6gy5J9mbOE0ZMWWZmbFk0E4Bxi1aot&#10;xP4DdiITMAiBqoBF0zorJJLJKFEiiSpAUTUKPMh0z5lOUeoQEBgP5RkUlyH7o5TyH8LGn9DAcPkJ&#10;JvyDlH+i2f8AQwHMMjkuQ/dHKeQ/hY0/oYDBxvGstlrXZC4pjt5XLm5/ImnjcSLFskYDBNAKBwMV&#10;IBAxQOIAIahxDlzGL4fxLU6qfATD2MQ05F9YI2/7LyTPwryrAzKJQpgjwbHUlEqUMbCrh8MJlJe0&#10;ObM1qKUOYczJCPdHMIj1iIj0xz1fFPio9VBJJIIHykkoHITcpaz+n7xiBtGRyXjy8g5RzD8LGfg6&#10;ew5wG8sjk2YiEklICB8wEJa0AQEBAQEMkeYD0wH6JhMUeECAAAAAAAUQAAAOQAGgBAfyLS6XPD9m&#10;eS2XuVsgJ2VyybrKcAci8aiZjcIZ9cBtQl8vZqmUZy5g1UEoFFRszQQUEoa5CdJMpxLn4YD9EMzE&#10;4TEAxTAJTFMXMDAOYCAgOggIQH43kLJMj/dJJ9B/Ixn1/rOsBqWSSUeH7pJRzNyljPqD/EwEKHfZ&#10;WLFlhNwb9psGLQT4hqh4ztmbdBQ2VuZ6PAZRJIigkAdeHPLPXLONKPt9UwhN7JYCqbS7BCRRNJUh&#10;sQ1AlMmqmRZM5TTMAEp0lAMQ5Rz5CAhGtekfndK99F16lJJN2Bv90kpH3gjqMsZjyRS0/uPIOUcz&#10;NylkclzL90co5D+FjPw/4mAgFb7Kc8oqTA8WVGPKinpm5pTklxzsSGKWeSRQoGI2MkQ3CocxgzDQ&#10;TCPSMaUaecJhG42BM3mzjbAYE03E0mS6Zr3U6Bk1Zg8OQ4Cc+ZDkFYQOQctSjmA9UXq3eh9lymoY&#10;wCGQdI5aDGCH5fkNKFVDHUk0rOc+ZjnPLmpjnMI6mMcUhMYRHmIjrAVxm+pLKyjFlhESlJzypI9m&#10;63OcktMLAqhy1FISFOoDXsQKHIQRKAjmIFHINI1w99vFMMae6yTOZOtsrYYHUwfOihQl4iAVw8cr&#10;ABTUU6OYoAoqbuTHSKIhyESh1BlNcWj85JW2xjiAgGnfD6wxiq1SHMgCPWMByQCAQCAQH//Rn8QC&#10;AQCAQCAQCArv997OQLv4DyCcoH9pzdg/CJg4uAKnp8BNw8+EBEAz5axrhzbfOlyNUFQTl9MXmHSH&#10;XG+anjDS8NOIvF3xe96w64ZqeMF4aCYohoID33IQ9MEIqidJhN4cnSHiH2IkW827FgIbHfDJmAhm&#10;0qUwZgIZl8sUxDMM+YZhHHPszlID5RCG0RASiIagID60BoYOXiN60AEOfjH6j7cBqHIv/HoRgIqG&#10;+HgPuJlsfIeEMStnwE2XcgItqvEAEeQCIAMWo3VfnFMaqsbjJ6Yv8II6s1PGF7w1AQHUBAQ8ETEx&#10;OiWUXYk/HbNn1+6at1/LFYzxfh/OEoq0XUBe9L+pT9eOZmrl99v88zgv+cdU32fTuNMP4o8fumNU&#10;ILpDxD7EdLRrAbTCAAGYgGocxy6QhMxGo4xMXXug5D0h6f7URmp4wXhm42Cu04f7NPHJRVW1LN1k&#10;7BXTct6BvZLBUUM0aSOaOUkmlYJtSCBVZhTiwcRBMIACShxz0yHHEyzviYUm0964UpapqfrOmpJV&#10;lKzdhPqbqSVM51I5xK3SL1hMpXMG5HDR21dNzqIrIqpHDIQEfoxiq+hHmHj9gYDacomyyHLLP/jp&#10;gOICGAByMOgjzEctOrwRE0wBiDxCIGHIeLPXmPB4NIjLfU3d7aCRstDiGY9AiHoc4m0XueLd2Pi9&#10;EOZQLkOfIMvFETTE66jUU+LgMYcxDh8fPxQsncCmbTI2Wo69PIfBE2vunRG693TlTYfbR1nc2kbx&#10;VPRcpm9yqBSURpKq3SYmmMlSWMJ1CNFPQAYwx6ez9MdJ7LsGL0Xs+NXRsGN8dEaVeLOrCw664xKo&#10;ia405O4RIYRIIm9L0j09XRplHmW+bRu4RMGpzdH0zZawtvDgEcgA45hmOvgHKIy20TNpchCgAeHX&#10;MevWLI7rdzcPL1Q9cIDbmHGAdIl0+jAaG5Dp6b6oB9aABqAj0CBxDwhpAa+iDxj9SEBuEwBzHLPQ&#10;IAPIfEMBtMORi+qHqjy8WcAHp8Y/UQGhef8AB+oGAw8bfwQDY+Y6xEQAPaIVCGYjl6FKLUfFCadV&#10;M8UxeEvdF70OkOqOimqnLG+NF4mLN3GT0xf4QRbNTxgvDZxFyL3ReZekIZqeMF4aiYuffF9D0h6a&#10;GanjBeEzrcpAE2OLFUJQEwFw0SsTCUMwKHtTJBqYQ0DnGGLMTO781VqWWPSHiH2IyVU0O3/AQ2w+&#10;O3MPxa6gH1OMmsdGF7R7rU97DqIgGoiAB1jpGszbfOi7jExeEe6LzHpD00Rmp4wi8LM/cwTFHARf&#10;IoGKIlvbqACAiGbB+IZhzDMI5a9fX6qSlo3kEAtJc0REAAKIqgREdAAPId1zGKoUTt1Dl9qhcjui&#10;/FArMeYchqKZ5D4hzjqoqpinfMfktImLJe25WnIOOvEqQDkE44cTGAvEHEJQrimAEwF5iUB0zjHE&#10;mJndx9oVqWXMZqkAgEAgEAgEAgEAgEAgEBxGIAmEde8GAwn7xEQPcRGLQNfhakv0p+x+3F8P44Wp&#10;1U4ZShw/vQ9iOimP2x4LRG5ygQMg58giyXFwhEWRlhmy3fXC1YnGLtP7M2HxHUG0uTampKduJMJ3&#10;ST+YTWWNZg5kdHTWaS0yruSPZdMiFQetiGyTWJnlrpFMSdfCPcnSVi97rUbFr8xhT38e7lf+rIwz&#10;coUu5R3abYtZD5jCnOQ/Jzcr/wBXQzcoLsl2EfBXhqwKWvcWaws22ZWtty8qJ/VrmnmEznE2TWqC&#10;ZoNWr6YqPJ4+mL4yrhBikUQFThDgDIOecTN9UMPO8xY0cTOBbAnSd2sK9zndqq/mF4ZLTT+oGUnk&#10;k5cLyJ1IJw6XYkQnrGYMkuJy2TPx9iMIcOXTFqIib34JhBjs9vG22Uqm7dsKam+MqoHUpn1eUpKJ&#10;m0UoW3IJOmExnLRo7bq9gpdBbgVQVMGZDkMHQMaThxHD5/dbLvW3MmUUdSaWOVziddxLGK6x8gLx&#10;qqs0TqHyAMgE5zCPqxgoxYYltiBsxcXt4qkvxiEwySW4F1Ku7RCoqpc1VW0rWmXkcybS5mKzOTVC&#10;wYAZBm1TTASpgORfHE5p03JvKOHtyLM222A9lLV352TdOJYTrs3cuEa2twaukTlzWi9QUSSUTCee&#10;QarG4ilVMGiQzOWoKdkbppKhwaGAREYvT+7dusmN8IxRt5U20oD59Go+XRQttQ//ACSjTso5fP7p&#10;ynuyrtpuExgxpVGAgAiA+UO2ZhAQDPPI9ImKPqgIRE4cREzu+f3Mtk17Z1bJnANtNcGlkMcGNyws&#10;rvdihv1Tzupbr3RmNSVhIHtWThnNn0maOl5PTc/lcgZGQlsuRSAGzZEDAXMc9Ms6ptVbcrO6bQxf&#10;bdrsm75e2+k2RZwwjJYjyVmpekkhFWthrdehlpKlSizn2oq1VIy4ZShPXRCg0IgBwUzNmbMwzT+6&#10;O5MReLsemyb28+1dxGbRDC1Za72K+eVdbavrnSSQ1fTTqjaCaN5xKHbpIjlodzLacYvm4qJ5gBk1&#10;SiXPkOmVqqIj0/O8mLLP8CFz6Q7seWXUPgjFVtMmGZtR5l6uofBAVyO+uFD24/CPz1ttWH0pjKA9&#10;iNsPu8faVqWB/YEYYbG4wNqLYWwWIuh0bi2mrCV3JWqCk3MymUpQfuJJQM7m8pUUeyhw0fkK0mTV&#10;NXhIoTj4chEAGLYm70+y0rHn3Wn2LWYeYwpzUTaeXm5WX2W6hGOblClw+7T7FoA85hTvPorm5Qf/&#10;AJWjDNyguyVYPcEmGfAbbKYWbwrW2bWtt1NaqmdavqeazieTtNapJu3ZNn8w7bqGYTR8TsreXIkB&#10;MFATIUgAUoBFZm6Hq05AyDUefg+1AbSJhmOo8vB4PBAbjEDMmo8/B4PBAVN29fFD3LhcP539HD/2&#10;TyOjDjTwn2XiNPB+1uteA/Cpj8xiX6tpi0tUyu1RdI4cnFaU5JZhOZ9JkJbU4XEoySBNAVp+Yyx0&#10;ucsrmi6YEMpwZnzEByCIxJt8vclOdLu0+xa18xhTvejzrq5X/q2Ms3KFbt5t2n2LQZeYwp3kblXN&#10;yg6Pmthm5QXZasO2He0OFKy1CYe7D0onQ1pLZy15KaLpRKYTKakk7GYTh/PXiQTGcu38zdivNZou&#10;sYyyyh+JQdcsgCs70O7wIGQajyDq+1AeAtqVdy4WH/Zy41r22lqFak7m2tw5XNrahamQbM3q0iqa&#10;Q086eyqZpNX7dyycKNXKYGAqqZyDlqAhpE0xeYgVdJN5T20wJlzxp1IYQIXMxqEtnxGyLzMJaRKH&#10;EPTkABG0YcTF93z+6+Vt92VdtL+bRqP+Ittf/SUT2Ucvn9zK5B3lPbS5D5tGouXyiW0/9JQ7KOXz&#10;+5ldKYhduhtSMU1paosbfXFHO65thWiLZGpKacUjQkuTmKLZQVUUjPpVTjKYJEBQcxAipQNkGeeQ&#10;ZTGHabxb88zKxIHIAENlnpl7EWqi1ExyTMbl55gVIHtkODbnphUw9fzS0kPsxy1fFPizQ+d552tG&#10;0DwGYvrZ24wqYgppaqiJ7axhUEzkcvpmkpuV1OFXLxJZ2q6n8mmjgOMhC5FIJAAQ6YvRTExzutEX&#10;RoR3lTbS8WXt6NR8w+QW2uX0PKlGnZRy+f3Tlbg3lTbS6+bRqLmPyCW0/wDSUOyjl8/uZWw28qba&#10;UBHzaNR/xFtqH/5JQ7KOXz+5lWCe7VYwcRmOXZsI3xxR3Gd3Ruepfm6VIhU72VSeUOApynm1KGlM&#10;uO2kbGXsDA1VmC4gcEimED5DnlmONUW9FHXm83Y2cT2BLBTQN08Kt0Hlqa5m9221OTSesZPJJw4d&#10;SVWSOnAsipT1jMGaIA4TKfi7EJtMoUxe/gmIQfrJbxrtkqsvLaKlp3jIn7yTVLcyh5FN2atC25BN&#10;3LJtU0sYP2qhkaWRXAjhq4OURIchgz0EBjacOI4fP7rZbLcESAIG58idX0eXTHOorcNuxtvtp/hI&#10;2mF/bF2BxQTigLWUg/k6VNUqypCh37eWIu5DK3i5O25xIJi/cGM5WObMymQcWWXKNqaIm2mnP7rR&#10;F0bbGdtVMeW0CpKkKGxbX6m12qWoOol6qpWUvqfpaSoyufupavKl5iQ9PyaVqrKnl7k6WShjFApu&#10;UaRhxH5/Kcrxnae6FdWRuRRN3bYT9elrhW8n7KqaPqJsi2cLyeeyxXsrF+kg8RXaqnQU1AqhDFHp&#10;CLTTdNmZT3ZU20hQKUMaFRABQAgAFCW0DQhSlD5EtdAjPso5fP7oytQ3lTbS5h5tGo9QH5Bba+H/&#10;ACS1h2Ucvn9zK8I40dpJjP2gy1DucXF5n92lrctZkyo872QUzIxlKE4cJupgUPK7KJUDoy6yJe6W&#10;A5ilKAAIAABFooiOFvzmZXnGw18rpYabt0RfKylVOKJujbmcoVBR9UNmjF8tKJs1H3i6I0mTd2xX&#10;EmfeqpnKPVEzTEpywy+qbyrtps8xxo1FqIj3NB20KAZ9QBSQAAetFOyjl8/ujK0LvKm2lEfPo1Hy&#10;6aFtqP8A+SUOyjl8/uZWPTGZj/xbbQGqaPrPFtduYXaqOhZO+kFKzB9J5BJfImVTJy2dvmqSFPyy&#10;WN1AcOGpDmMcpjZl5xemiITZlc3VwoDtlrDBr8It4PsIexnixaPL3hExZbhCQBEB15j6wxgo1TDI&#10;oAHhgN8AgEAgEB//0p/EAgEAgEAgEAgPFmKzZ6YQcbUzpCcYm7NU5dSY0IymEvpVxPkzKGlDSaLp&#10;OXyLfhyyK4WRKY3hCJiZjQeTB2COyf8AzINu+Yfgdbr/AFUWz1DT3AjsnuLzoNvM+H8bq5ZZ/qoZ&#10;6hHO3nvZfYF8IGzmlV0MO9gKRtrXil9KMp5So5Iiom+Uk80lVQKvGBzGMYooKKsUzAGQDnnryymK&#10;6pnylan2V53SHiH2I6V2RqxO1p2g+Gi2sks/ZHEhWlB26pvspZLTUqcgmyYguqq4VBIvRxqrmN4x&#10;jOcO87rWRv5MoGzT2z20uu3j3wq21uDimrupKKrO7MjklSSF86A7KaStyRwZdq5JoJiHFMOmKVU5&#10;Y7tFapm3ctjhDIogGgZDyjFVB63sLaC4wMGd1cMkow1Xrqi1ctqmmqofVA0p9cqKc1cNDt0kDO8w&#10;MJwSKuIlyyyMAeIb0RfgtTfuREx28e1f182BcbmP4MD0vi6o17Lw9Ft/Jr7nj2sGRfNgXG8H3MDq&#10;8XVDsvD0N/Jmj2DmJm9+17x0DhP2ildTLE1h+StBX1ySW3rs53UkJXNIL0+Sl6iIRI6ZivpIabrn&#10;RHUAOfXMNBrVGSLxa6J0TSfcCWyf/Mg27/zdb/fimepRWZ7wHYe02Gjax4obM2Po2W0BbOkz2yNT&#10;1JygpiS2VDOrV0dPJkRqQwmMVNeaTBZTIREcz8x5xthzM68PeWkaeTqzYk/HbNn1+6at1/LFYYvw&#10;/nCSrRdQF70v6lP145mauX32/wA8zgv+cdU32fTuNMP4o8fumNUILpDxD7EdLRrASSt18wn4f8YO&#10;Piqba4i7dSe5lFMrTTueNZFOyidmnNGpXAoueEuQiYvCHIQjHEmYndy91ZnVYK+4Etk7l50G3vL8&#10;bq8uL9V1xnnqUajsENk8OXmQrehkImAQbq5gJTAYBDutBAwAIQz1F5hlAtNaqiLI27pe1duJUaRU&#10;PREpRkVMSXtlZ0nKpS1E5m7FuouYygIIioPCAiOWcUHY48w8fsDAawGwOR/GaA0Nz/hfUBAah0eM&#10;PqIAXmPiL60Br6EP3vrhAajzDx+wMBoHfG9T1oDb6X957MALy/g/VjAah33qD9UMBuDl6o+uMBob&#10;MSjlz6PowELzeVdvxMcKjZvgxwYV6ihiDeOUXt3LhyJwg5NbGUoGBdrTbFcgKphVEwWKUVijmCLc&#10;+uRtBvRTmlMR6o/2xy2w+0evvtO8GVn7q4na5q+3dd3dZyOrKbmToFGM4lR5JPHCjRyQMhMQyrcg&#10;8+ZQi1dGWmZ3LzfktQQDIoAHQQQ+kX7cZM270QeMfqQgPjLlPnUst3XkyYLGbvpdRdVP2TgvfIO2&#10;khmC7ZYvLuklkwMHhCAp+7mbdLaqSe4leSqX4uriN2EuqyfMmjcjsATbtmz9ZFFFINRAhEyBkAiM&#10;bxRfh6NN/JJD3WDaT42MYuNO7FB4j77VVc+k5LaQ08lsnny4LNmk07bcpA6RAMhKfgIHPOKV024a&#10;qVXun6D0+MfqIzQ0Lz/g/UDAda3gs/bu/ltattDdimmVYW8rmUKSSqabmICZlNpY4/uzVwUMhFM+&#10;QZwibbxjGLsENk8QpSlwgW7ApSgUodrraAAZAHf9ABF89Q3e4Edk/wDmQbd/5ut/vQz1Db7gR2T2&#10;RfMg285hl9x1fUz7qGeoB2COyez86Dbz0P4HV69PRdcM9Qj5bw1aG3mxfw7WOvfs0qZl+Fu6V1Lv&#10;vra3ArKhCqN5vU1DM6QmtSs6dfKnVFMWLSfMiOUwAuYHE2YjmGUxM17pTF43okhdvLtYSHIYuMG4&#10;wGKPEUQeBoJRAQHl0CEadn4ei+/kxn3fu7cS/Vyatu9dmpXtY3ErqarTqqqlmJuN7N5m4HNZ04N0&#10;qHHnGlMWhLIRsVLM21xA7SvDTaW7tLsqyt9VtRzBnP6cmGYs5ignK3CyaawBmIlKqQB9SKYkzEbu&#10;H2R9loipsE9k8YTm9s/t0UDGMbhI3WApcziPCUBOIgUB5ajpGOepm904X8HeHPBlR83oLDbbSSWw&#10;pOeTVSezSTyMhiNnU0MBwM7UAwiPZBBU30YrMzM3nUei5pLGU6lkxlEyQK5l8zauWL5ufvV2rlMy&#10;S6RvzqiZhAfHEDEm82DeymfPX0wd4RrervJlMH0zernbq8S76ZOl3z1c/dB3S7lwc4+E0Wz1G96V&#10;wt7NjBbgvq2fVzhrsdS9r6pqaS+V6dzaRJHI4fSftps87SVEwiApdstEzeMsRNUzqPdMQEAgEAgE&#10;AgEAgEAgEAgEB/OcwgcwAPoPBAeFdpThImuOrBpeHC9JqqbUZMrmyxiwbVG7bi5by8WUwbvjGURK&#10;AicpwQ4fViaZtN0xNpQnybk/eDgDjxdUfxcJeLhpt0BeLTPIBMIgXPlrF88RuvUX8XKG5PXeyDzX&#10;dJcvlbd/bie051fIv4uP3Sfu9+a6pD+Ljn7cRn51F/F9hRWx6qvduqga7WWvrpy3EDTFi03NNPrW&#10;04yGRTeenuciaiGyraZPc0Eu0VpwCo56ZEHPQYnNFW7eXehJTvqdqJtN5PKUcI1WApNpvKpWBxqV&#10;mAIlmMwbMzuB4jABgbkXE4hzNw5BmIgAxkjn6Fk2yh6qJW1F0tWCDc7NGp6flk9TaqZGO3JM2aTo&#10;qJhyDMUwVyz8EZofSCc2Qa9HUHWMBh721uzLqTaq4V5Dh8pm4svtrMJNcSW1uadzJid+2XSYymYM&#10;O0jIp5GzOd8BswEO9i1M210mCEXO3W5j3boe4ND1mpizpN0lSlVSGolmxKdclUcJyeYoPzIJGNmU&#10;p1ewcICICGsWzxzTfxWBEuQMxlrJkJ+MWbJq0MfIAA5mzZJExg8BhJnGaEVvaU70FbzZ14u7iYU5&#10;7h2qOvJjb9OSnc1OynKDFs9GcyeXzdMEkFMje8033CIhpmWLxTeN6bMZVw8SDDe3WDTChbGRLYXp&#10;nh4dGvU+qmqlBqNpUDM6R6Z8h2zdkPG2XOpOSmA5tAEuY9zE2infvNHTxtyfu9n57qkR06abdfbi&#10;c/Oov4tPdJ674kNw4uqQA2QgXOmnYlzy04gAwZhnz1CIzxa05i/imz7OfClNMD2DKx+FycVQ3rKZ&#10;Wmp53JXVSNW/azeZmczZ9MiqpoCACmUhXnDl+dilU3m5M3li727+xOrDa++29mpW8Eptb7RdOtCP&#10;CzSVqTAs38tS0lUTMkKQAZMWpZUPTkIn8ETTVbUid1kfqmd3Tr7Y4TyX7S+qr9SC6lP4RnKd1ppb&#10;2VSdeXTKqWshHtlSXNX62aLY6oJZZm1ETBlyGL5oniavQam+z2mBBRVLCBWAqgmdRJsaqGHGJ+xi&#10;YiJlgEEeMTZFE2YF6eURkjXfbwksmbYbL1NcReHyzV+pfKlpCyu/bmkbhNZK4OCy0rQqmSM5wkxV&#10;VAMlDtiuwKJuQiEZzqhAA31ww+3HYSNeVtqv+nMJP9uNsPu8faU06sS+65GH3NNhe1/Cm7f82VRx&#10;bF9p9l51W7AmNxBr6I/QHWMc7Nooc2Qa9PUHhgI1G1y3i6hNlLibkOHCpbET+5T+dWvp65QVBLZs&#10;jL26DefzSeyxKX9jVy41ETyMxhEM8gOGfhvFMTF02fPbKzeTqC2nuKNphop6wFQ27fPKYmtRkqOY&#10;ThB+3AsqRWWWbCgnmYpjFTDIwgADxachyTTaCyS1Uc8Cm6cqKolEjOE5BIZvOzoEyAy5JUwcPzIl&#10;HoMoDfhDxxRCEE53160jd04bjhHq8RbunDfiNUbUBMCKpkwPwjqQTAXPIdQ6Y0yQmzoSuNlDU28t&#10;z1bae2+uXLMPVO1yinRKNtqjYqTybMVqVKYijtSZNcmxyK9sAAgHMdQ0AYXinvnQZg9hdu/VfbJD&#10;Ehda91U3wkFz5ZcSzRrZNJNKpQ4l7pg9UrGQ1MrMVl1Timo3BGRFTKUAAQMcRzEMgCKqr8SUpApz&#10;d1r6EegIohvOc2Ya9BugOqA4wObIdejqDrCA5gObINegOgIDFxtrjGHZIbRfX/kj3k6vlVeRaj4o&#10;FK6BhAnP0PsR0xNqL8mn9vkmJ4R90iufirw22ixDy3E/S1Ns7rUkwqpvIHEhcOF5Yi/SIom3VcE9&#10;5qHLxCA5ahlr0Z41V2m15Vvzlif20GxuqrY+1XYKlqnu1Kbqq30pmuqibryuWrS4JH5SZrIZYs1X&#10;ItqsLws+TUKYuZciiGeYCAXorvx/ITEsJYiOmvQEaTJMyGMIlNrz/wDsiK/hlNWkrzvAsY3tkODX&#10;X/kqYeugPypqSjlq+KfFmr3t84MPt+tm9fxEpWP0Xrz7ca4ekePtK0aIcomHi59UbX3rX32fuUzK&#10;FKiqOQU8msVBSfT2VSYi5gASonmr9uxKsYOpMV8/UiJm0eZfcmx0huX92atpOmKpSxaUk3JUchlk&#10;7K2NTrkxmwTFsRyVATgPCoKZFA1DMBjHPzqUv4vSdv8AaVSDdZ5AGy2uTQExxHVIi8c4iPakU0+R&#10;kcrBhdsEmjaQeRzj7kA4lxqROYxx0HsnhCItFXEs/muFjjlG9ZytLAZbSjn2GmdW5ckvOvXVTvEZ&#10;/LZk0bFNIhkycva5OiLkUcgoY/IxRAC6gMLRTfU0fIWx3Mq7VB3Ht9XK2LKlHaNGVtS1VKtEqccl&#10;UdJU/PGU1UbJHNmQp1ytOEBEBAM4Z45pv4rAwTjkbXkBA5BzDQfpxmqqEt5qMPuYrFFrymdPZfxZ&#10;lEdNH9vhPstGrAOJh116fYi8rS7+wrWLf4nMRll8PktnSFOvrwV9I6EazxyTsjeVLTxz2uR4qTTj&#10;IiOoh0xFU2iEX3JkZNyfu4oCRgxd0jwqETOI+Vp33PZCEOYMuYiUTZeHKMc/OpW/iiGY5ML0zwU4&#10;tL34WJvUjWrplZarS0o7qRkj2BrNlTSiWzbtlFIcxTLwzIC5dZY1pmZ3clol5SMYRDnF5TO56ywK&#10;YWJnjZxZWSwtSepW1ITK8tZMKQa1I7QM4bSpV8IgV0qgXulCk4eQRnVVMeit5S9S7k3dkzlNI+MC&#10;kSoGXKmdcaYejwJCcCmV7GACoORNeEAE3RlnGefnUi/ihc4g7SO7B3yuxZV7NUp28tbX1VUK5m6C&#10;fY0ZktTE6eydR4mmOYpkcGZ8YAOoAMbUzfdyXjWzNtsctgfW21ztZde51M3sklr29rquktJry6Zy&#10;paYKTJacMXj4rhM6OiRUiMxAc+YjGdVfirMpWGyU3Yy5Ozfxv28xXT3ERTVeyei6criTuaaYSRw0&#10;fPF6okZpQ2VRcnP2MiTbspzHAQETdzkIZDnnNUTxRdMhE45hkOmemgdQxRDekIiQM+sYDkgEAgEA&#10;gP/Tn8QCAQCAQCAQCA8HYxNpZg2wFTWipJilu9KbYzG4bCZzKkkJkmY4zVnKHCLWYLJcJy5A3XcE&#10;KPjiYiZ0HjId4s2RH5rCluYfgdTr/XYnJVwGnuxZsiOLz2FLZ8P43Uyyz/XYZKuAw5bbzFlYjbWY&#10;P2OEHZtVuzxGYg2V0aYua7t7TiZk5mlRNOMZ0wm06zOJi9hQeTZAgdIiYc8tM0RMTv3Jp7/BET91&#10;3Nr1mHmSau5D6Ivg/ORt2nOFrzyYvsROHK8WFG7FS2RvxSLuhrmUkqkjP6beiBnDBRZFJdIpzBkA&#10;8SSpR9WL01XhMc3qjZGfHMsFvz7qd/8AKdxXF08p9kVaeS7QHkPiGOZRCZ3qrZr4zsdF0cNU7wvW&#10;anl0JZSFN1OwqN1KRIBJW5eHbqtyuOLUCqlREAyz7oQ6MxC9FVuCYRLB3dza86+ZJq/mPoi+l/Ud&#10;Ua9pzha88mvuu5tesi+ZJq7wd0Xq6e46odpzgvPJl92I+FG/OxUxqDjG2k1CvsOGHdW1FcWtJcKp&#10;QMpLlK6rVaRKUvISFSKBu2Jt5CuCp9HETXIMxCldWaLaomdyX97sWbIn81hS3+bqf0sUyVcFUKDa&#10;y7PDF5tW8e17sd2A60U5vphYvWNDjbO6siyJJ6o8pNA01Q9TdpFOXsoBLamkDpA3EAd6HTmAXoqy&#10;xvstEzydN4B9khj+wH4zsNmMnFJYCpLaYdMN116Xutea4cwMkMuougqbXMtOJ+/A3AYWzQqhQHhz&#10;NxHDTLMQVVzVFtxM7u5PALvFmyHyDLFhS3Igf3up0Dll/dOYDzimSrgqhIb1fj1wsY8b74XKqwuX&#10;PllzpHQ9pp5IamfSwhyJyyavKvmkyQaK8YiIqGaOCm9WNMOmq95jddNMTM37kU1q2WeO2rNsQVHD&#10;xdFq3TDmou5WTRRIH6pQ4BG8zbe0Zkqd3fvay1XT8kqiQ4U6rfyOopY1nEnfJmDsbuXPSdkbOCdx&#10;nwqE1CMu05wreeSSduyOyjx5YJ8eVT3RxKWIn9t6GfWonUibz2ZiXtZWaOwclQakyKA9kERDPxh6&#10;mddWbgiU/wADUA6Myh9M8ZqsV2IXbU7OHCzdmpLH3wxCyGirl0kkyVn1OPUDmcMSTNI67QTGBQAH&#10;sqZBEPBExEzoOlvdizZEZG81hS3Mc/uOp6uXvWJyVcB2XaHbqbLm+VxaatXb/FRQzys6ueBL6eYT&#10;J0nKW8wfn0RZEeOlQRK4cHMBEyjlxHMAdMJpqjfMbhlyIcqhSnKJTFMHEUxTAYpijyMUxREBKIRU&#10;A5H8ZoDQ3P8AhfUBAah0eMPqIAXmPiL60Br6EP3vrhAajzDx+wMBoHfG9T1oDb6X957MALy/g/Vj&#10;Aah33qD9UMBoY4EIY2mReITZmAoFKAiImMY2QAAB1wESTb+bxdQWCal6owu4RqmlVa4sJw3Wk9SV&#10;RKXaD+Q2WaOEjJullnTcyibqsSkMPYUCiHaxgAxsxHubU038ExHeg0Wy2P8AtTcatHsMUdD2Nra7&#10;FPXicTKq29w3TxR64qh07mLoswmCzlx2RVQ5nyagc8gAMgAAAADWKsm68LXmODK9sgNiHtNMPG0x&#10;wdXru3hqqak7b27u20n9X1G8MXtWUylOSztso6VyKA8ILOSB++itdeam14RM+C0UDUoD1kEfpFD2&#10;IyVY+MXe1LwQYFazp2gcT16ZPbWqqqko1FIpZMUjnUeyjs67QXRBKcuReztTl/exMRM6Dw9cHeGN&#10;knPKArqTsMVtKqv5nRdVsGKIoKgK7x1IJgg2blEDm96OFjlIXTLiMGeQahOSrgKje5czZTq4Vdzi&#10;WrA4l00quev2K4clmjp+ssgqHgOmYBjppi1/zuhpCRbuvONXDdgexlXWuNiZuLLra0hP7TmkMqnE&#10;zKJkHM1By6W7UKBRAeMxTBl4RjPEpmdOPspUnjjvFmyI181hS3MfwOp6X9d6oyyVcENA3izZD56Y&#10;sKX6PwOp6Ucv8L1QyVcBuDeLNkR0YsKW70PwOpy1y/wsMlXAa+7FmyJ/NYUt/m6n9LDJVwD3Ys2R&#10;P5rClv8AN1P6WGSrgOVtvEmyNeOmLFvitpdRy/eM2DRMG6marp6um2bJf3XmosqUvqwyVcBmrYPm&#10;0zYs5kzUBVnMGjR80VDkq2dpkXQUDwHSUAYqIuu9T4HsTmOnCjhxoLC9bSZ3OqikL7zKqailcrEA&#10;XYSNWhJ1K0npswEOAz9yQnjGLUzaUwgwl3dra+HOQhcJFXCY48JQ4i6iYQAA7zpEY27TnC155MUN&#10;7bK3Kw63UrOyt4Kcc0jcm303XkVW0471cymaNhyWarDkAcZBHWNKaoqhMTfxe8djJfO2OG3aQ4b7&#10;zXjqRCkrd0ZUT97UVQOS8SEvbqyxwgmooACAiUVTgEUxImdOH2J9lnKfeK9kOXiL7djSpgAxg4io&#10;K5GyNlmXNQB4RHlpyjDJVwZshWEfG9hrxz0TOriYZLiy+5NIU/OFKfms3l5DJpNZsQFBM1MBjGET&#10;ACJvoRWYmN0j1iHI/jNAbh5h4/YGA1gEAgEAgEAgEAgEAgEAgEAgOIxAEwjr3gwGhyBmGo8jdXV4&#10;oDjBMMh1Hl4OsPBAcwEDINR5B1fagPId/sd+DDCtUMrpLEhiXtHZapp2wLNZRI7gVdLqfmMxlpjK&#10;kK9at3ZgOq3E6Bw4g0zKMTETOiYiZ0Rs95A2kWAbETsn75Wusdi4sbdK4s4qW2TqT0XRlcS2d1DM&#10;0ZbW8neTBRpL2hjqqEZs0jKnHQAIURz0i1NNW/d3FpVntHLt2lX0o7dLEbtWtSyFw5XVNwpoIIzV&#10;oossob0JE0yiYR6ACOiqN3nH1WmFydZna/7LiSWitpKJrjxw1MpjLaGptk+aL3KkyThq5bSpui4Q&#10;XSOcqiSqSpBASmABAQ5RzTTVfRXLLsgdsnsptPN+YZeWnwTZJ1j+f64jLVwMst4bZPZUdGPvDL0f&#10;inSTqD/GdUMtXAyy/rlu2A2W06mctk0qx4YbH81mzttLpYwa3Kkqrl8+dqAk1at0in4lF11DAUpQ&#10;1ERictXAyyyQpCksiCyRwUSWICqShRASnTUIByHKPSUxTAIRVCsI3ibZq4/MQW1Xv9c6yWEO+1zr&#10;eT1CjCyWsqOoWZTqn5qLOkZI1d9pTBqU6Sna7pMyZgHIQMUeqNqJtZa+jIbuk+BPGPhVxXYh6nxI&#10;YarvWVpyfWYSk0mnlwqRfU7LZlNgqiSOhlzNw8KUF3fayRj8JQHuSjrplEVzExPiiZTxq1q6lLe0&#10;tUFc1xP5bS1H0nKHk+qWo5y6TZymSSaXJHcP5nMXSmSbdo0QIJznHQpQjJDHsXbJ7KcOIAx94Ze5&#10;MYps7nSTQxB4TB/dA1AwZROWrgnLLabbJ7KbMc8fmGXP55sk/wB+GWrgZZemMOuM3Cdi18tBcM2I&#10;G2N8BolRgjVoW6qhjUQ08rNUlF5cSagzE3apniSZjJ8XfAEJiY1RMW1eLNuoQA2T2Nrn8RqpB+g2&#10;U+3E0fFCY1UwQFDseeueQ/UZx0W/y/L2Wt+1b37O/aw7M+3mA/CHQtbY4MO1M1dSWHq1Mgqanpvc&#10;SUsprI55LKNlLWZSqYs1xIq2eMXKRk1CCGhyiGsYVU1Zp3K2lEI3tzFdhnxV34wwz3DbfG3N7JRT&#10;lA1Swn8wt5UbSomsnduXsqVat367PiTQWXSTMJSiOfcjnlGmHExa/H2lMRad7wzuuZQ9zTYXg1++&#10;m7n0rY1FE4vtPstK3Y4AEwDrzP68c7MOQMg1Hn4PtQFdXvV+z7xt4oto5RNwMO2Fu895KHY4bKDp&#10;51VdA0bMKgkiU9ZVNW7l5KTvWZTETfNG7xE5yGyECqlEM89NaJtaeF1o3Wl5i3fnDbfnZqY8ZdiO&#10;x/WlrnCJYdpQtTU84u1fWRuaDoVCezNmolL5UrP5sCTMrx2qcoFJxZ90GeWYDE1zm05EzfROUrra&#10;+7LmfUPWUhkmO/DXMp1PaUqGSyaWN7myIzqZzebSl3L5ZLWaZlSdmfTF84TRQTAeJRU5SlAREAHP&#10;LVwRaVVZMdjftUnMweukcAuJ06Dt66dN1AtlOjFVQcLGVRUIYqYkOQ6ZwEDAIlEBzARCNqarR58i&#10;NyezsFMUeHLZybP+kcNOPC81BYTr/wAlqupZ1N7QXvn7Shq9l0qmR0O0Jg6p+aim9RaugIbhMYvM&#10;PFnlNMzpwLTOjNR7mT2VHc+b7wy+D4J0k6v1zqiuWrgZZfr01tcNmJWFQyWk6WxzYc59UtSTFvJp&#10;DJJbcaTOZjNpo8NwtmLFsQ/Gu5XMGRShqMMtXAyyyLB2NQqaiZuMihOMhiiAlMQ5OIpgHpAQGIQ8&#10;H3V2nezwsZcKprS3hxjWGtxcyjV2jSq6IqyvZTKaikDh+xazRkjM5cuYFmyjmXvEliAbmmoA9MTl&#10;ngmImXZ+HrGzhExYPZ/LcNeIi1l7X9KpILVG0t5VTCoV5Kk5Agt1JgRmYwtyrAcvDnzzhMTGpMTD&#10;o3a3W8rW62zGx222ttS86ravq4wx3VpqkKRp5mpMZ5UU/mlNu28ulEqYogKrt89cGAiZC6mMOUKd&#10;1UIVLJdjPtWDkKBMAGKAwnKHCUtrp8KhhMHclKkCPZBOIjoXLiz0yzjfN+zL325fde8Wssr9nLtF&#10;8B+F3BJhzsBiJxYWTs3eu11uJLTNxLYV7W8rkFZUbUTJHsbyT1BJXZiupe+bnKIGIcAEBAerTKqJ&#10;mbwrae5Hi3nWn5ztariYSaq2ZsudY4qeslRV16fu7NsOKRrkMrbzmsJ3RMxpSW1evJeypyV5ULGT&#10;O1WiaolMqm3OYAyyztRenWO/2lOmqLYOxo2q2nmA8TvIPxMZ3/RRpm/N33JkPsadqsBDiOAPE9kU&#10;BEcrYTww5AGY5FKkJjDl0AAjEVVXpmPt9yZvC4nwb03PKRwg4UqTqmUv6fqamMNljaeqKQzRHtaZ&#10;yWeyW2VMS6bymYtxzFB9LZg3URVJn3KhBDojCd8zKqD1vX2AjGhilxp2rq/DphkvFealZXaKXSmY&#10;VDQFHv6hlTSZpu3aijFdyzKYqTlNMQESmy5hGlE2jz9kxKINezZvY88N9ATC69+sJl8LS22lL+Vy&#10;yZ1tW9DzOSU8xmE6dEYylm5mLlMEU15i7OCaRRHM5xyCNYqiZ/4LXiZeXLduWjC4FCv3zhNoyZVr&#10;S7p46XNwItmjaesFnDhY+XcpIokMYw9ABE1Ru84+qZ0XIVptsFstJRa23UrmePPDUzmEvoqnGTxo&#10;tcuSprtnLaVt0V0VkjHA6SqapBASmABDKObLVwUyyhGbw9hxvttN9oWtic2fFqK3xhYfFbI20oAt&#10;4LDSN3XlBeXalXFTnqOlvLBKynZ+TUmSmbYy6PFxEKuXrHLSictrxxTE2epd1TwAY1sL2PO4ta4i&#10;ML95bN0i/s05lTKo6+oyZU/J3MzVnjVZNgi+eJlRVdGSRMbgKImAAzEAAQziuYm88iZusQyEDhDU&#10;enq6/FGSrZ2MMj6jzDq6/FAVCO81FD3MVih56zKnh/8ADMn+3HTR3eE+y8a+TAOYoAA8+fsRpZa1&#10;3ujZkVnR9uNoHhAryv6klNH0XSl86KndTVRPXRWUmkUoZTDsjuYzJ2cBK3aNyBmc46AEUrjdFvzd&#10;KLLctHbJ7KhNFDjx94ZCmIikA53OkYAAgkQB4h7LkGQc9dI55pq4KWlXB7VzZ/Y1sYu0RxU4m8K2&#10;GK8d/cPV4rjFqi1d47ZUZM6loGvqeLTkilp5xTE/aJC0mbEkwYLIicg5AokYPHrTOX05JibasLuI&#10;jBpiqwlnplHExYG59j1azbvHlKEuNTD2nDVA1lzjtR8vLAeFKLpNq5ECHEvem0jSKoqWvEveOwCK&#10;A7YTAkH/AMbqd+rPFK4+k+ysxb0XMZiBxEHXvs/phHOqp98eOyV2mVeY0sUlZUdgbxH1DS1TX0ud&#10;O6fnsrtzNnktnEnmVYzh1L5kwdokMi4aPWqpVEzFEcyGAemOimq2/lC94iUnrdoq7ozZR2DxCW12&#10;k9SSrBNX1zLk0tVNvqSxDvEbdzysqclMlmzOZTmn2E4FNeYMGLt2kmqoQMimUDrzjOqJm1uf1Rvm&#10;NyVVZraUYAMQ1wZXaix2Lqx107lTxlM5hJ6JoyuZXOqhmLKToFcTR00l7YwrKosEFAOqId6Ucxil&#10;pjVFpe5RIGYajz8HUPgiENUwyKAB4YDfAIBAIBAf/9SfxAIBAIBAIBAICu/33shBu/gPOJSib2nV&#10;2CcQlDi4RqenxEufPhEQDTwRrhxfdOl0xqgqCQvpS8w6A643y08IXtDThLxd6XveoOuGWnhBaErT&#10;c8R4dqvOuHuc8OVwyjw6ZgM8pXMBy5gOQRhixEacvc4+C036Q8Q+xGTNULbziIjtiMTGYiOTinAD&#10;Mc8g8rsq0DqCN8Pu8J9mkd3g8MbIz45lgt+fdTv/AJTuLYunlPsirTyXaA8h8QxzKNph5eI3rQAR&#10;5+MfqPtwGoci/wDHoRgIqG+HmN7iZbEzHgNiVs+JiZjwmEG1X5CJeQiACMWo31fnFMaqsbgJ6Uv8&#10;EI6stPCF7Qt7N1/02J2EAA0D4L+gctb0V8YfomERHwjHJOvlH0ZvU+3CAD7IraFlOAHKOGO4ICUw&#10;cRRAWCeYCA5gIDCn4oFLQUpcu9L0dAenH2I6stPCGlobigAFDIADUOQfnotERGiX0lI/DdSnzSSL&#10;67MoirTzj6olen4XBE2HGxxjCJhG11FiIiOYiPkEz1ER1GONnOrvgeXqh64QGz0X/H/OQFQFvL5S&#10;+5hcTHcl1Qow3IOYyBLMfGMbYURMTePy8r0sCfCXI3cl5m6AjbLTwhNof1tHTqXO2r+XOXEvfs3C&#10;Tpm9ZLKNXbRygYFUHDZwiYiqKyKhAMUxRAxRDMIiaKeEFoWkG6U448RmMbB5e6n8QtbObgr4e7jU&#10;fQNCVHNc1agPTM4pNxNhYzd6IAZ8LFRuQiRzZn4AHizHUeeunLUpMWSvw5H8Zoohobn/AAvqAgNQ&#10;6PGH1EALzHxF9aA19CH731wgNR5h4/YGA0Dvjep60Bt9L+89mAF5fwfqxgNQ771B+qGAjV70bjOv&#10;/gz2erafYd6wVoGqbnXJk9t53VbAgDO5fTM5l03VmZJKscDEaPHINCk7LlmQoiIdQ2o+KyY1VPc5&#10;m01n0xmU8nsyfTmdTZ0u/mk2mbpZ7MJg9cnFRw6eO3B1F3C6yhhExjGEREY6ssRE2WtERK4f3ckx&#10;jbGfBJxGMbht/OClzER4ShV8/HhLnyLmI6eGOWv458UVas3AiOXP031QRVU9N+/9iArUN9QIQccG&#10;G0wlKJhw/iUTcIcQlCrp6IFEeYgA9Ea4cROvH2lalDI4CelL/BCN8tPCFrQ1HvR8Q+tEpbTAAiXM&#10;AHnzDPohMROo2iUuvcl5j0B6T7cRlp4Qi0AFLn3pfQ9AelGGWnhCbQ1ApfSl70vQHhhlp4Qi0N3A&#10;T0pf4IQy08ILQcBPSl/ghDLTwgtD6WiCENWlGFEhBA1V04UwCUBAxTTZoBgMA6CAhz64rVTTFpiI&#10;vePqTEL5O3vwg0P8x9L/AFnZRys31pejxB9XAcnSHiH2ICmh2/4iO2Hx25iI5XrqAAz6AA5NA8AR&#10;0YXtHutT3sOogA6CACHUOsazF906LuMSl4R7kvMegPTRGWnhCLQs0NzBKUMA98hAAARvbqIAACOT&#10;B+AZj05BHLXFp9fqpKY0HI/jNFUNw8w8fsDAawCAQCAQCAQCAQCAQCAQCAQHCccjG7rLuOXDnAaH&#10;NqHd9BvQ+CA4wNoPd9HpfCEBzAbQO76A9DAVom+iET9vfsGpkTshrGsimPwBxiUJ3OBKAmyzEoCI&#10;5B0ZxrRETa/H7phDRyKGoCADkPIgAP0co3y0xviIaWhsz8P0oX5ovzaiKeQ6l5f83/8AZFL4XL0R&#10;elt7kcssv4MTEUTvi3obm7uADUShy9AA9AeCExREXm3ondGrtzD92A19rNgr2MyQ3NofsgKJlEmX&#10;lil/flMHCYM+uKTNE2y2v4ckRa8WXu1Pj778lyPkHkPLPQ/oBvGCj9UTDx5dkHLMNOHxQG8nEIm7&#10;vMAHLl44DwRtUEuy7OHG6RQCqJnw0XXKYhyFMUwDSz/MDFHMDAIdEWo+KPFMaqRFUpAWXDuQAF1Q&#10;AOANAA5sgDTQACOimmmY3xGs/VeIhwGEmY6h/B/+yKzOHE23eiNyfpuQvD5u/IQA3ZrQZdyGeXa9&#10;X55DzyzCM65pn4eKs2SiduqYA2T2NoRP+I3UYd70i2UyD1YrRNqonuI1UwZDgAB3eWX53PLSN6a6&#10;YpjfvWiYsDwjmOYDqGvCHVFrUzv3ehualMUvogLz9D4uqIvRTwgvEJCG65HAdtNhe7v8Kbt65dds&#10;aj9fKM8SqmrSe77EzErdkR7oO7y1Ppw+EYxUDm0Du+n0sBomBxyED9zr0B60BF23ugD+4o51kIiU&#10;LpUTx5Bpl5Io5Z5dGcWp7/BMKtu1QfBQtvwjkby/Ubw5F1z8sctyy6c43mmm3drHdzW3L6GVdmNK&#10;5UZQ5xUGXshWE+pzKC2SE5jiYeITCbPPPpjnnVWdVT7vYBRDa4XB4+m31GiXiDPuexPMsvBG1ERN&#10;r8J9lot8kabIune/wA6vFrGmWnhHom0PWuAchDY1MLxTAUxRvVQgCBiAYoh5NN+ZRAQEM4pVFMWt&#10;b8hWbLySWj91ks7vL7rmvof0KlHOqp3t4/EnubHHrqGlf0GA9xyN7Ri2uYctRy6Y1pmiPitomLd7&#10;PluTPYvarYvhASdk8qNKgA8AcfB24XiABy4uHiDUOkQiK7T8Ol/ZM2tuWHPF+f8A+rGar+gB1Du8&#10;/wB7AUo+2UyHac4x9QH4MlSa8P6IjopiJnfbSPdfd8kwzcfCB7R3aEmKBQONy7BEEwEADCUtLXLE&#10;gCOg8JRMOQcgzHrjPE3TaNL+0KzqnVCVTTIw8gz5c/oxmhvyP3XdeLQOr7cB/OYRAchPqGWfc9OU&#10;ByAbQ/d9JvQwEa7ez1DF2LN7ABQwAe7NgCHAMygcvtS5McCGANDF4yAbXpAB6ItTNr+AqaAULr3f&#10;SPoR1jo7Sji0zQ4xEmegh/Ay9iK5sLl6I/atUtz14A2QCHCJQN7c/evsnCUM+PtKh8uMQ74wpgXU&#10;egACMau7wUSlzmHMQ7Jpppw+CKjkIOYAAH6/Q+GAcB+77rmOmgdcBUH7zXmG2KxQZjlnMadENOga&#10;ZlH0c46aO7wn2Wp1YBjDoPddPV4I0WAEMgzNpkOfc59MRNrb9Du3uMwkyHIQzzH0OXsRlVOHabWv&#10;4Kza25c37AsyfuHnAR2ExAT9o2tl2MgATSsqpzyAMg0Nn6sZV/FKKtUW3fdVQCpsDqfZNRpq5x+D&#10;rAs6kIcWXgzi1ExFO/jBCNVsA1Cl2weBDM4F4r4U4QBEOZhOpkAdYjlF6qoq0nulMz9FzGoOod3l&#10;z9DGCrQhhz/unR6WAreN9jMJsWmEApjiJSWZrnhKOpScVSyATZAOndCGsa4cROvH2TFmMfdXQL7m&#10;WsNy+Ea8A96A6+Uh7lE4kREbuHvCZW4Zh1Du8tR9D4BjFVqmOZA1z565ZQHJAIBAIBAf/9WfxAIB&#10;AIBAIBAICvB33r4ruA/53d1/smkEa4WvmRqgqD7IeuEdDVp6L977MBKy3PL46xOf3Odw/r5S0YY3&#10;290T3+C036Q8Q+xGLNHBx17s5g1x94la6xP3UuHdKR1rXp2Z5tLKbWYElCJmTJqyRFAqxiqCPYWx&#10;cxEOYjFoqtFrQm7qfDrun+BfDXfK2F+6Ludd9/VVq6pZVZI2M2Wlp5Y6fsQOCSb0hDiYyWRx5awm&#10;q8WtBMxMWslK68I5hkOQ5hzy9XpiqGhuYeI3rQH8M1cqM5ZM3iIAKrRi8cpAbvRUQaKKEAfAJihA&#10;Vsl7d712g1t70Xet5KLYWYcymg7o17RsqWdNX4ulZdTFTzSSsjuTAQSmXUbsimOIacQxeMOqdI+a&#10;Ypliz2ke8L4udpzh6Tw3Xroi29O0YnW9N1527SaLxOZGmtMFmRGKRhWAqYoKFmanF06BF6MOqJ37&#10;kxEsB8brpGmBLeYMaGADC3bXCfai3tq55QtsDVMMlm1RoPTzpyWqKlmdUvCOzJFMlwITCbLAnl6E&#10;dY56sOq+7fCk0zdkJsnvD2LrayXZoDZrX6oe2NM2ZxrVLLLA3KqCkmjzy1Sek62U7WmT6njrim3T&#10;miZEg4DKZl4RMGWYgIVmmqnfMImJ72asNzQ2eGQfBavfqBR1cSvpHP8A5zp+lDPyj0Tm5QBuaGzw&#10;yD4LN7x159nlfX+uQz8o9DNHCH8z/c7NnzTDN3UrK617Tvacarz9mmdzKwTUdyZMZk2It3Rs0Drt&#10;igcMsxIIgAhzBn5QZuUMFVS72Zj3sBUE6sfSts7OPqatJM3lvpC8mLV8MxdSml1zytiu/OUokUdq&#10;INwE4hkH0NUUVTpvRaZ3vwx3ynaLflU2Q5h+BZh1/rfTE9nVw+cGWWnu5XtFijxe0qsfmXusjM5g&#10;Yuhs+6LwBxF6BDpCInDqiLzG4yyy/wCGfYuYdtvTZ+m9pzimq+vKKvXfnt5Gqqct8szTpFiSk3J5&#10;LLzSxJ3wOCHVbJ5qCYRARyyAMhzXy7rQmd25357pobPDI3wWb38x17PK9P8AtOiGflHoZo4Q3e6a&#10;Gzw0+Cze7n/z8r10H/GQz8o9DNHCGarZYbJixOyboW6tv7E1NWFTyi7lWSOsJ+4rA7Y7prMZBJ1Z&#10;I1RZi2MYOwKN1xMbP0UVmbqzN2VEOR/GaIGhuf8AC+oCA1Do8YfUQAvMfEX1oDX0IfvfXCA1HmHj&#10;9gYDQO+N6nrQGPrG1tQcFGz3aSscUl5pRb+cz9is+pqmTtnr+f1Ak2A3H5HM2bdcDBxaZnEoRMRM&#10;6EIouK7fNacGpJXQ+CXD8vPyvKiZSd5X13nQsGijNw+SbGeSGTyhZVUwqlUESg6IGQa84tkmfz3T&#10;ZOBtTUr6tLYW2rKZppJTOraAo+ppikhogm+n1PS2auyIhzBIjh2YC+AIohFA3zH43JbD90NSn1oq&#10;GLUfH6fUj4lYmp3hvFHXOjSdFxbu4/xmfBN8wM4+y6fRyV/HPirVq9mbTnEtW2DrATidxOW4l8qm&#10;tb2atw6q6nZdOwOMpdv0pxKmIJPgTATiiKT0w6BzAIiIvNkRvmyv1DfKdotr8CuyA99+BJhpy/Od&#10;EX7Orh84MsslmCvDXSO9WUVUeLDHRMppbWvbD1B7RilJXaDsbaSvqZBihUnbcxJMDAoL3t+cKgOW&#10;g5AbwRW+WbWg01e0vdNDZ4flsXu/6eV/0kTn5R6JzRwgHc0NnhkPwWb3Bpz7PK/6SGflHoZo4Q0H&#10;c0NnhmHwWb39OnZ5Xr/2nRDPyj0M0cIal3NHZ3gYOK7F7xKBg4ig4lYCIZalA3GOWYdOQwz8o9DN&#10;HCEBjalYVaGwU4575YarbzSbzmjbaztjLpPMZ72MZo4ScS1F2czoUsyCcFFRDTojfDmZ8LfdaGPo&#10;v+yX2YulugEB/ZKpgtKJnKps3ApnErmLCZIFPqQyzFwk6SKf86J0gz8ERMXgtdLTlW+M7RCUSqVS&#10;hvauyRkJTLJdK0TnazDsiiUvapNE1VR4BzVVKiAmHrGOfs6uH0Z5ZSD93m27uKnarYk71WmvpSNv&#10;acpy3ln5fXcnWpBs5SfKzZasZfI1iOlXHcnbHaPtCgACUxM8xz0rVTNOqLW1S+ekPEPsRUU0G3++&#10;PD47vn2VB9WSOjC9o91qO9572W2Feh8auOaxmGq48zm0no25U7ey2cTCR9j8lG6Tdgs6TM1FUQIB&#10;xUSANRyyicSq0eX2WT5jbmjs7x4hLdi95S8Q5ZuJWYShxaAI8YZ5BpnkEY5+UeiublDGNjOxYXA3&#10;WWv5Lg2wPS+T3It3duRGuzPptd4hnU9az4ViNe1mKjADJEZlTdGyz1yDKItNU3iCYvaYeO/dynaL&#10;ZG+BVZDmOvasw0/7Poi3Z1cPnCMstfdynaLafApshz/Gsw10H/Fw7Orh84MspAe707eLFPtU8Sl3&#10;rQ31oy3lOU7QlphrmVu6QRcpPVZoFRyaUA3cCuUCmbi3fnNp6IAis0zGuqLTCXvFQgEAgEAgEAgE&#10;AgEAgEAgOE5QExhyHvOjL2YDQ5AzDQ3I3SXqgOMCBkOhuXWXrCA5gIGQaG5B0lgK0ffRS+bcsFoP&#10;xD2YdH5Nzf7UbYfd4+0phDPEoZDobl+djdo/fo5qg8q+lGjlIFmzqpZE2cImyEqqC81apKpm/OnT&#10;OID44pVG7zj6qzC5Es1setmnO7Q2zm0ywg2kdP5hQtNvHrpaQInXdOXMrQXXXXUzADqqKKDmOQRh&#10;NdV1FfPvTOHOyOGLaQya3dhbdSC2NFrWHomerU7TTUjOXHm76cVMm7fAiUAAqiyTdMo5iI5EDWL4&#10;czM7+fstEP191ew3WOxO7QWsKDv3banrn0gyspOZ21kFTNSPJclNUJ7JUUngom5qFRWOUMhAcjRO&#10;JMxpy90zuusVpZsedmpJJpLZzK8IdpmczlLttMZc8RkKBFmr1ooCrdwkbPRRJQoCA9cZZpUZK0kE&#10;0UQRSIJEkSFSTIXhApE0iFIQoeApSgEVGokDj5G5h0l8EBEz3tTFNiEwrYVcPNT4erqVXamfT+9R&#10;pTOZpSr3tF3MJalT04elZOFAz425l25REuWoBzDmF6Ne78lalX91ntaNovX9JVNQlY4rrqz+kqyk&#10;jynamkb+eHUYziSzAoEeS94lyUbuClADB0xvkmJvu9P5W3sdIhmU5h4hEeIwjpqI6iI9OoxMxamb&#10;cJNIWq+xK2XeAS9Oy8wnXJuhhftnWVdVPRszf1BU84kqLiazV0FQzNqVV4uIgCnY0WxQLoAhrz0y&#10;wrqmKphSrVnyw4YLcL+Eny0mw52apC05q3UYLVSNKy9JiM6UlaSjdgZ6JR96C1RUMUvUAxSZmdUO&#10;5bkW0oa71EVLbi5FNsKuoiq2CsrqGnZskRxLpqwXASqtXSJtDpHKOoRGg8AtNjPsxGxm5k8G1nRK&#10;3UTEiSlOoGSEEchKmcoGKJkxAuQhmGkWz1Coa2ilHU1b7Hhi9oajZO1p+k6SxC3Tp+nZGwIVJlKZ&#10;PK6vmzRgwapBom3bNkSkIHQUI6Kd/pHuvql7bpJgcwn4rLDYnJ3iFsdRN1ZtT1d0vLpG/qqWpv15&#10;Wzcs5guuizMYS9jBU7cvFnmAhn6mVczGnGfqidEzuzuzLwKYfLiyS7dm8NduaAuNTaMybSOrJBJ0&#10;Wk1lyE4Z9pTJNuuAiJCO2o8Bw6Qik1TO6VXusC58AiBsx4h5lio1OQMg0Nz6ywFdnvVe0DxlYXNo&#10;1RFvrBX/AK9thRb3DdQtQuKepmZmZMFp2+qWtWryYqplEQO4XbsUSiOmhA59GtEXiNFoROr7bRXG&#10;viWoY1tr6Yhrg3IodR+jMj05Uc1M7lxnzcSGRcikI5dkTMmUQHwRrk8LeH8rTF3jFg6cy960fslV&#10;G7xi5QetHCYgCiDpqsRdusQeg6SqYGDwhFrQWZMA2ym04TIikXGHd8CJJkSSKE/UyImmUpCEDwFK&#10;AAEVyeHp/JveI73X6u9iRrx7c299dz24tdzBsk1eVLULoXcycN24H7AkosbUSp8Y5eOJim2pZ1Jw&#10;hkXQ3/V6osl61wDB5tXC7z+LXQnV+TLeKVRp+d0qzC8ilpQ8jJZob77mvpfxqlHKo8K3Y2X2Am+l&#10;xapu1dnDJbat7i1m4aO6nqudyZFzNZy4YsWsraKu1xHNQ6DBokkXqIQAi2aY3DtHDrggwq4TntQT&#10;PDvZSjbVPqqRQRqBxS0uSYqTRJsUgIEdGKPvQEgIGXiiJqmdR6j4A6jfRLED+gChmGhv+rAUpG2U&#10;D705xj8/ix1J1fjiOmmPpHuvEfR53w6Y28VWEiXVZKsOV6q0tPLq4cyx7VbSlZiLFKdupMk5Rliz&#10;0Cjkodmm8VAg9AHGLTTfSyfB6MHbLbTnTzYl3+9D8P1Irk8PT+Te0W2ym06OkqT28a8ROMolE5Kg&#10;OBy8RcuIoiBgAwAOmgwmm0X3en8k3iFw7g5qCd1fhCwqVZU0wczipKnw22OqGoJu6MBnU0nc6tnT&#10;MymsxcmEREy71+5UVOOY5mNHPV8U+LOXpQCBkfQ3M3SWIHUF8rCWhxJ2+mVpr40JJbj28nD6VzGY&#10;0rUTZN5Knb2Tuk3stcKoG0Mo0dJlOQegwRMTbQeJS7GXZja+Y6tD3w/I8h/vROeobDbGbZjcQ+Y6&#10;tF6lPoB0eOGeR7WsJh3svhjoELY2Ht7IbZ0GWczGflpqmmqbKWhOJqVuWYv+wl07O7K1T4x6eAIi&#10;ZuO4zkDiHQ3R0l6ogdVX5mcwkNibyzuTulmE2k9q7gTSWPUTAVZm/YUrNnbNyiYBDhVQcIlMUegQ&#10;iY3zYU0wbZTaclBQPbxbwj70UEeKoDiPdKnNkGWWRS55B4A9WOiKb8PT+Wm+Xhi8V57oYgrgzu6l&#10;5KynVf3BqVYq88qifOO2pnMlUkiJEO4WNqcxU0wDxBF4i2upEOrzFDIdB5+DqiR7n2ZdD0ncnaA4&#10;QaCrqRtKko+rb50VJKjkMwIRRlNpU9mHY3TJymYDFOisTQwCGoRSvdETH5ukW4JNjPsxlEERPg5t&#10;APGglxZU+gAD7xTzEcxHU3MfDHPmlmyCWxtjQlnKEpe2Ns6Zl9H0HR0vNK6ZpmTokby2TsBcLuRa&#10;tEQ0TSFdc5suswxXUdNYjcFmF3FkpTa+ImzNIXWVpFN2hTh6ql6b40pSfqpruyNBMPvMq6qBBN1i&#10;UImJmNB1Da7ZaYAbNV9TVz7Y4X7aUdXtHTBObU1U0okqKEylEwREBSdNFgHNNUg8hhNUyPfyhQHL&#10;Q3T6XwRA0IQMx0Ny6y+CArd99iDzW2ELnrZmuOr5ZJByjXD9/aVqWMrdXC57Zaw2g/CLeDq+Uh7F&#10;sWN3l7wmYstwTFDMNDcx9L1DGCjVMMiBz6eeXsQHJAIBAIBAf//Wn8QCAQCAQCAQCAr999OtrcSv&#10;bsYG1qHoaq6vRl9v7ppPlackMynCbNVapJEdFJ0dg2XBA6pCCJQNlmARphzb1I1Qgxw54gRy+And&#10;DmHyE1D1/tfG+aF7zwdPuWzhm7XaO0FWzpqoq3ct1yGSXbroqGTWRWSOAHTVSUKJTFEAEBDKLarJ&#10;RG6NVjSVEbUebzesqmkVKyo+Huv2hJlUEzZyliZ2tO6YFFsDp6qih2ZQCDkHFqADGGL9vdEza/gs&#10;7/blMPeYfBttbyH5OKd8H6YRiyvDs+m6npysJS3n1KT2VVHJHoCZpNpK+bTKXOSl7kwoPGiiqCoA&#10;YMh4TDrBL++aTWWSOXO5vOX7OVytgiZw+mMwcJNGTRAmXEs5crGIkikURDMxhAIDqD25TD0Jcwvb&#10;a3IQ5hXFOiGXX9+GsEXh9zSVxaCuAk6XoasqZq9FgPY3qtNzqXzhNoc4CBCODMF1wSMYSjkBss8o&#10;Jvd+9PQE0knRSgJjGlcxKUoBmJhFkrkABzERGApCcU+H6+73FBiRds7N3LdNXN+7uuG7hGjJ+ogu&#10;gvXc+WQWRVKwEiqSqKhTFMURKIDzjppqiI/OELxM2dEe26YgMx+ApdDkHyFVB4f0vi2aC88D23TE&#10;D+UndD+JVQf2fDNBeeB7bpiB/KTuh/EqoP7PhmgvPBkh2O9pLp2/2pGBKsq7tzW1HUjT2I2gZnP6&#10;oqOmZxKZDI5a1crKuZhNpo8Zos5eyQSKInVVOQheQjmIZ0xKr0/nBEzNt63zDEnh7AC/Bttb3qfy&#10;cU76n4YdP0o51Lw+9o+4VB3AaunVC1jTVYNWC5G71xTc5YThFo4MAKFRcqMF1yoqiQQECmEBygRM&#10;To/trT4UKr+ZmffWxzBKivxN+eKvh89Csvr06jqw/h/OEL06OsKYo2rq3fmlVGUxParmaaXbCkvp&#10;+WPJq9IgUe6WM2ZJLKgmGXPLKLTNln3h8Ol/wKcRspdDLgMI5URURhy4s9ACXiI+IIrVVeJjvsre&#10;baLWHd37l28tRsocPFGXPrilLe1hLFqzLMqWrGfyun6hl/ZZ6dZIXsnmbps/bFVSVKYgnTKBwHTP&#10;Icuev4pVrnezc+3KYe8jfBttbzHP3+Kd0/7w1yiqt4bhxKYe9Pg22t5/LxTvUP6YQLw+9o+4NC3B&#10;bPHlC1hTdYNJesm2fuabnLCcoM3CqfZUkXKrBdciKqiYcRSmEBENYJ1fWhyP4zQGhuf8L6gID5eq&#10;64o2g5ejNa2qmQUnLVlytkX9QzVnKWarkUhOCCbh6sikZUSFEeEBzyCA68LiUw9Bn8G21vIvycU6&#10;HR+2HTBF4dqU/UUgquTs59TE5llQSR+QqjGbSd63mEueJgbLsjZ21UVQWJmHMphglzzmdSinpa5n&#10;M+mbGTylgQVnsymTpFkxaJBoKjhy4OmiiQBENTCAQHUhcSmHoREQvba0QECjpXFO8stBz8kNcwgi&#10;8K+Pe+5VML6YpMOc4srL3d25VLbYzFnMpnbpBWsZewdKvG66TZ86kJX7doudIojwqGKbTIddI1w+&#10;PNNOqJLRuHa/qdX0kc9lrnkISpZEcxjUVUAFKUszQMYTCLAAKUAAdR00jWaoXvPBeEWAQWbWIsk2&#10;cJKIOG9orcILoKkEiqKyVHSQiqShDZGIomcogYB1AQjllRGB3wujaurXZ42zltHUvP6qmKeIGlFl&#10;GNPSl9N3aaIyyfJdmUbMEV1iogqoUBMJeEueogETR8X5xI1Vqh8OmIDhNnZS6ABlz8pNQj9IJfnH&#10;VNUWXmZmFu9u8cgnlMbHzBjI6klEykM6YUJN0n0pm7NdhMGig1ZPTlI5aOSJromMQwCAGKA5DHNV&#10;vqmUVavrtvZ8Z6x9fOMmH2S07Cj4oRGqmMD0XjU9cI64XhY17mzda2NBYMcRbCtrg0dST9zfYXTd&#10;lUVQyuTuV2vlXkiXbCKL90gdVLsgcOZQHUI5K/in875UqlMYJiRw/KqJpJ3qtedVZRNFJMlb08Y6&#10;iqpyppJkKD8RMdRQwFKAaiIxVW8O5U1Ul0SLoKEVRWTBRJVMwHTUTOXiIchi5gYpijmAhzCCXzFX&#10;V1RdBMm8zreq6epKXuFhbN3tRTZlKGq7gQAewpLvlkEzq5CHcgIjrAdfkxI4fDnKQt7LWiY5ylKA&#10;1zTgAJjBwgAmNMQKAa8xHKCLwqDtvtPpHU21fxWzqnJxLp9J3tUyo7OaSl2i+YOiBJGpRMg6bnUR&#10;VKBgyzKI6x04ft92lPsxCySSzio5mzklPyp/O5zMVCN5fKpW1Wev3q5s+FFq1bkUWWUN0FKURjSZ&#10;ss7UHDniBDQbJ3QAQ0EBomodP+74rmhF54Pg6roetKEeN5fW9J1DSL923F01ZVFKXsocuWpVBSM4&#10;QRfIoKKIgqAl4gAQ4gyi0TEkPkx5E8ZYJajz/g/VQEw3c0q7omgsa+KCYVxV1O0gxeYcJY0ZvKjm&#10;7KTtnTsLkSJUWyC75ZBNRYEyibhAcwKGcYY2vp7qVzELHEuJLD4c5SlvZa0TGHhKHl5pwMxMIAGo&#10;zAADXrjFS8Kfbbxz2S1LtcscM8p2bS+eSaY3mn67Cayp2i+l7xExycKrZ23OogumPpimEBjowvaP&#10;del9du+Hx3LCL81sz+s7qGLp5fZafaVyIPej4x+qjnZq2bfFLV3NrnHhZSYUXb6sarYIWWFus9p6&#10;nprNmqTjt1qYUVF2LVdNNQClEchEB0jXDm3r7StEzZESUw8X8RSWWWsvc5JFIp1FVT0XUBSJEKGZ&#10;jnMLAAKUocx5Rtmha88HUSqaiKh0lSGTVSUOkqmcolOmomJiKJnKOQlOQ5RAQHkIRbVKZhuVvn6c&#10;S37nM32b0xHPi6+ftClSy2jJUgEAgEAgEAgEAgEAgEAgOA5sjGDMQ7jqAYDwvtJcYU0wHYN7v4p5&#10;NRTS4sxtfLWD9vSEwmaklZzUX0xbsTEWmSCThZuVIq/HmUhhHLLIYmmM02TEXQrg3367fAAmwGW6&#10;4+EvEAXfqUSAYcuLIRpgDCAa5aBn4Ivki199vL7lk8jDFeJ3iCw52Lvo+kidMPLv2ooS5DqnUHPb&#10;yMjcVjTkvnqsqSemAhnSbA70UwUEAE4Fz6YpMWmyFdzvog+bcsFqPxD2Y8g/Jub/AG40w+7x9pTC&#10;GgJtB1Hl6UPtx0NH0tCj7+9G6/JXTvQH5MM4pVO7zj6qzK9nsIb4B9ptR+J3SnoQ/IZr4Y5Z1UR6&#10;Nrhu3FDbVrFCwxL1Fijqq0DxnbuRUD5VJNb6U1K2OnI30zeJTEJk8nUvVKdbyTMUyfYxAOEBA3MB&#10;tFVksR1aYApJuokoT2h9ubizXGHPa0chY1a2daSFnbKUS5nPEvLANREqKSTCfvV3CSklBLsHaoFA&#10;p+LiEdC2+O976fnAfOW831S61cV/RFGHwK0CzSqyqZFTqzxG7U/WXapziYoMDOUEVadRSVUR7PxA&#10;UxyAOXOE0W4/L7psn8S54Z9Lmb0Q7GLxk1dimGRgTFy2SXEgG0zAoqZRmqh3bVfelbibOTGxdDCd&#10;JMJNIXMllvE5AZGspxcabyF9NfJqRS2cCIyxjJXyCBUDPjJ9+AjwAOWsaRRfimyK9tj94JrLa8Wg&#10;ttaWpMONM2Yb26ro1bozqR1vNapXmaxpU+lXaCrV/Kpck3SAj3j4wMY3EXqHTSii09/55rRDC1hO&#10;smzxKYm7EWAmFQr0oxvFdCkLeO6lbsiTBxIkKnm7eWKTNFiY5Cu1GhV+MCCIAbLKLV1WhMynXk3I&#10;a0x0imLj1uHmdMhg+A/TnDmdMpuXlnARLmPgEQ6h5YZ5tbfb85KX8UvLAbhNluBjCdZ/CvKKzf1/&#10;L7SSJ1JG1XTKVNpO9nJHMzeTLs68tauHCDYxDPBJkU5swLnFapvNyZvLFJt2NuFV2x3Nh8JTFg5D&#10;e0L1p1oo7UntXvqUJIPKotJU0yIBL5dMFHhnxZsYdSgBex89Ymmm5EXYpcBO9v3LxmYvLG4ZJng1&#10;oqipdd+tpbSLqqpdc6dzV9I05iumj28jLXciaN3fYSmERKKpc8gyz6LTREcSYTdwNkOWY5AcQ5B0&#10;AMZoQu8TG532xxHYhL038f42a8pl7eK5VXXGdU82tVT79vJF6tnT2cqSxB6eoW6jtFkZ32MpzEKY&#10;wFzEMxi+dN4eSK4va63QhyxsFbOSN8aTLFCme4ExqGuXatq3dILUqUrBOXsmEhRqRGapPPJURE51&#10;UhLw55ehGYjPx/PQ13Pbmyl3pW4u0gxyWnwizvCVRdsZPcdhWjp1WkruPO59MpWrS9MPqibEbyl3&#10;ImbVym7MwMmoJliiQBAQA2uUVUZeJZMQmr40slkwmBS9mNL2EwelSHIoKi0bKrgmJvQgcU8s/DFE&#10;IEt6d8+upai710LZIYHKBmze39e1PRzaar3YqBuvMUKemrmWFeuGydOKpN1nIthMJCnOUufMejSK&#10;Lx3/AC+6bP6KIwByfeypOptJrkXHmODqfUQ9Xw0JWqoeTN7oSp7LqBBOqG1WrVFPlaZdIPJuauTJ&#10;nalRUIiDcMjmz4hi+XS/56l7Ma22M3aKgNlzhDe4mqexU1ddiZs6tklNhSc7t7KKcZKpThwi37ZJ&#10;MmE5mCwKocZjCUxClEADURHIL011T6JuiQlHIeY8uoI2iVolqJtQ1Hn1B9uJkltAfD0D0B1RF0XZ&#10;tdhpsmqa2veIi6tjqovLO7LM7cWdWug2nsipdjVLubOk6upylyyg7N+/l6DdAST4VhV48/eWQAOc&#10;Z11TH54kyk6vt0otrglYvMXcqxlVvXczw4NlLvsKLf2ukUqY1Q6ov7tkpI8mreol3EtbvhQ4TLES&#10;VMXoKOeYZxVee/8APJXc6KHfcbry0RlxcB9vlCy8x2JVBu9UeapWYi3KqIBTBQKKgJgYS68IjlmO&#10;WYz2fj8vuWae7v12NfMGW8/1vVJ/6Zh2fj8vuWbg3326/wCYMt9/reqL/wBMw7Lx+X3TlbPd367H&#10;5gy3n+t6pP8A0zDs/H5fdFm42+/XYAphLgKt6YwFESlNeGo0ymEA0KJwpZQSAI9PCbLqHkLs7b5v&#10;by+6cru2TbsvQO1klTLaKVHisq6z88xYIluxMrZyW3cnqWVUe5qApXB5Oxn76esHc0RbiOQKKIJC&#10;OXh0iass23o3I623h2MdJbHOscN9KUpfWob2hfalbiVDMXNQUhLqUUp1WiJvTUubt2ZJdM5km+Qm&#10;KVQ8RjHMQ5DpCHDkICOlFcz+clolgGEeWvQHQEaXTduMOYGDMdfAHUHhhVF4mCd8Jsdkt8zuhZey&#10;9oLOs8EFBzxtae19A21Qnbm69QNV5yjQtKyqmEZqq0SpxRNqpMEpWVUyYGOBDGEAEQyjCaLzff8A&#10;L7qWS29iLtYam2tmHyur1VPZ6SWad0jXj6j0ZHIame1S1fN26Ka6T1R5MGEuXSXMmqHEQCcIDyMI&#10;ajSqmIJizuzbA7QeebMPA9XWLunrcSu7E1pGr7e0uhRk6njqnJe9LW9Ss6fVdKzRizfuUTMCOuyF&#10;KCRuIQyGIiLzv0QiSUxvsl2Kiqam6f8AbEretwntRSOSnce1dqMwt0ZrNGjFZchPKzkoqii4MYhR&#10;ECmMAAIgAiIadnbj8vumyfVQ9TKVjRdJ1Yq2BgrUtOyieKMSnBYrQ8zZJOjNyq6CoVEVOEB6coyQ&#10;+uTMOQ90PP0oeDwwGw5h4h7oej0IdXjgPkrg0mncG3tb0Gu+UlqNa0hUlJqzFJAi6rBOoZQ9lJ3i&#10;aBjlIsdsV2JwKIgBhDLMIQIPfukLafu88e1wu+EdLP06AAAmHIB9+ccxAOnpHq5BfPPP88k38UNv&#10;am4IZLs7cat2MKNPXAmdzZTbd4wQaVhN5I2kExmZH8saTABdSto7etmyiYOeEQIqcunON6Z3Rzha&#10;J7mPAxueo8+oOqLSmWQ/ZKD96X4INR0xD0B0B+SYfRilekfndIu0W45oti8Qhmij0B/zKfrxzSzn&#10;VCY2gu9r3JwS40MQOFSVYOKIrqWWUrQlJtKumFzZ7KH89KaTSyameOZY2kLpszNnMeAClVP3ueka&#10;RRfjfy+6Yh45Hffbr9GAy3vq3eqP2KZiez8fl905bNA3327HTgMt76l3qj/9Mw7Px+X3Ra7Ytvv1&#10;3ATUFHAXboVQIcUwVvBUpUxUAvcAoYlLnMUgmyzEAEQDoGE4dovN/l9yYsni4Y7wur/4fbM3ueyV&#10;Gm3d1bbUhXjiQNnJnzeULVPIZfOVJei8UKmo5SaneiQpzFKJgLmIByjOYtNkK+jfYh81thC15WZr&#10;joDT35JB9GNMPu8faVoYyt1cHLbLWG1H4RrwdAfKQ9i2Jp5e8ErcIxtQ1Hvh9CHUPhjBVqkOZA1z&#10;1HoygOSAQCAQCA//15/EAgEAgEAgEAgPy5hI5LNzJHmsolczMiBiommEvaPTJFMOZgSFykqKYGEN&#10;css4D87ymUeHKlKaD/5FK/6rAUWmKkpCYocRpEyETIS+d2ykTTIVNMhS3AqACkTTIBSEIUAyAAAA&#10;AOUdlOkeDV0c0mD+Wq9sy588l7jhOTs7F0u0W4BOGZBVbqJqCQR6M8omYidR+z5bqszD36ak5D+H&#10;018H6LiuSOfrKLQtyt2RcuXWx8wzLOnDh0sZpUYCq5XVcKCUlQTApC8apzmApCgAAGeQAEcs+ykv&#10;cW14VWQ2Z+M9ZBZZusnZGojprt1lW66ZgXY5GTWRMRVMwdYCAwjVEKU9OrasBIoBVFRgAFyAAns0&#10;AoAGgABQdAAAAR000xNMTN724yvERZYablXM5nMrR4vDzKZTGYGJVdJAQX75287HxJTMxuxg5VVB&#10;MTmHMwhkJh5xhXr+cVZ1TlTagOYAIZjoOoD3HIQ5CEUQ+dPR9JKGFRSlqcUUUMJ1FDyOWGOc58zG&#10;OcxmomMYxhzER1GA08plH5j76dNcg/CKV+H9CwGvlMo/5U6a/wBBSv8AqsA8plH/ACp01/oKV/1W&#10;AxbbbCnpDKdkttBH8pkkplT9vhmr5Ru/lcuaS583UI0RVTUQeM0kHKKiahCmKYpgEpgAQ1AImnUU&#10;0RauqzL4aak6Pw9mvpx/RcdWWOfrLS0LE7cnZpM5nhyxlqTKZTCYnTvbTRUzP3rl4KZTUPJzmAgu&#10;FVOADGERHLLMRjnri0+v1UlNXrT4UKr+ZmffWxzFEKK/E354q+Hz0Ky+vTqOrD+H84QvTokrbnlL&#10;5fMtpZWbeZMGMwQ9onUJwRfs2zxMpylciU5COElSkOA9IZDFMX7e5Pes9y0bSACUQpSmgEMhAQkM&#10;qAQHj5hk10yjBRUcbyXNprI9r1iTl8jmcwkrBFrRhUWMoeuZYzSL5BJmyTaslUECBxGEdC8xEeYj&#10;nthRExv/ADVeN+rBL5bqsyN79NSczfh7Nf63rGuSOfrKbQ3DV1Wae/TUnP8AJ6a9Q/ouGSOfrJaF&#10;i1uTEzmc0wx431ZnMpjMlE77W2TSPMHzp6ZIg2+fGEqXbKqvYimMOY8OWfTyDLDFiIq3K1RZNrDk&#10;fxmjNVobn/C+oCAiH75S/fy7Z1WdXl0wfy9b24iVlMqweumRzkGkKhzTUM2VSFVMfSmzLn0Rejv8&#10;Fqe/wVlHluqzI3v01J3ofh7NfS/svWOjLHP1laYhcD7uS4cOtjrg6XdOF3S6lFuhOs5WVcKmymrg&#10;AAVFTHOIAAZAGeQBHLOqku4tuOsu32VmMdds4cNV07XuTJrtV1Wy6ZgmLHuk1kDpqkHxCETT8UFO&#10;qmVSq2qwKBS1RUZSlIQAKWeTQoAAF0AAB0AAAByDojoppiaYmb3txleIiyxh3Mds2qfCziZXqVuj&#10;UK6V0ZKmktPUiTdVJMzJ4oZNJSYA4OmQygcQgAgAm15xhX9/qpKaGWjaQDIQpSmgEBKICEilYCA8&#10;Y6hk10EIoh9GQpScJCFKQhCcBCFAClKUo5FKUoZAUpQDIADkEB/K+lcsmqIITSXMZkgVTshUX7Ru&#10;8SKcBHI5U3CahAOHXlnAfkDRlH5fCnTXMPwilfX+xYD9xq0asUk2rFs3ZtUiZJNmqKbdukHFnkmi&#10;iUiZAzHoAIDEft7PjPWPr5xkw+yWnYtR8UJjVTGB6LxqeuEdcLw/VYzudSsDJSycTWWpKHE6iUvm&#10;Lxkmc/CHdnI2WSKY3hEM4iaYneWh2TbGqqpVuZbgilTVEoQa/osRIpPJocoiWpZYYoiUzoQzKYAE&#10;B6BDOK1UxEd/rKJiLL0SzYia0dtjGMYxhoWmRExjCYxhGTtMxMY2ZjCI9Ixys40RO980mEwluAqx&#10;q8umD6XrDe8xTKMXjlmcxfI+XCAHFuqmJwKIZhnnkOoaxej7fVaFaINXVaGeVU1JoP5PTX0n7Ljo&#10;yRz9ZXtD8Rdy5eLncO3C7twoJRUcOVlHC6g8A6nVVMdQ+XhGLRFk6Mu+wPbNnm19wJtXjZu7bL3s&#10;ptNZu6QScIKkE58yqIrEOmcB8IRnie32ROvkuSho2kDCJjUpTYiIiIiMjlYiIjqIiItcxERjmZq2&#10;ffSpbLZZjewsISyWy6WpGw3TY505exaMSqqDcac+9FgaopdmUy04jZiAaco2wtfX2WpQ0B5E8ZY3&#10;Xajz/g/VQH9bCZzKVqGVlkxfy1VRME1FZe8cslFCdkz4DqNlUjHIA65COWcRMROpMXfr+W6rMw9+&#10;mpeQ/h9NfB+i4jJHP1lFofiuHDh2so5duF3TlYwnWcOVlHC6px5mUWWMdQ5h6xEYtEWSzN7vh8dy&#10;wi/NbM/rO6jLF08vsifaVyIPej4x+qjnZvyZhT8hmqpV5pJJRMliJmKRZ/LWTxUpdO5Ko4QUOBfB&#10;nlAdVXgpCkkrT3LOnS1NkMWiamEBCRSrmWUujBmHauQ5GKA69UBRf3TAAufccCgUoBcCswApSgUp&#10;QCopnkBSlAClKAcgAMgjro+H1+rSNEvjcrfP04lv3OZvs3piMcXXz9oVqWW0ZKkAgEAgEAgEAgEA&#10;gEAgEBwHLmYw5CPcdYB7EBiw209grqYm9m7iLsrZemlKsuPWcklTWnpCmuRA75ZvOGjlYhVThwFE&#10;iCZh155RaibVXTE2lWYE3b7a/HKGWFibZiQDcAzuW8YBoIgORhLmUOevRF7za14t5m/RPbwv7cbZ&#10;pYW8OVi8Nd7cQktpK8lg7UUHaK6tJnlb5wrS9wKBpqXU7VMhWXKUqaysumzBQgmJmUwAA9YBWaaq&#10;pmYjcWmZ3IaW9EY5sMeOvFXZ6vcMNxW1x6Xpy07OQziZtWq7RNpNAmT90LQxXBSmMomk4LxCAZcX&#10;LPnGlFNUWvHemIlGJEug6Dy9MH2o2Xft0k7by6qqYmDs/YmjGoZI8dK8+xt20zarLqZdPAkQR9SK&#10;VRu84+qtltzaPeI9klTdqrdSCbYnpa2mcnoqnpbMGxpM+FRs7ZS1Bu4RUy7njIomPIRDKMJorvor&#10;aX347x9sgdPNSS3l+Qr7rGIyV8C0sPO2txSWR24mFqn8JmzRrBDEHfin7iyu5M3oeXoLSp21o2Xy&#10;uZSpxNhcPSg2MTt9+mmBQNxZ555BlnamJpvfduLSi4243fXat20uDRFxaww0zKV0nQtUyCrqmmh5&#10;ywOnLZDIJm2mU0fKFLmcxG7RuY2QAIjFpqmbXtbzTffvWBUt3jPZEy+Wspe5xRyorqXM28veELJp&#10;gPYnjFBNo7QzEpczIOETEHo4ijlmGQjnkqnuRaVcft98SdmsWu05vne6wtWoVzbSqE6TSklSNUVW&#10;7d+aWUxKJc6MkmuUqpSEdNjgHEACOUbURMWutbRhkAuo6Dz6w+1GsJh6+wA3Fo+0GN7CpdG4Mz8g&#10;6HoG+dvKrqubiTswS2RSaoWjyYvBSLkJwQbpGNl05RTEi/5ylErVdDePNkGVFIvt0kszKkkUfulf&#10;6CVIgZD4Qy18MYZK+Ctpam3j7ZA5jniklufgkr7qiMlfAtKHxvVu0bwgY+y4QTYV7qNLl+0+QuV5&#10;bStGbhoMnGdu6dCXJr9sFADKOSy9QwcOYAXLMc8wDSimqNY74+q0RNmAfZLXmt1h62iOFu8l2p6W&#10;mbeUFc6ST2qJ6dMVyS2WtXJDrODJk7o4EKHINYvVEzpwn2JhaBm3j3ZBAc4BillRslDhxFksw4TC&#10;GYcRcwAeAQ5ZgAxhkr4K2lsNvH2yC1zxSS3mGeUlfdWkMlfAtKMxt0LcVdt7rmWdulstpUpiQomy&#10;tLzulrkTmWHJKUadnU5eMVpe0WI+EqiorFZnARKA5GDq1C9OanXd4m+Hj3ZObOnFxsi8clqceWPe&#10;1ryy2F20TOsmFfXJdvWkxaSJ7WtJzSlaYQWZtzg6UGZzyZJJFEpRAuoiIaZqpmrhdN5umNTbeMdk&#10;VNpXMJayxRStV5NWL2XMU/IZ+ALvJigo0aIlHIRAy7hcpC9GZgzimSvgi0oCt79gftSL4Xfudee2&#10;uHCZz63V168qm4NCTwAAgP9/izdgkSd0nVc5ezeRzRNIxuNNN4wckNwmyEBz9XTNMbt3zTdOW3Yj&#10;BniJwO7P+tLRYmKAd26r6ZYhq4q5nInjpu5VWp5/IKQlzKYlUbmOmCTpxKluEBHi4QDMAEcgzq1V&#10;fdbyDhFv5jQ2eUzs/hzodxX1wFa/pickkLZ0i2WUl8vdpquliKLcKYiQpeQiEKe+Ewr1Hm7l7XSX&#10;MJlNHmGCZIMpTLZjNnyx55LgKixlbNd+9V56im2bmEA5iIZBqMaxXMcPmmJmGEBZE6KyiChRKoiq&#10;oioXMO5USPwHLy6DBGuui2rhAPB0D0h1QsiyTtus+OXDLgMxjX6uTiiuEhbikatw5OKNp6auWizx&#10;J9UZ7iUZOgl4kQ7sgmlkrXOA5ZZkyHnmGeJTVOkd0e5MJnuIbbrbMXEZY269hbR4iJfU10bv0LUN&#10;AUBTZJU9RVn1VVCwVZSmVoqmAU01HK5+ZsgAAH1cooqibzG5W0oEj3dxNr05duXSWFuaii7XXdoG&#10;GdS8ONu5OZwgqAZj3KqKhTF8AxfNPL5pvL+T3W/2vmvmW5py/JuX9fjhmq5fNG9yBu3u1+yDzLcz&#10;5fk2wie0q5fNN5da3f2C21DsRam4t67n4dJhTtubVUjNq5rifKzhgqSUU1I0gXmT8UiDxqg3SHiE&#10;pdcvFCKpmbbkMPQhmURAB1LmGodXVlGk76Jt3wvrC0o2ZW3l2XVjMBuGS09y8RjCn66oe2ckkVTS&#10;RWUvFFpdNGjchXCBzkzTMBTaAIDrkMYVUVTVNoUtLFHt5qTne8BVrh0rnZVNBxLU3hkpW4dJ3qfy&#10;swSclGzy481pSb0cyclmHCZweay+mnigCnxAUCBnqI5Kc1PD8/4m+EZnEHsPdpThdtLVF8L14f39&#10;I21o0jQ9Q1ArNWS6bEj05024mST7s3GdMQ05RpFVUzbd8075YmdOETZDllnzDpAPB4Y0vFs3ct3X&#10;Zp6M3ezavXBoujrg0phomUzpSvaVkNZ0vMizhgQsxp2pZa3m0nfFIYeIhXTB0Q+Q6hnGU1VX7vmr&#10;vT2d2AwO4l8C+EG6Vu8Tlu3Vuqtnt1plPZXKnTtu6UcyszVBAjsDoCYhU1DpCJcxz4eYAOgZ1zfx&#10;RL9Xe0Ay2LV6tMvgt2BHmA/ikyeIp7/CUKqO2BfglW80H4fKRDmHywy7wR01aecfVpOi9bsqX4D1&#10;re5H4QKV9EH5DtfBHIzeGcV+2D2f+CG7I2OxJXuZUBcoKalNXjT7iXOXankBPDuU5a+7Kj3HC4Oz&#10;UDLmHDFopqnfEbk2l+hhI2tmAzHPcabWqwz3na3CrmSyEKlmMnby5y0FCTi57U7aFVYOEQBcMsuc&#10;RNMxqi1mRKfzyV0rT07qeeL9pyWnZRMp5N3Y92DaWSlos/fOBKUMzAi1QMbLwRAwiF3kDZAHA4lx&#10;SS0QA5yG+6V93yahkzAHiOUYtkr4JtKGRtTdm9i/2seNS7GOPAna5xejDNd53LHdvrjMHyMvaT1t&#10;LZSzlbtVNo8AjlICvWSpQAxQHIuuUaRVMRGm6E6Mdw7t9tfQzzwtzPn+Tcv6oma6uXzLy9n7OnYH&#10;bUuy2OvChdW4eG6ZyShqEvXR9SVTOjTdgqnKpLLHhnDx8sQpuMyaZCZdyAjxGDTLMQiapnW1i8rU&#10;dEgkI3KYogJE0ym1DQSpJlEOXQIRiqrC9r5sKtpviN2luLu9losPExqe29xblkn1I1CnNmSKM0ln&#10;lakTEVyJKCChOFyyUKICHR9DWmqY0tomJljeNu3219ANcLcz9Sdy+LTXVPD5pmZloXdvtr6I6YW5&#10;ny6Z3L/twiuqOHzImYaju3m2AMIETwrzVVQ48KaSc7loHUOOhUyiochAMcwgAZiAZ8xCImuZi275&#10;kzMp62GPbi7NHC3h7svhxvViCY0jd2yNs6Ntncmll5U7XWp+s6NkEvp+o5SoslmmqZjNpcslxF0H&#10;gzik0VTN7ItKP7t1rUVxt7rxWYvRsuJMpiPt5ZOiJ/Qlyp9LFCShGnqmn81lsylMvUTfCCiouWku&#10;WHMoZAJfViYzU8DfD5Hd+Ni/tFcH+09tBe+/1hJlRVs6fpC5zKb1KtM2TluzdzillpdLW6iaRuyi&#10;o7dOAAuQCGRRzENM1UzMb7J8VjsYuoaD3w+iDqHwRmq1SDIgaZaj05wHJAIBAIBAf//Qn8QCAQCA&#10;QCAQCAQCAokMVfno8R3z9bufzgVDHZTpHhDR0Ebl/C+rCJS39IeIfYgLeXdivjO+GX9i1L9kMxjj&#10;n2ZyyxY1rBzXFJhSvrh6kk7Z03Nrt0DMqPYz6YJKrMpUu/VbnK7cpIAKyiRARHMChnrERqiEDgm5&#10;L4iwTADYwbT8XD3XDTNUgXiy1yAW45BnGsYkRFt6145+rvK0lym+6KITW1d8petiqfYpDJVNJZrb&#10;JQtNtKWSpcDEWbzRGpewLuzrg94AFLTjDi72Kz+6dyLRLuQd9ow/6+Y+unz+Wam/S/sjrhkn8iU2&#10;a+7tGH/ufMfXT8PvzU31fsiGSfyJMrX3dow/5j5j66fIPkmpzw/oiGSfyJMp7u0Yf/zH10/4zU5/&#10;WIZJ/Ikynu7Rh/8AzH10/wCM1Of1iGSfyJMr5esd5JtTtfqVn+zAofD1XVraxxzS1XDvTNyain0j&#10;eU9Q83rkAat6hnbFkoo+fS5mCRgMkiAKCY5RDQBAWXLN0Wh5PDcl8ROQebBtRyKOlM1R0jmIf3v0&#10;ZxftI5pvHP1SbtgrsergbIW2N86Br26tL3UcXZr6VVexfUxLplLkJW3l8hZSXtVySZEIoosoLXjz&#10;LmGsZ1TE6XVlnVrT4UKr+ZmffWxzFRRX4m/PFXw+ehWX16dR1Yfw/nCF6dGRzYk7TmkNlRiqneIS&#10;tLcz+5kqm9BzKjyyKnXrJi+SWfgqAOhWfmIiCZOycs84riU33kwljl32jD8Bi8WD66nCAhxcNTU0&#10;BuHj1yzXEAHh+nGWSfyJVsha7U7GpINoNjWupiopmkJpQsmuClJCNaanLls7mDHyIl5GJxWXaGMg&#10;fspi8QZDyjbCpywvEWef8IeHabYtsTFmMNcinzGl5veavZJQsvqGZJLLsJQ5nbxJom9dItwFdVFE&#10;VMxKUBEYtVVlTPsl8KbkviHKcxSYxLUKEKcwFU8rFUl4ygIgU4FM2AxeIMhyHUM4y7WOal45+rvO&#10;0N7WW6DMZzhyvpJXeKqa4wnba9UhqO2i6VOy+k5fQKBqGcyaaNqiFBy5dv3LwF0zJAJCkIIDqIRS&#10;f3zuN0u5W++x2AXcINwwf3TAXDlJADeWWnB4QWUKnx8IOMzcPFnkGYjCaJj8ktCbBQ9SJ1lRVI1i&#10;kgo1Rq2mJFU6DVYQMq1Rn0naTRNsoYO5FRAjoCiIaCIRRViA25Oy2rXaxYYaJsNQ1yaetjNKUuY0&#10;rxWd1Ixfv2Tpu2kcylnaJUZeQ6wKGUfgbMQyyLFqZiNdExNkUMNyXxEjmA4wbUBmABn5Waoy5a5g&#10;DbMQCNO0jmm8c/V6koHbx262CdKyvZT3LstVl8K1wokNR07uhRkzlsmpmqV3B/JHt2Vy2cKJTJsg&#10;JXIAAKlAwZa6xTLfeWiX9Va7x1azbEUzNdmvQmH6uLU1biwb+04klxalncmmEgpZ05OR4D6ZMGCp&#10;37lIQa5ACQCIa58wiYpyzefctbe8pBuS2IkgiUcYlplOHIvZE6YqohFOHQTkIdtxlIbLMAHUAi0Y&#10;kRu3l45+rva0uISX7pCwmOGe+Ejd4p5ziIcJXJldR2zWTpyW060lRTMzy+YN6kFB04cCLkC8SQCU&#10;TBxB3MUn92miN0y7eDfaMP8Al5z66fR8k1N+mH9EdUMk/kSmwG+0Yf8APzn10+Q/JNTfpv2Rnyhk&#10;n8iSzKlskd4kthtX8QtRWBoyw1a2wmNPUJNa6UnlQzeUzBk5bSt1L2p2ZE2CqihVVVJgAhxZaFGI&#10;mm0XRMd6SAPL1Q9cIqhp6P8Ae+zAYh9vZ8Z6x9fOMmH2S07FqPihMaqYwPReNT1wjrheG70QeMfq&#10;Qgl9HSU6JTdV0xUSiJnCcgqORztRuQQA66cpmjV+dEgm7kDKlbiUM9MxiKovFkSsD6J30iwVKUXS&#10;tMK4Rboul6fp6VSddynUtOFScLS5mk1MqkQVwEqanYgEAGObJP5EqZXyF2cYUk3suUMMElk6VmGF&#10;6orPuz3hf1nclwjUUnm7ACEZ+RLRnTorvEXRhZCAGOHCAmAR0h8OuhujdLoEu5LYiDHKU2MS1BCm&#10;OAGONMVSYCFHQTiBWwmHh6gDOL9pHNN45+qJrjswkz3AzimujhfqWqJZWc5thM2kte1HKEF20vmJ&#10;3LFN2CjdFyALplKVUAyMGeYRrTVm9FonueyNgN8eEwHfPvpr6s8VxPb3gnXyXNEczNFd27W79XX2&#10;t+IK0V4qGvnRNrZVbi1sxoF7KallE5mL6YPHNUup83fNVpcRRBJsRB2ZMxTBxCYAEMgAc70VZdUx&#10;Md7BRONypxCyeTTabrYv7UnTlMqmM0OkWmqnAywS9ks77CQwtuEhlhR4QMORQzzEQDWL9rHNMzFu&#10;/wBUJ+dS48nnM4k6pyqqSiavpWoqTMCKnl71ZqZQoDqBTilmHjjamc0XWibsr2x/2TNcbXK8lzLP&#10;ULc+m7Wv7a27bXBeTapWL9+2ftHFRsqfBigjLyHWBYqr0FM8suEoxSuvLNu5EykKe6TGInPz4Vqe&#10;Q/I1VHg/Q0U7WOaLxz9WvukxiJ/NhWp/i1VH9Wh2scy8c/V9XRGwAulsN6nle0/uLfSiry0dhgVG&#10;ppzbWk5NOpbUVSpTIoyoiMtmMzSSl7YUDuOI/ZBDizDLkMVqqivdF7m6dLvVHu7Vh/MXiDB5dUnF&#10;3QEPVFMnMQBHMCnMRx2MxihoIhoIxGSdfaSzUd9ow/8A5j66fIfkmpvwfoiGSfyJMr+Z3vllh7pt&#10;HVs2mEq50ud3ASVo9pMV6kp07eXr1CQZYk8cJEXFRVFAzjMSlDiGImibfxKLPHDjczMQVyXC1xWu&#10;Li1bJrcBdauGzFSmao7KwbVac9QN2C4ggYp3DFKYlRUMXuTnIJi9yIReMSIi29N45+rOFsJt34ul&#10;sksQV1Ly11fSi7oy+4FsRoJnKKalM4l7pi5GfymcdvOFJikRI6fBLjEyLr3QRWqqKtETySoIoggE&#10;AgEAgEAgEAgEAgEAgOE5gAxgzHvOjL2YAJszFABNnkb0vVAakA2ephHTrKMBR1bSMxR2guNcTgYx&#10;hxRXuETCUphEfagz3MREQzzEY6KMtt8fll4tweJwEOgBD1ACLRNPcRMOUTBkOpuX52LrOPPx/SiL&#10;ou3jwZDp0elJ9qGWnhBaHH3OmnR1F64rlp4R6QjclrbnIOW0zrrhES54f6gAQDIMw8sUgEQHLmGY&#10;RliREacvdE8lltiF4gsPeQQOYBC19bagIAOflemGYhl4IzjVVRF1AJPJ6fdyOfkzNMu5L+PV8uiN&#10;6clt8ce5aLW0fkcRQNoAgGYcigH0uUWzUxuhN4ji3AcAE3faj1BE5oTfxbTHAR9Fy6QCE1RpKJnx&#10;CiTLUo/wCj7ERGTh8jdwaCJc9Cj/AASxE5OHyLxwbyGKAaAID4ihnFqcv9qYaCICBueo9QdcTNp1&#10;AODTMOn0perxRGWnhBFm0RJrkUeYehL1eKKzkju+SLxwWOO5PZDhzxbZZh8Emj+gA/Cyb5ePSMq7&#10;Wi2l5+qJ0Zat6SAPcLWKDi7oPJm0YgAgUch9qZTWQ5ZaZDrFaN079LKqj+mBL5Y6b0HPydlGfchr&#10;92Db6Oka/tyxu37u5bdbRegYOAH20rDVwiIfAQtl1F08qEq8ARlV8U+KsvSJQNxBmYR59JR6IrYb&#10;zgOWhhDX86HsQHwN0uILY3IzMI++DWHSA/I9MOqJsKGGcHDyYmw919+swHkGertT6cdFFURFua0T&#10;aH5oG8fIerqi8TdaJb8yiBQHMfGBR6ITETql62wC5e3rYXctPg10J0B+TTf2YzqindaPyyu7uXk0&#10;sAfIyW5GEPuva9QfgZOOdR/SJxDiATHzAPB1hAcxB4gDU3IOfD9qAxdba/jLsj9ouPGbzo95uRg5&#10;DST7MNOsMwi1O6qJkUrAHDgAO670A5Bly9aOimqIpjwXid3e4+56vpBC1M77fKDcsRNx8APaObQk&#10;S6CNzLBhmAFAcgpW5Qhrl0CI+AM4xxIiJtHH2hWWd/ePBMXZB4px4jayeQgOQhqAzVMBDTmAxFG6&#10;q5Tqp3RMHYxDuuRegMuQfajWao7O3JN9y9BwJ8Q4IMGwgYQAcKmHoeZQHW0lIjr4Yxqj90+Ks6vV&#10;gjwgbMRHPiy70f8A90VEave0Bz2LV6ufxWrAhrl+WTJ+roi1Pf4SQqo7YGD2pVvNR+HykB6Plhl0&#10;dNWnnH1aTovW7KmD2j1rdTfCBSvQX8h2scjNWBb4MJfcwDnMBHzMVlM+5KP4LrTLmEbYeXdeOPst&#10;DtHc2xL7kbuhkAh8Ap7l3IaD5YGOfRpnCu2+3AlZL4kDAOHS/HPILN3M5gX5TZ16kZRqpKh9ES5n&#10;0Hvhy7kvph8Gmkbxktvjv4c17xwW+m7JCI7HXC1qOQS6pADly8ss30DwZxhPsiWfkwGyHIw8+sod&#10;Hi64hAADkGZh5D0l64DhMcOs3fG6C+CA1KpqXuj8h9L4YDkERMGhjBkIelDrgBeIMxEwiGXWUYDQ&#10;T90QMzajl0a6hzgKOraO8Ht/GMHTT24m7Y96XmNczvMcsstY6KYiZ3x3Q03X8k7bcnA8yZi9y0zv&#10;RQ2eXCGfvuT/AC8I5BGdfdbTf9VZ0hNe7oAERMIgADnqUejqjNVuE4aam59ReoYDVMcyBz6eeXsQ&#10;HJAIBAIBAf/Rn8QCAQCAQCAQCAQCAojcVahPbosR48QfF2u6HTzC4FQ5hHVTVTEREzvs0vEOgxOX&#10;Ln19fpgH1onPTxM0N3ZCZh3Qch6/BE5qeJeFvPuxIgOx3wzZDnk2qYB8A+WGY6RyT7KSkCxCGg8h&#10;8QwFddvsPxZsIvzH1j/57KNcL39pWp90GYenxj9RHQu29kJ3OvLnz6hiM1PFF4binKYw5DnoHs/b&#10;hFUTujUvEt8SltE5QHIRyH1YiZiNUXhlF2I4gfa27PkpdRHE3brIP/71QPXjPEqpmndP5ZEzErqI&#10;oDwl/Uk+lzjnUagA8IB05h9Vn60B83WfwoVX8zM++tbmAor8Tfnir4fPQrL69Oo6sPT84QvTo6MH&#10;2Q9cIus4x6fEP1cBu6/Ef14DJ/sWfjquBX90RQP16axli6eX2RPtK6rHmHj9gY52auG33MxQxUYI&#10;cxDSwtxM/BncBjl9HKNMKYirf+aLRushMys5fJSWa8poyN6gOUtY1rqpmLRPemZiV8PYkB9odZjT&#10;lai3of8Ag+ThHMo7XAB08YfU5evAaF5j4i+tAU6u8cKE9zHYye6Dua5bAPPQfIxlp9KOiiqIiLrR&#10;NtXTWw/UJ7lVwZDnp7VZiHIelm7y9aGJMTpwn2KpvG5dIB3xvU9aOdVW1b6f57PDL86qa/XJvGuF&#10;7+0rUoVReX8H6sY6F2od96g/VDAS9NzQ+OQXO/c+Vd9eKcjDE0nx9latPNZ7G5eqHrhGKjT0WfRw&#10;5Z+rAYh9vbpsecfhh0Ati5gIj1B5ZKdHP6EWo+KE06qYoDl7rXmJ+vpHSOmK6eK0TDXshOIBz6R6&#10;/ShE5qeKc0N/ZCemD6cM1PEvDcPej4vYiUphm5i/HAr3fOPH+XvIwxff2Z1arNvp/ff7EYoU3O8I&#10;/HcsW3zVyn6xtY6cPTyj6y0j2fgbAYM9sJgO8F7qbH/rnhie3vBOvkuZ45mZAfJV58IlZ/MlUX1n&#10;eQROihqrr4ea2+a+ovr09jqw/hawmI7lIURxxYqcg5YaJYI+L2pchjPF19PdWpZYdIeIfYjFVrAY&#10;V94VMUmyQxbiYcg8qUrDMesZ2ziafihMaqbgDl7GAZ65Bp6sdNNVMUxv7lomLNwqE9MHej1+CLZq&#10;eKc0OxLPqEC61uB4gyCuabEefLyVbaxSqqJ0n8tKJmJXs1pRAbWWzEOQ0BRgh4hpmWxzKOw4BAIB&#10;AIBAIBAIBAIBAIBAIDhOGZjdzn3HPiygMOW32rCr6B2U+KSq6EqeoaKqiVU9JlZZUdLTh5JJ4wOa&#10;esSKGZzNgqi7bComYSmEhiiJR5xeiL1WTTvlUkFx0Y1SplKXFtiSApSkAPg13EzyDhAMzDUPEOnW&#10;OvTGtv238OH2Ta0XW9OAzCLhYuHglwl11X2G6xtbVvV2He0lR1bWNU2road1RVNRTmipPMZxP6jn&#10;j6RLTCdTqavnB1nDpwc6ypziJjDpljVM5pRMzdBh3wG0dqrRYyrFya1Ns6DtnKXtl2Lp7LaCpWSU&#10;kweOiTWZoFcOmUiZMWqzgEkSlFQxBObLURGNKO7x9pTG9ERENB7jo9NG67jy8H04i3JFuTkENB7j&#10;o9NEpcYhy06OvwjEeSLcnYFu7pXNtHOlKltVcCtLbVEs1FirPaFqeb0tN1GRzEUO0PMJM7ZujNjq&#10;EKYSCbhEQDqhNNyz13ZPGjjCqC8lqZFO8U2IWbSacXBpGWzWVzG8FdPpfMpe9njNu8Yv2TqdrNHj&#10;N0goYiiSpDkOUchAYpVTa38cEW3wuM5NgawXuZLKnC+ErDiqutKpcosqazNvONZU7FAyiqpgp4BU&#10;WVOIic490cwiYRERER57yreX944FMFXH50bDfzDX2jNvfB+kGULyXluLgTwVZm8yNhv5/lM298P+&#10;T8LyXltPgUwVZ+dGw3jp+Uzb3+wIXkvLcTAngqy86NhvDX8pm3v/AKfheS8thsCmCriHzI2G8f8A&#10;7mbe9X7QQvJeUGffLrG2Xs2XA+S0dorbWwLN0LsFm3tP6Lp2kBmgNXlLnbBMhkMvYdvigZ0pwCrx&#10;iQDiACAaRphzNvOPqtG+N/FBdy77uenr5axulpl3I9z6bXP86MRV8M+B3LmPZtYMcIVT7PzBpUNQ&#10;4WcP06ns5w4WimU3m00tNRExmc0mTuiJOq8mEwmD6TOHjx48XMJ1FFDmExzCPTHNVM5p8VLyiVb2&#10;ZO5zg5vthkp7CTM5jhhkVU0HVEyqaTWBfubRyqo37R5LEWr2ey6hFZGzmzpsmqcCHXIcwcQjnmOc&#10;Xoi/qmLzO9jU3d+995sS21gw9WfxF3VuNfi01Syq556htjd+tqjuFQE9Wllvp5MZW4nFIVPMplIJ&#10;mvK5i2TXbGXQUFFUgGLkOedsSLen2TMLMWoMDeC9rIp25bYS8OKK7eTzdZusnZm3pFEVkmTg6SqJ&#10;i0+ApKpnKBiGLkYhgASiAgAhjeVbyp+8U+MfFvSOJW/lL0ribv7TVM09d+v5NIKdkd3K6lskkUol&#10;tRzBpL5TJ5Y0niTOWy1i1RKmkgiQiSZS5AUOnemm8f8ADh4LWu6FDHTjWzDzWuJH/XTcH+34tk/N&#10;32IhuNjpxrAHntcSPP8ALpuD/b8Jo/N32TMPr7dY28ZM0uFQctmWKvEU+l0wrSlWT9i6vNcFVo+Z&#10;Op9L0HTJ4iNQcDhm7QUMmqkbMiiZjFMAlEQGJptHpw4+CLWXK0uwM4LXEtla6mEjDeZRdgzVUH2j&#10;VvxETqIJHOImPITKKGExsxMYTGMOoiI5iPPMzdWZmJVe+9DW8oC2O1Tr6l7bULSVvqaRoWk3KdP0&#10;XIJZTMkI5XI8Mu5TlUobtGKKqogHFwJlAcg0jejfa/CfZaPZHZy0L3P/AFvBGqz+2UzSaSKZMpzJ&#10;X72UzeWOE3sumktdrMn7B4gYDoumbtudNdu4ROGZTkMBijyGItdFnpwcdGNYAKUMWuJEAKQCFD2t&#10;NwcikIQCkKABP8gKUoAAB0AEVyfm77FltHu9tX1ZX2xtwPVbXNS1BWdVzig61Um9TVVOphP5/NFG&#10;t3rgsW6synE1cOpg+VSZNUkimVUOYE0ylzyAMuaWbBxvjl6byWdtphOdWkurca2C81qepE5orQFZ&#10;z6kVJiVFAp0CvlZE+YquipGDuSnMJQz5Rej7fVaESnZNYncSV5dpjgXtVdu/t5rmWyr/ABM2rpau&#10;7eV3curqqoqtKYm9RtWk2pyq6Ync2eyWoJFM2qhk12jtFVBUo6lEQAQvXTaP+HAmLLZIuBbBWRUq&#10;hcI+G0pinA5crK254AEDcQZJeV3sfAAh3uXDlpllGN5ReVOvtdKbp6ktpBi2pulJBJ6Yp6UXaqBn&#10;KpDIWDaVyiWtEluFNuxl7QiTZqgUORCFKUOgAjop9o91o9nkK2l/b6WWbThnZ+8Nz7WtKgVauJ81&#10;t9XVR0i3nK7AipGS00SkUwYkfKtCLnBMygGEgHNllmOd5pumYZyNhNf6+mITaeYc7U35vHdG9Fr6&#10;mfzpGo7c3Rr2p66oafpJS0yyJZzStRzOYSOZggqQDE7OgcSDnllmOeVcZfTkrO5aNlwK4KgOJvbR&#10;sNvfZ5DZW3Jkx0AchSGnRTEn53Lhy6IwvKLyp9cY+MLFjROLzFTRtGYlb8UlR9JYj73UzSlKU7dq&#10;upTTtMU3IblVLKpFT1PyhnPUmUpkkmlbRJu1bIEIkiimUpSgAR0U03j/AIcPBa109bdCbr3Tu3ge&#10;vDO7q3Hru5c4a3mmrVpNK9qydVZMWrYWbdUWzd9PHj12i37IoIgmB+AvoQANIyr+/wBVZeid7QDL&#10;YtXq0y+C1YHpz/FJk+sRT3+EohVR2wD4JVvO5+TykOn/AChl2kdNWnnH1aTovW7Kh8B61vcfIBSv&#10;ouX3TtY5Gb5+v8MGG+7dQDV10rBWeuNVXaTeWeWSt7d0lVE8GXNBOZqx8lZ1Knr3tRuZUwkT4+Ao&#10;mHIAzheS8w329w04d7QztzUdqbEWkttULtoEvdTyhbf0rSs2cMQP2UGa8wkksZOVWoKCJuAxhLnr&#10;lnC5eZd0OWTSYsnMvfs271i+bLs3rN0Qjhq7aOSHRcNnKCoGSWQXSOJTkMAlMURAQygPLXtieCkA&#10;PlhFw3h3WY5WZt6GYiYRER99/mIjn44m8pvPFWI7wFfS9mHHalYiLTYfbt3Isfaym5hJSU5ba0lZ&#10;z23dB0+m5kErdOEpJSNJPZRIZWkq4VMcSooEDiOPWMb0xeI8OSY3ywuDjpxra+a1xI8/y6bg9X7f&#10;xbJ+bvsmYe9tlrjGxcVbtF8GFO1Pidv/AFBIJtf6hmU0ks4u7XMxlUzZuHxkV2kwlzydrM3zVZJQ&#10;QMmqQ5DdWYAIVqptEfxwLLkBIBFBARKJhFFIRETaiPYk88+sc451HMUupe46B9F+qgIJG+WX1vdZ&#10;qpMF5LRXfuZa9Gc07cc84Qt/W8/pFKaqtZzIwarTEJE+YneKNynMBOMRAoGEMo0ojd5wmEd3YX4u&#10;sVte7WTBHSdaYlb71XS86vNIGc5pyorq1nOpHOGKhzdlZTOVzOcOmLxqrkHEU5B9SL1Rb05JmLei&#10;3cMHdk7n0XPi8Ia5Rgqo7No6Hm+cYPc/8oi7emf+XE76Y6qPaPdp3+Toy2+IW/dmmMwlVo70XUth&#10;LJw5SdzWXUDXtS0kymTpAokRcvm0jmTJF0ukQ4gUygGEoDpEzTf8gmEj7dlsUuJm6G13sdSlyMQd&#10;6q9pd3RF21HdN1fc6saikTo7ejnDhBRzKJtN3cvXUQXRKZMx0xMQwZlEMxzyrptHl9lbWWpJg1Du&#10;M9R9F4BjFVqmGRA0y56Z5wHJAIBAIBAf/9KfxAIBAIBAIBAICCtvf+MjFRhaujgxl+HW/FxrOsat&#10;oS5TypWtDT5eTJTp5LqgkqDFw/KiAguo1QXOUgjyA0XopifVMaoap9rztPChn7fDiD59FcvQ/wBi&#10;NasOmI3WWm8QtVrAbLDZ03BsVZeva1wdWMqas62tRb6rKsqSb0c2dTWoKlqKk5RN57Opm5MoBnD+&#10;aTR4quscdTKKGHpjDNPFXNLtsdkDswstcD2H3p+Qdp6YM/8AC9cM1XFOapu9xA7MPPzj+HzPIfkH&#10;aeD/ABkM1XEzVPaVoLM2rsHQsptlZmhadtvb+nyHSktI0sxJLpJLE1DiqoRm0IIlSKdQ4iIdYxCs&#10;zd2dAaDyHxDAV12+w/Fmwi/MfWP/AJ7KNcL39pWp90HWWEIrNZWmoUDpqTRgmoQdSnIdwkU5RDpA&#10;xRyGNqtPOE1boXJeGPZN7Nio8NeHmoJ7gtsJNJ3PLH2om83mbyimiryYzSZ0HIn8wfu1ROBlnLt2&#10;4Oocw6iY30OXNVxViqqzBDvUOAPBfhs2ZjW4dhcNdqbUVwOIC1sjNU9GU0hKZsaTzJCpzPpeLpMw&#10;mFs6M2TE5engDqi1EzNXp9UxMzqrho6l1oru7ezjwJ342RGFm5148K9nLjXCqIbpmntYVTSjWYz2&#10;amYXYrKVsu3XxzAqsVrLmCKKYDoUhAAOnPkmqb690M7zGj15tRNn7gowtbPPF/iLw7YZbSWfvpZq&#10;x9X13au6dE0u1lNY0DWUmZlUlNS0zNiCdWWTdgY49jWJkYAMIchEBRMzNpncTVNlaEG142neXn4c&#10;QfoQ+Hl70GEA9B0ZRvGHTyX3tQ2vG074Q83DiDyzD5OXvpv1HXDs6eRaW1Xa57ThZJZurjexAqIu&#10;W7hqumauHgkVbukjN3CJw4NSLIqGKYOkBGJ7OnhBZj7ms0mM8mb+czh64mM1mrtd/MZg6OKrl69c&#10;nFRw5XUHU6qyhhEw9IjF4iI3Ql+ePsh64QHGPT4h+rgN3X4j+vAZP9iz8dVwK/uiKB+vTWMsXTy+&#10;yJ9pXVY8w8fsDHOzeWr+YJMJmKadSCosRVgba3indKy53KKcmdcyBGcO5LK3zkjx4xYKKGKKLdw6&#10;TKoYvSYM4RMxomJmNHnaZbIfZjtpbMXCGCLD8ku3Zu10VS0Oz40l0UDqJqpiKg5HIcoCA9AhE5qu&#10;Kc0qpW6e1Z2kFKXPuRStN4zr8yWnKYr6sqekEnYVq8RYymSSWoJhLpVLGSIEyRZsGDZNJIgaFIQA&#10;6I2poiY7tUxedEk/dP8AHTjExL4+roUZf7EbdO7VKS+wcynLKn61qVzN5W1mqFTSVBGYINVQBNN0&#10;RByoTjDUSmyHPIMqYlMU6IqvpKxHL0+Iv1MZqvD9z9mpgJvVW87uZdrCjZm4Ff1M4K7qCralpNs/&#10;nU2c8JCAs9dmOUypwKQAz6gibzHenNMaP4aB2YGz4tZWUhuFbrCLZOja3ph329T1TyGkWzKbyh5w&#10;5dsMnJVBMkpkHOF5kmqZ1e7w743731ohCtq30/z2eGX51U1+uTeNcL39pWpQqi8v4P1Yx0LtQ771&#10;B+qGAl6bmh8cgud+58q768U5GGJpPj7K1aeaz2Hl6oeuEYqKqfbx7SPHrZTaw4vbZWmxYXmoCgKW&#10;rWVtKdpOm6sdS+SydqrTEkcqIMmaZRIimZwsc4h1mGNqKInXSy8cOTpHZPY7MY2LjaM4SsNuJnEd&#10;dO9thbvXTbUrc61Nf1I4ndG1vTasnnD1WTVBKVgKk+YqO2SSgkEQDiTKPRDEoimmZhO+FlL7iC2Y&#10;WXnHsPvIfkHacsgEf8JzHOMs08Vc1TX3EDswuIPMPYfc8x+Qdp1B/jOqGariZqnxlydkhszpXbm4&#10;ExYYJsP7V6yoerXLRylQ7PsrdyjT8xURXSExxAiqRygYpssymABDIQAQnNVxkzSppLpMmkuuTcCX&#10;sG6TRkyq+oGrRqiXhRbtkJiumiikXkUiZCgAB1R00zM3v+boWhLS3MX44Fe75x4/y95GWL7+ylWq&#10;zb6f33+xGKFNzvCPx3LFt81cp+sbWOnD08o+stI9mJK3Fx68tFW1O3ItjVc5oevaSeozWmarp92Z&#10;jOZJMkcxResHZMzIrpjyMHKLzETql7mNtedp6YwmNjixBiYwiYwjXLzMREcxEfefSMV7Ongjen/7&#10;oziaxA4n8IWJSqcQt3K1u/UUgv1KZLJJxW83VnD6WSlWg5W9Ul7VZUAMm2O7VMoJekw5xhXEU2tw&#10;UnilR158IlZ/MlUX1neRRWdFDVXXw81t819RfXp7HVh/C1h2TYbE1iBwv1BNqrw83crW0FST+Ukk&#10;c6nVETdWTv5lKE3ib0kvdrJAIqtSu0iqAX0xQGJqpirVMx6vUx9rvtO8hzxw4g+8Nyrp6A5dOQgQ&#10;BAYpVh0xEzyRN1rzsQbl19eDZYYNrkXQq2dV1XlV2kks0qSq6idmfzmdTBbj7K8fuzgBl1z5amGM&#10;KotVMc1Ji0sjlzbW29vNRk5t1dOkZJXVC1CiRvPKVqJmR9J5qimoCqaTxscQBUhVCgIB1hEI0eGg&#10;2P8AswSJgQuB3D4BCABSlCh2mQAXQAD3ryDKJzVcVs1TcOyB2YfTgew+ch+Qdpy0z/wkM1XEzVP6&#10;GWyN2ZkudtpgxwS2BavWDlN20dI0S1Ks3dIG40l0jdk7lRMwZgMM08UZpZDWLFrLGbOXMUU2zJi3&#10;QZs2yRQIk3atUCoN0EihoVNFFMpSh0AEQh/ZAIBAIBAIBAIBAIBAIBAIBAcRjgBhDXvBgMJ+8RHD&#10;3ERi0HX4WpL9OfsftRfD+OFqdVOFn3HqF9csbX/ZHl7Jv+1eM7Nw4e4/MFXPXC9ZH+b2Q/ajCr4p&#10;VnVAb30UwDjcsFz+IezH6M7m/wBuNMPu8faSNzBRsXMEFtNontAbWYWLtzioJFQ1ayWtpnNJjTKx&#10;G85TPTNMzGdNiNlT5kL2VZoUps+gYviTumO5edJTe/dM3Z+flu3q/wBJt/8AcjnvHCPmzco7mXs/&#10;Mh+C3evl+Sjb7UTm5fUQ0NvJs5bSbMDGnLsOtmahqWpKSeWopiuTv6qWKvMyTKdzKdtF0BOQAL2F&#10;NKWkEADMMxGNcOru8fZeJs/S2C2zctBtQsX1RWCvRUVT03SsntlMq0Re0osRCZKP2M1ljAqHGcBJ&#10;2IyT0w5CIBmAROJPpu9yUz6j9zywE0XV1LVhLrs3mVfUvPZTUDRFeZoCis5lLxJ6gmrwlA3YjKoh&#10;nkIDlGObvtCsTZLkZIpsmTdmnxCmzbItSCbLiEjdEiJRHXmIEiqEHDbHbzBjA2fWPm7WF21turYT&#10;2iaDRpw8umVRsVlps4POKelU2W7KomYSiUizw5QzyHIAjSmmJiL3utaPNi8DfNtoBmOdorKeD7rH&#10;On/Wi3Zxwn5fctHNobfNtoBnpaOygafkY5+2MMkcJ+X3LRzal3zbaAZa2isoP/yxz/vBDs44T8vu&#10;Wjm2jvm20Bz0tHZQA/axz9uGSOE/L7lo5vc+DIS72kNbmxygS1g4OhlSFv8A2joqS885Jc8jpxOD&#10;T4HYmTUO2VplIqXBkAEHlxZiNZtTGneidLP6to9ur2CfCFgkxEYj6FuZdiaVhaeg5pVUhYTl+irK&#10;nLtggqoRF4QheMxDnKUOrnqERTP7o3fUjVAB4veY9eQ/TJG8zfDv329l73hd8bLw4e45MEQ6+dks&#10;39gsm+3HNV8U+LNCB31wwe3H4R+eltqw+nMZQPsxrh93j7StSip4A8bVxNnrijoLFZaqTyOe1tb9&#10;rUrSWSypERXlLhOp6fe089FwmXMwmTaPjiTLUDAEaVxdaUkZvvkGPqfuG0icWjsqRtO3CMocmLLn&#10;YGI2maxGS50hA2fZUkVzCTPQTAGemcZ5KY7p+Sto5s09K7qHggxRUrTmJOsrn3eltX35ksuu3VEu&#10;lkwapSthPq+bEqSZtJYmBRMVii6mBgTA2oBpyyjOZtNrR81UQbb57Nuz2y3xnUth6snP6pqOkp1Z&#10;OkLiOn1WuE3UzJOp3Nqklj5JNRMClBp90pTELzDi1jbDndEcbr0z3Pk9hts+LUbS7GvLsOd4p9Ul&#10;O0g5o+e1Eq+pZYiE1FzKm6iyaSah+4Ah+EM8xCGLPpu9ypNXkG5x4BpBPpHP2V3b09tyGdSidtym&#10;mLUxFFZTMWswIioB0xDsS4t+A2XdAUwiAgOQhheOEfNRL1bpJtGzRoQTCRsgi3II8xKiQiZRHwiB&#10;YgVO29fGD3LhcP539HB/2TyOjDnTwn2XidPB07u92y3sptXcTt4bL3wqarKYp231jXFyZS6pFcjd&#10;+5nSdaUxTSbdc5+5Fr2tPDnEBENShlroLEn03e5UlxBuZmz81+C5esdB/DNv9HvAjC8cI+ajcbcz&#10;Nn4GXwW71hoP4aN+r9SPKJvyj5iS7gcwm0RgTwpWfwmW6nE5qCjLNSOaySSTqoDJHnEwSm9TzqqH&#10;K74yJSJdl7enqoBwgAAUAAAioiCb7GcPaWYP+etVVQP0GofajTD94+sLQiBbFAwe5b9nT+62s39l&#10;bKNcSbx+cJTM3hdXcYZ5a88o5lFKPtlDB7k5xjj/APGOpP5RHTTP0j3XibejLVu7GxJw47WygMU1&#10;UX1rCu6XfWUq22cgplOjnSTZF03rKUVVMZgpMAUzE5kjSEgEyzy4himJVv8AzkirVLnwS7sLg4wM&#10;Ylbd4m7bXKunOaut0s9cyuVz58gtKnSz1AG4mclKUFBBNPiyABAB4tQ5ZZX5KpMxTgIiGvP/AGQi&#10;BReY7TB7fBjJH/8ASpxB/wA7NWR1UTaPT6Q0vZk12YG32xN7LGz1U2asxQ1vqnkFU1W5q108qxmq&#10;s9QfuUkkjppHSMACkBEg0HritVETxRa7Nvhb2qt6t5GvHJ9lRi3pik7eWQuxK53cafVTbFudnWTO&#10;a2ZYHr6n27FZyIoA1eTOWEItnqJRy5CMZ1UxT3b+f/FWYhlZkW5w4BZDPJLPmd270i6kc6lc4blP&#10;MmpiHVlT9u+IioAkH3mqZvwmy1AB0EByEK35R80JbNLyFnSVNU/SzA6qrKnZNLpK1VW1VUby1qk1&#10;ROoOepzJpAI+GKj6IhwyHQefg8EBsOoHEOg9HV1QHwV2Kue0Jai5VcSxFJeY0bQVX1QwQcBmgs8k&#10;MhmE0apLAHNJRZqUDeAYmN82FbCXfNdoGAH4rR2TzA5wLwyx1kBOyG4M88u67Hln4Y1yU8J+X3Wt&#10;HNlcw4bGPD7t9rSUztQcUFW1pQt6MQxF39WUxbl0VpSEvWka60hQJK0XXG4IQW0sIOojmIjmOcUm&#10;dN25Eu8jbmZs/Az+C5esNfyUb9XLvRit+UfNDufDnunGCDDdfa0t/KQuld59UtpK2lFcSZhMpg2U&#10;l75/JVTLNmz0vBx9riqICbhEBHhy5CIDOa3dHzEqQBKQhCBnkQAIGfUQpSh9IIqN5VAzLoPIer89&#10;AYbtqzsW8PO1mf2nmN76wrillrRsZ9L5EFIuk25HSNQO2bt2LwqgGAxinZFAo5ZgAjExNosPC+Dr&#10;dasF2DPEvaLE7b+5d15xWFnarZVfIZZOpggpK3cwYDmim9IUoGOiOY5hnrE5uEQJPZjgJiBrqPsh&#10;FRR2bR0we384wR188Rdv7OJ3HVR7R7tO/wAnisxwzLz0H7UXSkT7q4YA2y1hh1+EW8H2EPYxxZvH&#10;l7wrM3W4QnABANeY+sMYKNUxzKAh4YDfAIBAIBAf/9OfxAIBAIBAIBAICHBvRuyfxr7SK42FCeYT&#10;rdyyuZbbCja/lNYLTCo2EiGXvp9O5Q9lqZCvQEXBVW7Q4iJeQhF6Zy7+aYRTT7rVtkxL53+mh8AX&#10;DkOf1IRpViRMWhad/fC1xw+0tOqGsRZSiakblaVDSFpre0xPWhFCrEbTiRUnJ5XMkCLFyKqVF41O&#10;UDBoIBnGCjpzGtjow6bPy0aN78TlVP6Qt24qdhSCU1l0ndTxwaezVB07ZNu0mYgrwqpMVB4uQZQt&#10;dMRebMTvu03sbc/i/VPyH8Tqe+D8/Fsspy84ZlMKGK6y+NOydK4g7Az57Ulsa0TcKyGbTCVuZM7c&#10;FarqNVwVl7v3u3MmuiYogbXSKq2s7BvTeChrAWqrm81y5itKKCt1IXNSVVM27ZR6sylLQyZF102q&#10;WSi5imVL3JdRzgMFAb05sbDEA3tfapADFz4TW5npTBmHISifMBicsrZecMAG2Pomot44rG1dwdlM&#10;0Je2mLBSebyK5jyoViUEpJplP1UTyxFu3nuSswBYGx9UgHLLPvdQtTOWd6bW74YXG2677YyXOm0x&#10;d2CpsjWXukHzo4XCkQiRu0ORwucC8IcXAkmI5cxyyi9WJE+qJ3xrCbLaneRtlBYm11trH3IvdUcp&#10;uJZugqPtVXsqQoKdO0JXWlvadl9J1RL0XiYgk8SZzqUrplVJ3BwLmHUGeWURTu1hhI3jvbcbPXaB&#10;bPpvYrDHdKdVjcgl7bc1iaUv6SmckQLIZAjUSczc9tuxFITomfpZF5jxeCLUUzf84piLcEDKOldY&#10;pbC7b5bNHBbswcOWHO/14J5S916BG45ankLOi5vNkWXk7cqqqjlhivm/C3WK4lU2RN3I5lNmA8te&#10;Wqmb+UKZb8Hfe1F3irZXYldnfjFsNaa9c/nNyrqWLq+jqJkzuhZ0wRmtQTZukgxZGeqiZBsBjCIi&#10;c+RQKUdc8gFTE3MvOFZcXl/B+rGOpdkswJ7JHHBtH6Wrer8KFuZVW8it1PmlN1S5mNTS6QnZzZ4y&#10;QmbdBJJ6AmcAZm4IbiLoEUqxIhEy91O9102xrFo8fubCUwk2YMnj9yoa4khACt2TdR0uIZlDiP2J&#10;EeEvMxsgDUYr2sIv4MBdU01N6NqSfUlP25Ws8puavZLNmxFCqkQmEvWM3dJFVL3KhSKkEMw5xrEx&#10;OiYm71HgrwI4kdoLdJ7ZrDBSTGsa9l0icVI7lswnDSSIJylpxCsv228AUhEnAOkVqrinXUmbeLKu&#10;G607ZQxgD2gFMhxaZjcSQgAZn6REuQB0+KM+1hF54wwz4osL94sHN6KpsBfmQNqZudRpGZ59J2kw&#10;QmjdsEybldNBI9bZJK9kREB05RpTVFWiYevNiz8dVwK/uiKB+vTWKYunl9ifaV1WPMPH7Axzs2sB&#10;+VOPvmnH7XTD+SqwFD1fP4t15fnr3H+y2bx1YennK9GiVDuZ3xx+7v7nGb/ZZT0Z4uvlHuivX85r&#10;PUo5Zj4C+tGKrCpiY3gnZjYRb1Vth8vjeGf05c+3kwLK6okzOiZvNG7J4KaapSJvm5gRWASHAcwi&#10;cspiL98OifdpvY26fB+qf/V1Per9XE5ZTl5w0Dem9jbmPwfao6Mx9p1PdfF3cRlky84QqN5s2jGF&#10;XaLYhLHV1hWrWYVtTdGUA+kk/ev5E9kR2sxdO0V0kCoPe7VyIQQEwaZhGuHE/P2kiLSjIF5fwfqx&#10;jddqHfeoP1QwEindq8e+GjZ64066u9ijrF7RVDTmz1SUpL5mxkryeKqzt7MZM5bNhass1SlVSZn7&#10;oe5Acs4xxIm3n7ImLpzg703sbctb/VP0crcz0fWPnpGWWVcvOPVEh2gmyMxybXLF9ebaGYHrbSq4&#10;2F3EfPWlUWorObVNLqZfzuTMJUwkLpw4kcw4nrExJnKlycJ+YFz6YvTXFM7+CdOGjsPZNbvNtSML&#10;m0cwkYgrxWWkMhtjay6jWpqznDWt5PMV2EnTk85ZnXSZIF7M4N2d2QOEuuQwrriqmYRM84WXhRAS&#10;gYOQkEfpFDL6UZKsXmObbGYENnRX1L22xUXKnFF1bWFPeWmRMpdSsynqTiS9tOGPbKjhmYCIj2y0&#10;OXhHXQOuJiJlMRd4Dqrec9kJXFMVHRVPX3qV1UFYSKb0rIWp7eT5MjmdVFL3EnlTY6gcQIkXfvEy&#10;CcQ4SAbiMIFARCcswnLbvhCTqvdmdrvX9S1DXVMWJpx5TlYziY1LInZ6/kaKjmUzlyq+YLnQMAqI&#10;nVbLFESm1DP6OkYkR+ck34TDKTsg8Nt2t3gvzWGKfalSNvZezdyqLNbak6gp98jXTp9VvZ1XPaKs&#10;tkodstk+wuSD2Q3chn1axWqc+ml/ZExee5JCDemtjYJgAb/1OXMwBxDbqfcIZh3w5GEeEA6gGKZZ&#10;MvOFbZtgsRdq8V+0PxC35srOXFQW1ryoJe+pqbumK0tXdtkJUg3UOozcZqoiCqYhkMdOHExG/h91&#10;oizGaX/ZL7MXS3QE2Tdi9sNgS2cmF2/1uMVdzJrRNW1vemVVbTsvl9LzKeleSJCi2EpWdGXZZJIi&#10;m+amIJTDxDmAhmGeWGJEzMeCtpnvhI/qvejNjrNaVqWWM7+VMZ3MadnTFqma3c9KB3LqWOkEExNx&#10;G4eyKnAuY6AI6xlllE07tY9VTvVT5vM6qqeZtDCdpMqinD9ocxRKJ2zyaOnCBxKOpRMkoA5dEdVE&#10;TFNpWjR8+HR4g+riyW4/I36g/rBEVfDPgidFyzu/PxnvAr85WQ+spHLV8U+KtWrMlFVWwe9Hxj9V&#10;AYr8cG2awE7O+4sitXikuZOaMrKo5D5Y5Swl1KTKepLykTkJ2c7lmIJpGExwDhHXMYmImUxF3j2T&#10;b0Lsep9NpbI5Zfip1pjOJg2lrFEbdzwhVXbxUqKBDKCfJMp1DAGY6BnDLKcvOEgGTTdlP5RKZ5LT&#10;irLpzL2M1YKmKJDKspizSetVBIOpBOguURAeQxCr9SAQCAQCAQCAQCAQCAQCAQCA/nOUROYQD0Hg&#10;gMaO1/wxXXxhbPi/2Hmykulc0uVcGTSxlTbCcTZrJJeuu1mrV2sVxMnYg3bFBFIchNzGLUTaq8pi&#10;bSrnw3SzbJCmAja20oGEpBEg3mpPuRES8QcWeQ8OvjyjS8WtdF1n1gzthVll8JOGi0VctmzSs7Z2&#10;NtlQ1VNmTtJ80b1BTFIyqUTZFs8RHsLpBN61OBVC9ycoZhGVU3mZ7kzqiibyVsUMeG0qxN2mufhZ&#10;o+iaipOlLYtqWnTmpa9ktKukJqlMZi7MRFpMhBVwl2NwQOIumY+CLUzHGyHkrYS7vjtI8Bu0jtFi&#10;TxC0Pb2S2so+n7gMJ1MZDcmnqimSbmoaRmkolxEpUxN2yqQzxyQDGL3oDmOgReuqJibTvTfdN0/G&#10;YvEJVL380eCJGcsZO5g7OUOIxWzJuo5XMUoamMCSQ5B0jGKEc6o9602P1Lz+eU1NrmXUJM6fmj2T&#10;zAiNoaqWQ7cYLGQcAguQvAukChRADl0HKLZecJsjnbTrA9fzeMsRDbHrsxpPIK/w7SmiJLZh9O7j&#10;VGwthUSddUi6mU0nDMKXqIxZkZmmynzcwLgHYxMbh5xeP26yP7dmDgvvju5F+5rjd2nkqkdv7B1V&#10;Rr20cnnNuJ+xujUCtZzZ4ynTVopTVOGGYptBYSlU3ZhDgEwcPOFX7tJ4Eb0gkd7R2N2nwTbsDoH4&#10;jtWaeDvOiKZecFvBr7to7G7I3wT7scx09o7Vmv8A1OmGXnBbwRqdoJspMYG3OxQVztINn/TNLVnh&#10;dvanJk6CqKvatlluamejS0qZ0zNe3aSn/BNGAJzWUrlDsgBmBQHpCNKZiLbyZ4PFQbpXtkMx+Bja&#10;UP8A75KU1/60WzxxLy0Nule2Qz+JjaUdPy5KU/3oTXE9/wAkXlqXdK9shl8TG0of/fJSn+9CK4jv&#10;TeWg7pXtkM/iYWlHw+1kpT/eiJqjj8kXlLD3Y7ZKYy9mJ7dX7dhStJ02F01reDRw0xWkoq3t0lOt&#10;p+EzO5CVmEWQJqTNMpQUyE2QiGnPOqYnmMrW3UKb3E9ja0/EbqMejobKxFHxQmNVMEADwZ9GQ/Ux&#10;v/2fl7Lf2rvfZeFN7jjwRaf8mSzfV8osmjnq+KfFRCC31wo+3HYSNOdtqv8ApTCT/ajXD7vH2lNO&#10;qJPg6wfXsx2X/pDDPh8lEpnl1K4bz13IZdO5y0kEtVQpuTOp7NTuJq9+4zYEZcyUMHF3whlGlU25&#10;LyzlS/dPdsPJH7GcvbZ2lKyk7xvNXxy3lpMxiMpauR47OmXjzVUK3QMJCBqc2RQ1EIpNUbt7O8pc&#10;1sd5p2VGHC29CYfrn3DuaxuRZOk5Ba6vWEvtRU8wl7KrqJljaQT5swmSBRbzJojMGRykXTzIcOXK&#10;M5i83vCbIVu8c7QDDdtIMdVI31wuT6f1Hb2UWFoyhHr6oqbmNLPk6jlE8quZP2pJdNClcKIIIThE&#10;AVAOA5s8uUaYdM7p7t60Q9H7o0Ufcrcm05WtrMf/AKBb7UMX7e5UtWEyGzHTo6w8EYKNxiGzJp09&#10;YeCAqcN6+AfcuFw/mAo4f+yeRvh93hPsvEfR+Du0m0fwvbM3Fre67mKuoakpujK4w/ubf0+8pqlp&#10;lVbtapT15SNQpt12UszVbtzS6TLD2U3cgbIOYhDEifLd7kwmnhvaOxu1+CbdgNB/EdqzXwd50xll&#10;5wrbwam3tHY3afBPuwOg/iO1Z1fqOmGXnBbwZ0sJ+J61ONHDzbXE/Y19Npnam7UpmE5o97PZS5kM&#10;3WZyufzSnHnb0oe5OmKqc0ky5OE+olKA8hCKoQ3d9jKPtLMH2nyU1SHR+Nf/ALY0w/ePrC0IUmzR&#10;vlQGGXaA4PMQd1nj6X22s5iAtzcGt30sYLzWYNabpuftZhNF2ctbZuHrhNskIlTJ3Rh0CNaom35w&#10;LLK8+9pbGwhjGG6V2jJkEwiclmKuOcSFHPiKiUgnMYShmBQ1EdIwy84RbwRSsUWwI2i+0gv7dDHB&#10;hgoe38/sFiOqh/ce185qS5EhpefTCmJ0fszJeZ07MRB/KlzJiGaavdZ59QxpeInXuJnek/bsVsr8&#10;XmzAt1i9pvFlTNK03Mru1tamdUSSl6wlNWpPZfScgrFlOVnakrMIMDpuZ4iUhFMhOGYhoEUrmJlH&#10;1SjTEN3OnoQ6Qig5iFEDCIh0+D0oQFF9jtAfb38ZH7qnEH/OzVsdNMe30hez2XgH2IWPXaT2yqC7&#10;eF2j6In1G03ULimJm6qevZJSroJs2Ikoqi3aTIwKuCFIsUeIumUJriO+yJngzs7N/Zo4p93+xU0v&#10;tL9o5T1NURhUthTdY0FV1R29qmXXKqlrUV2pE4oijUmlIU9xTR62cz+YpEVVJ3KJRzNzjOqYq70X&#10;ukmynev9jzOZrK5MwuXddR9OZrL5QyINnqrKU7yaPEGLYVDiTJNHs7gonMOhC5iOgRTLzgskZSGd&#10;MKokcmqSUHOrKp/LGM3lyihBSOdlMG6blsY6Zu6IYyKgCIDqEVQ/bTIbIdOnrDwQHhvHrtC8NWzd&#10;tbJ7y4op7UEgoifVGSlZa4pum5hVD9acHZqPSojL5bm4BPtdIw8WQhmETEXGD68m9WbIOtLPXVo6&#10;RXLumrO6rtzWtOSdBa0NUoIrTSd05MpawSWcHKBUEzunJeI46FDUYtFO/WE28FV6JR7vT0Q/TMMd&#10;ERNp8fde071hVsTN4d2aOCPZ1WNw537ry4UmufQrWcIVBLpLbSoZ9LkTvZzMXyIoTRkUW64druCZ&#10;8PSPgjnmnwVmGWA29o7G7X4J12B1/Kdqzq595EZecIt4Oz7Kbznso7/XctxZK3FwrnPq7ulVUuoy&#10;lGj+1NTS5grO5scxGSb6YuCggxbKKE4RUP3JREOuGXnBZIJyE5SnLqU/dlHwHKUwfSGKobykNmXT&#10;oHpD89AblCGyDTp6w8MB0PiVxFWywk2MuNiLvNMJhKrZWrp51U1XP5VLV5xMW8qZgArHaSxpm4eK&#10;hmGRCd0MNRgbT3tHY2KGRE10LsplOYgic9mquzSKYS5mOmCYmzIA5iGWekWy84TbwVhOMe5dLXox&#10;XYh7sUK4cu6OuLeC4FY0y6etVGLtxJKgqiZzSWquWa3vVsso0dEExDd0URyHlHRTFt/daF41v3PN&#10;YlHMNIvJKRRurpRHbLWG0+Qa8H2EPYxxI3eXvCsxZbgmKbiDT0Q9XUMYKtyQCBAz6xgOSAQCAQCA&#10;/9SfxAIBAIBAIBAIDTIMxHpHnAB9kPXCA09H+99mAiib4iAe4qZOIgGYYj7e5CPWMlqvl4dItTr5&#10;Smnv8FWhkTMNCch6A8EddoXtC3n3YkADY74ZhAObapc/CPlhmMcc+ykvcu19+NlY0s+XtD6j5/r7&#10;GEaohSYkAnYwzAueQ9WcdVERljwXiIssSNydyC0OL7LL4a6Q5frMyy+lHPXry3/WVZ1Tj5998U8/&#10;amY/yJWKIUVOLEC+3UYl8wL54G8XPL8sCovZjqoiPzwheIh0CHCAjlwhoHLIOuL2ha0N2YdYfRgN&#10;OEo65FHw5AMLQi0OMAABAcgDUnR4IWhNobsw01DkTp8MBYw7kePmbsZwZ6e1vpkcuj4RZPHNia+v&#10;1Zzqmy1n8KFV/MzPvrW5jNCiuxNiHtxV8MxD4qFZdP6dOo6sP4fzhC9OiTHucg/emVZ5D+IhUfLq&#10;4HOfqRni6+nuT3rRAOLTnyDr9N9qMVFQHvMA/ewuJjMfwPRn1gSjfB0n875XpeUtixrtVsCuX5oi&#10;gfry1icXTy+yZ9pXVg9Hj9gY52bWA/KnAfdNOP2umH8lVgKHm+gh7W+8uofFXuN9ls3jqo085Xp0&#10;SotzO+OP3c/c4zf7LKejPF18o90VarPYvT4i+tGKqnW3jgpA2x2MnQutcthHlzGWsucdNFppi/Ba&#10;GD8QJpoTn1B1DGloWtAAEzNoXo6A6oWgtDQMtMsvQcuvWG7uT4NS8v4P1YwGod96g/VDAa5AIagA&#10;6jzDPpGA2nKUCm7kvLqCImIsiYiy4u3cfTYz4JvmBnH2XT7l6sctfxSrVqzdHDMo555a9fpgy+lF&#10;VQNAEOgAOAeANICtR31AA9vew25gHxAB55cvLbPfZjXDt8/aVoRAbWgT2p9t8gLn5fqN5ZfLHLfY&#10;jaqIt5x9UzEWXslms/aR216/KLTHjz8h2kcjONETHfQfOC2N+fgf63S6L0d/l9VoVlggTXQvMer0&#10;n246bRyXtDUvMMuXc8v1IxKW4P8AZL7MBrmHWH0YDQeAefCPjyGFi12zImRdC8wz5QtCLRybhEM+&#10;Yeh6fz0EtpejxB9XAbj8jfqD+sERV8M+CJ0XLO78/Ge8CvzlZD6ykctXxT4q1asyUVVbBDuR8Y/V&#10;QFZRvnpQ9v8ALHjkGtkBz8OT9n62Ua4cR8/aV4taETKz5S+1WtuHCHw802HIOXkq20jWuIt+cJJi&#10;IXstpgytZbTTL3waM+xqWhHKo7CgEAgEAgEAgEAgEAgEAgEAgOIxwAwhr3gwGhzhmGg8jdXVAcYH&#10;DXQeXshAfEuLsWsZOF2Ty5dANHjRU7d20c1lTqDlq4SHhVQcIKzEiqKyZtDFMAGAeYQH8ftX7Sfl&#10;qW3/AI8Uz/acByjeG0mQ/BStzyH5N6Z/tOA+Ura7dp1aLrBNK6FulVDUpUfCROtqbOccpM9Ecilm&#10;QiORQER6gCAo3L8LJK3quyoioRZJS4FVHTVSMVRNQhps64TkOURKchg1AQ0EI66e/wAfaGnFZqbn&#10;gcPcVM756Yjbgh/3JSn2o56+7whSWm9/yKf1Js1aIY05IJ3UD0L9U+qdpI5U9mzlJEtNT4DLqoME&#10;V1U0CiYAEwhkAjCjv8CFYktaa6yKZ1lrX3ERRRTFRVVWiqkTTTTIGZlDnNLQKQhQ5iIgARv2kcJ9&#10;F78pfBCbLjKICAgJgEBDIQENBAQ5gIDF7pW6O68HANjhhr56Oa4D/wAaz77UclXd4QySFSnDM+g8&#10;/B4YqNp1AzDQeXggNyZwy5Dz+1AfETO5ttZO/cS2b3EoWUzJqJSupdM6tkLF82MYuYFcNHT9JdEw&#10;hqAGKGkB+vT9ZUhVQOApeqqbqYWQkK88r88lc57UFUBMmDnyOdOOwCoUBEvFlmAaQGL7bisX822V&#10;WNKXyqXvppMHVnqiRasJc0WevXCp2ygFTQatiKLrHEegpRGLUTaqJTGqm39pNdYEBUG19xASBMVB&#10;VGiqkBIE+xiIqCp5G8IEAuufLLWNc/7MtpvZa+61pXX2zHbumGztwUs37R0xeNcNNnm7pm8QUbO2&#10;y6VDycqqLhusBFUVUzBkYpgAwDzjGd8zKiE/vn9HVjVGIvCatTNI1RUSLe3NXJrqyKQTSbpJKKP5&#10;UcqSijBq4IRQSFEeERAcgEeiNKJt3Tqmlii3Ym31wKf2zWGKYz6g6zkcvRlF2xVfTil51LWiQGtr&#10;P0QFRy8ZIoEDsqpC6mDujlDmIZzXVm7p0WmVsbU48VOz8pSmMYZJOgApQzEw9oOcgKAaiIjyjFRS&#10;A4wLV3Sd4q8SDhrbK4ThBa9tyFUlkKMqJVJRNSqZkdM5FE5cYhinTMBgEBEBKID0x0U12jSfyF4n&#10;xeSJ1T1Q0u9JL6mkE7p1+dAjkjGeyp9KHh2yvECTgjaYIN1jIKCUeE4F4RyHIY0pqirim/ck67o2&#10;YPcrcn562srMP/oF/txli/b3RUtVwWTTA6ihgIQhDHOc4lKQhCBxGOYwiAFKUoZiI6AEYKPgTXgt&#10;JxBndO3ACURAQGt6ZAcwHIQy8k+YCEBVPb1RO5LPtrLcCYSGcSqeMD0DSCZXsnmDSZtBUIk8BRLt&#10;lmssj2RMe+LxZhHRh7reE+y8Tp4I68ipypKocKMqYp2fVI8bodsuGkglD+cOUGwGBMXCyEvQcKpo&#10;AocC8ZgAuYgGeYxpNUQm76YLRXa1+BZcfkPyD1L/AGZyivaRwkvyluNaO7Q5fAruRyNzoeper9rY&#10;dpHCS/KVuBu8tcUVRexnwN0zWNYUtSVSSug63SmdP1NUEpkM7lqi14bhu0U38qmjtq/ZqLNHCapA&#10;UTKJk1CmDuTAI80qSwY75U4RuhbHCWhbNVO4y8vqepVX6NBnJV6rFI7cCpqPE6fGYHbJqHKJSicC&#10;gYdAi9E2jzhMK/8AfWwubLGTuZTO3NeS6XMEDun0wf0hUDRkybJ/3Rw7dOJemg2QTAe6OcxSh0jG&#10;0YkTutK1/F8SY4CU3PUo+tFqvhnwJ0XVuxsOAbMbBvz+I3TYfQbF+3HLX8Us51ZGJ/W1G0qdulVF&#10;W0zTSr0ip2SdQT6VSY7siIlKsdqSYu25nBEROAGEgCBcwz5xUfly65dt529QlsmuDQ83mS5R7Xl0&#10;rqyQv3zjgDM3YGjV+qurkA+hKMB9yUwCIhkOefT+pCAovMdpg9vgxkj/APpU4g/52asjqom0en0h&#10;peyf/ucVc0RTOBG8jWpKypSnnSt65qsRrPKilEpcmRFg0KCwIP3jdUUhMOQGAMhGMcT3n6qS9gb1&#10;xcO39R7Ge9Etp6uqNnsyUutYVROXSep5JM3ypErkSgypk2jJ6uucEkwExhAuRSgIjoEVo7/CSFWh&#10;bFUhLk2+OcxUyFrukTnOcwEIQhahlxjHOYRAClKUMxEdACOmr4fOPqvOi8fszdq1CNorYJLXQt0k&#10;oSg6WIYilbU2QxTFlDUpgEppkAgJTAID1CEcjN35I6hkFRsfJKnJ3KKglorKIBMJHMmU2Y9nSAvZ&#10;UO22K66HZkwMHEXizDMM+cBE+3w2QVBUmzwtkypyQTuoHhb5s1VGsjlT6bOEkS088zWVRYIuFE0Q&#10;EcuIQyzi1Pf4JhWZFtHdoAD4FdyPUoepf7Njo7SOEr35S2+0iu13XwLLkaj8o9S6a9P3WQ7SOEl+&#10;UhbRXaDL4FlyOY8qHqXq/ayHaRwkvyl+FP6MrOlkUXFT0fVNNt3Swotl5/T81k6LhYpBMKKCswat&#10;yLKgQojwlERyDOJiuJ7pLvdWyTMHuTDA/wA9MQ9AfXMIriaR+d0l12gicAbt+f8AcUvppJxzM51c&#10;xVAzLoPIer89AbjnDINB5+CAxBbehhMJxsicckulEufzWYu7LVAi0l8taLvnzpUxCcKbdo1Iqusc&#10;cuRSiMWpm1V007pU63tI7siQmVrbjiHCGQhRFS5CGQagPkbqAxtFdoiLTovE8paltFdoB+JZcgdO&#10;ih6l/syLdpHCS/KXzU/pmpqXXbt6npuoKbcOSGVbN5/J5hJ13CRRKBlEEpg3bnWTKIgAmKAgGcTF&#10;UTxgukFbq4YA2y1hh1+EW8H2EPYzxZvHl7wiZutwhOACAa8x9YYwUapjmUBDwwG+AQCAQCA//9Wf&#10;xAIBAIBAIBAIBAaDy9UPXCA09H+99mA8OY/tn3YHaR2Qb2AxHNKheUE1q6V1qinTU5cSKZEnUmbv&#10;mjJQHzb3qCRUpipmXpEQ6oRNkxNmFj3UT2SeYe+7d7kOntSZv4PD0RbNPL0gvHBniwYYPrRYE8P9&#10;GYbLHIzpvbqhEnSUkTqCZrTia5PHKrtczqYOM1XBzLLCOY9cVQ7Nv3ZSi8R1m7iWMuKi9Xoe51Nu&#10;6WqZGXOjsnykrenSOsVs7J3aCvEiGRg1CAjnF3RHZJkIBfK9eAeEuXEe5U4MYcg5mMI5iMWzTy9I&#10;TeODK9s6NlLhX2Xshr6ncMcvqxlL7kPmcxqLy1VE7qBY68uBftYGyrvMyKZAcGDhDTLKKzN5uid7&#10;JM7bpu2zpotn2F0is2VANBFNZEyZwAegeE0BGkrfdQdlVcGtqxr+oJBdlSfV1VU/rCdmb3Fm6LY0&#10;3qSZOpvMhbIAPCg3M8dnMUgaFAYtmnl6Qm/J8x7qJ7JPMffdu9yDT2pM38Ph6YZp5ekF44NfdRPZ&#10;J/K5d7/WTN/twzTy9ILxwV/O2xwj2iwL7SvERhhsS1nDG1tuT2+GmWk+mi05mrclS24paqJgm6mT&#10;gCquhCZThXhMIB3OQdEb4czMeX3Xh0Hs1bC0Hiix8YTcPFz0361vbw3po+hqvSlbtRhMFJHOV1En&#10;hWbxL3q2XEoBwnLqETiTMU7vzcVaLIAN0U2SYgA+V272pSfikzj6PP0Qxz5p5ekKXjgwybT66VV7&#10;rxXFtLH7MFVvIKHxMUq+upctK6iBLhvnFVyScOaUZqSp5Ns1Ja1CVyxMBTIHDnn1xam1U749i950&#10;YyZfvZu1kqKYsKef1HaPyPqB41kcwALayUTGl83cJS58VIdBTWM1cnAhw1TOIGDUIvOHTHd8025J&#10;UtBbrTsvL60TSl6K4kF1VazunIZZXlVqsbhzVqwVn9StEpnMjsWZMk2bUy7geFMuhfV0yzTG7d6F&#10;44PEO0jwW2Z3bOyUrxw7N5tPJFfGpapZWtmbu5c2XrynzUtOuHttNKSTP7jJOx7Ob3oHdCGQdARM&#10;TebTa1vAv3WYKh3ufa4FzEtS2iAShmHFbWSnKAgbQTFEMjgA8w6QjSaKYi9p9S3JIswR7H7CHtwM&#10;OVE7R/G5Lq0mmJC94zVGuH1EVU9pWl1UqXeGk8pCX08xyasVE2qY9kMUfemYZ5cOuc/tm0WsTaJs&#10;+8xObv8A4BdmRYK6uPvDRKLgsb+YUqQm947UvKorKYz+nm1Y0g3NM5QpNpI6zbTJqR0iUTEP3Ihm&#10;HTERVMzbd6F+CMz7t0bXE4FOpUloBObujilbKSIpmOYMzCmkGYJEEeRcxAoaRrGHTMXtPqW5Nfdu&#10;Xa3fLHaP/VtJftRPZ08JLcm9vvbm1qfLosVqktJ2F84TZLcNt5MB+xOjlRVBMwZCQ/AceEwd6OsV&#10;qoiI0ktySuKT3VHZYXVpWmbpVTIbsHqe5dPyi4FSKNbiTdBopP6ylraopydo3LkVs1GYzFQU0w0I&#10;TIocozzTy9IRdkQ2fGwnwNbNK8E+vdhtlleM60qOj1aIfqVPVz+fMAkq75vMlgQZus00nCrhqnmc&#10;NRKUA6IiZmeBNpZmy8x8RfWiEMAmLXduNnHjRv8A3AxKXlklyXFyLlzMk2qVeR1xMpTLFXZUUkAM&#10;3YIZJoh2NIA0iYqmOCYl5x91E9knp77t3uf5ZM310HwxOaeXpBeODQN0T2SeY++7d7o09qTN9Pp9&#10;MM08vSC8cEObeQtmJhj2Y9+7K2+wyMKol9PVzQjufTxKqKgdVA5PMWjlBuVRBw6ADIpKcZh4A5Z5&#10;a5ZjphzMz3a+0rRO/kjcl5fwfqxjdZqHfeoP1QwG4PZH1xgNDBmGXXkH04DPrhM3kXaQYMMP1ucN&#10;Fmp7bhvbW10qXlFLITuh5XNZmiycP3UxUI4fuAFVce2XhxDPlGc4cTN7KzF50ZiNlhvLu0rxabQv&#10;CnhwuzPraOLcXcue2pWrkJRQkqlsyUlSspnD04M36OSrZXszIndF1yAeuM66IppmbItyWNPQP6kR&#10;+iBRjJVh92iOxDwT7Tm5VIXTxMSuuHtU0TS/lQkp6Xqt9IGoSftx1MOxuUGuRV1AcvDjxD4OqJiZ&#10;jgmJsxxVDuoGynoCQzuu5HT12yzyiZPM6vkhlLkzcUiTqmWK87lJ1yags2JMGKYqpjoqmAkHIDZh&#10;OaZ4ehe6KhUW9Z7Va3M9nVvqdqG1BKfoiZPaVkhHFupOs5JKpGudgyK5cGDjcLgggHEcdR9SNYop&#10;nuTaO6GQLZq4pLo7zFd+psIe0tcSye2jtZSxrp0q2tewRt/Okqp7Ko1BR5NZSHZ3bTgakzSN3Ihm&#10;EUq/Z8Md/iiZtOjOKXdFNkiByianLvmKBwExAuVOC8RQDUgG14cw6ctIrmnl6QXjgrvNrPhjtng7&#10;x+X8w72fRmbe3lvJ6wl9PIzh8rMpiRBxLEXSgOXq3vVc4qqDqMb4czMcrfdePk/J2VGHC3OLvaD4&#10;W8OF20Zk4tzdm5Umpaq0JQ+VlsyUlb05gWK0fI+9GyogGhg5RNczG7kT7LFo26KbJITGEtN3eKUR&#10;ESlG5U3MJSiOgCbTPIOnLWOfNPL0hS8cGnuonsk/lcu9/rJm/wBuGaeXpBeODb7qJ7JPIvvvXe5h&#10;r7Umca/T6YZp5ekF44A7onsk/ldu96H8Umb9fj6YZp5ekF44I5O8mbErBNswcMVg7oYYpTXDCra/&#10;vXM6JqNzVNXP6gaLyBGipjO2yLZm6DgauEZgw4hUARE5T8OQZa3w6pv3Jie+ENgQz06ymD6OUdEx&#10;eLLpAuF3eVdpPhDsHbPDfaOeW1b25tPTral6URnFCyqZzNOVtAyRI7frh2VwcodI9cZzh0zN1Zi8&#10;6O/PduXa3fLHaP8A1bSX7UR2dPCUW5No73Ntb+EffktHz5+02kvX4odnTwn1LcmHvaFbSPEhtMro&#10;03d3Es9pp7VlKUz5VpUal5E0kDEsrAyRxBRo0yTOsY6ICJ+YjFqaIjRaIeGZBOntOTuVVDLTEJMZ&#10;HM2s1YmUKByFdsViLoCcg6GIChAzDpi0xcmLpLUm3tHaxyKTyaRMKgtImxkcplclZFNbeSmP2pKZ&#10;ehL2wqGyzOqZFsUTmHUxxER1GM+zjhKtuSSFu3W26xt7TfFBee1WJqa0Q/pSibPjWkkTpik5fIHa&#10;c6CppHKs13LTu1ke1XqncjpmIdUZVxEaIlM5iiCAQCAQCAQCAQCAQCAQCA4DkETGHTvIDQyZsw5c&#10;jdfV4oDRNMwGHP0oh09PqQFJZtFrqXQl2PvGizY3HrZk1b4nb0ootW1VTpBBFJGvJ0ikkkim8Kmk&#10;mkkmUhSlAAAC5AEdFFO7X6cF4eMPaxXa/LPr3+N08/r0Tl5/T7I84cntYbtj+KjXw6cvLfPRz/8A&#10;rYnLz+n2Ws4xvBdoxTFNc2vRKcpiGKNWz0QMQ5RKcpg7dyEpiiICHSAwyTx+n2RaXwCoqrHUWWUM&#10;qqoYyiiihjHUUObUxzmNmJjGHmIxdZaT7niQfcVM85a4jbgD/wByUr9uOWvu8IZylRTqmJBU7MGF&#10;SSSUT9iVQqpWU5l7aZNSqgThBUqDtJVMFAKIhnlnlFEPOt/7Q2rb2LvEsjbOgk1SWxrQxFE6UkxD&#10;kOSQvjlMQ5GZTkMQxAEBAQEBCJiZuKNCfFKWez0oCQoFnE0AChoAAD1cAAA6suUdVOnnP1XjRbfb&#10;rwUR2OGGzIQ/vquB/wDGs++3HNV3eEKJChSDmfUOf2/BFRtOmbiDly8PX4oDemmYOeXPPp8HggKe&#10;Lb73LuPJNrhjJl8pr6sZWyb13K0m7JhUk3ZtUEgpiTnKmi2QdJopEA6phyKUNTRtTF+/db7phJJ3&#10;KKrKsqr2+s9S1NPqhFu5tEZEZ1Nn807AdVpVaZzIi8WW7EJyIkAeHLMCh1RWvd6+0Ep4swlTGbMn&#10;cumrFnMpe7IKTli/QI6aOUhz4k126pTJKkEOYGAQjND4UtmbSCUC+0vt9w6l4fKlJOHh4csshY5Z&#10;ZaZcom88R982YNmDZFixbN2TJokk3atGqREGzZBInAmigimUqaSSZCgBSlAAAAiB+BPKFo2q1W69&#10;T0nTdRLtSnI2WncmYTNVuQ3DxERO8brCmU3SAZQvMD+KV2zt7IH6U2kVCUfJpo27IRvMpXT0rYvk&#10;CrJ8CwIumzVNZMFSaGABABDnE3kfaAnxAUDcJgEDgYB1AwDoICGWoCHOIHwDm0NrXSqrlxbahHLh&#10;wqZZddalZMqssqoIidVVQzMTqKHHmIiIjE3kVi++IU9Iqc2oNv2FPyaUyFkbCxblUzSUMG0tbCqW&#10;p67QBQyDVJJMTgigQnFlnwlAOiNcPu81onR8bujRc9q3JshAcrW1mOmv4AW+1E4v2901LR+5wKpW&#10;0uMoQxkzkoOrzEUIIlOQ5afmAkOU3MDFMGYD0RgooqZrd67RJtNCFufX2QTWYB8N0959tq5j/fuQ&#10;Zj0AAAHVHTTE1Re/fy+y0XmLuvZzPJ5Ub48zqCcTKeTFQvCo/mz5zMHhylAeEpnLpRVUxQz0ARi0&#10;U2WtKX9uYNMU7U+PjEyzqWn5LULRDCc7XRbzqWtJog3WNdS36IroovElkk1hSUMTiyz4TDlGWLu+&#10;XurKyOLZq0+vwL7fh3I/IlJdfB/eUZXlVuNZq0+nwMLfjob5EpJ1eBj0wvIqQd4ZrataK2y2Oamq&#10;Pq2pKUpyWV1QycskFOzqYyaSy5Je0NvXiqbGVy9w3ZNCKvHSqpgTIUDKKGMOoxtRF+/u+60b2c/c&#10;1VV7o3PxaI3LWUuEjL6XplRgjWyh6oSYqLLFSVOzTnXbhGxlE8gESAURCK13j19idyVztnLX23k2&#10;yb2iEwlVvqKlr9thLvCq2esablTV03WSph0siqg4RapqpKorJFOUxRAQMUIrTMzVCFMnwj2PPTvM&#10;/wDqxv8A9n/8vsv/AG+S6u2NhBHZi4N+XxHKbH6LYv2o56/ilmiP77JWVYUreHAAnTFVVDTibq21&#10;91XScknMwlRHKqNSW7TSUcEZLoFWMmmsYpRNnkBhy5xbDi/r7SmGC/d2rkXEn21wwty+c17V83ZL&#10;zKfpqspjUc2fNVUxlZjimq3cOlUjlEyZRyEo8otXFu/uTK3uAogYR0yzEfohGKqi8x3BljgxkgIh&#10;mGKnEIH/AOFmrfWjpp+30hZ0FIa6ril2yzOmaxqWn2iqhlVWslnkylrdVQeaiiTNwiQ5xy5iGcWm&#10;m/f9FrOedXEuDUbJSU1DXFWTyWKqJKqy6b1DNZgyUURMB0VFGrp0qic6RwASiJcyjyhl38i3o+QT&#10;4yGA6ZxIdM4GIcoiUxDkEDFMUwagYpgAQHoGLWS7ALd27CJCIp3MrxNNIhU00yVZPCkIQoZFIQoP&#10;QApShyAAik0Tx+n2VtK0j3RGeT6pdkY2mVRTqaT6YGxL3nQB9OZg6mTwG6LSiwSQ7ZdqLLikmJhE&#10;pRMIBxDlHPV3X1spe6TJPqYp+p2wMKkkUmqBiRQFiM51L20ybEV4cuykQdpKplU4dM8s8oqPly2b&#10;tNwh8DG3/wDFKSdf7BibyNvtGrT938DC3/P5UpLrr+woXkC2atPp8DC34aj8iUl00DrZdMLyIWm+&#10;oUNRtK4UsHbmmKSpunV3OIKoW7lzJJKwlazhEtu54oCCyjJBEVUgUyNkbPWL0Xn5fVMb0LrZJkEd&#10;phggANRHEPQGX+kwjWvSPzuley7PRTMLdvl/zKPX0Iph1dYRzM3MVM2ZfEPX4fBAbjpmENMufh+1&#10;AfwP5QwnDNzLZuwZTOWu0jJOmEwbJu2blM3NNdsuQ6KpBDoMAhAfDns1aYMvgYW/6fkSkmnLqZBE&#10;3kaEs1afP4mFvw05+VKS+yyheRXQ76NS1NUvivwjt6ap6R063c2brZRwlJZYzlaThROopAmmoumz&#10;SRTUOmXQDCGeQxphze1+PsmGObdXAz2y1hwAQ+Ea8H2EPYtiaeXvCVuEYgiIDp3w+sMYKtUgyIAD&#10;1jAckAgEAgEB/9afxAIBAIBAIBAIDo+7WJawFhncnYXovDb217uoUHDmRt63qeW08rNm7Q5U3SzA&#10;kwWR7ZTbqHApxLmBREM4mImdB1EO0TwJ/mt7Bcw/FKprrD9HROWrgm0tPciWBPi89vYLvfyyqa6/&#10;2dDLVwLS2jtEsCeXnt7Bei/FKpv0wfo6GWrgWlv9yJ4E8w81vYLkP4pVNeD9HQy1cC0gbRPAnr5r&#10;ewXP8sqmuoP0dDLVwLS19yJ4E/zW1gv9ZVNf16GWrgWloO0TwJ5D5rewXIfxSqa/r0MtXAtLabaJ&#10;YE9PNb2C5G/FKprq/Z0MtXAtIO0SwJ6+a3sFzH8UqmvSfs6GWrgWlqG0SwJ5F81vYL/WVTXpR/R0&#10;MtXAtLsO2WLnDFeip/KbaS/FrbkVX2g5mY07R1YyeezcJaxFPtx8LJi5VW7VbdnJxnyyLxB1xExM&#10;aos9FxAqm944weYq7q7YvFnWttsPF365pCbe0mNK6mpmhp5NpHMStLQ0XL3Ispk1aKNXPa75kqkc&#10;CGESHIICAaZ7YdVo8uXNeJt6PL+x3wTYvqC2pWA+rq0w03ppil5FiPoGYTqfzm39QMZTKWDVdwu4&#10;ezF8szK3ZNUUkxEyihikDQM8xABmurNG72RMxK4AL3pf1Kfrxgqrl99v88zgv+cdU32fTuNMP4o8&#10;fumNUKClVE0aqphZY5Ukkqhkiiqhx4SJpkmjMxznN0FIUBER6Ajoq084+q8rpTDdj/wRSbD9ZeVz&#10;TFbYhlMGNtaRau2ji49OJOGzhvJ2yCyK6Kj0iqKqaqYgJTFKYMuUcuWZ7lLI629oYrMNN7NnZSFM&#10;2jvra649RI3lkD5SR0dWEnn00IzQ7X7M5Ozl7ldYiCYDqYwAXq5DlNNNUTp3SRH0VuJ+Rv1Jvqo6&#10;avhnwaTot/d2f+M94av12t/siXjlr+KVK/ieqNtX8apx1/ue7gfWdeIp+KEU6qV0vep+IPqY66fh&#10;jwXjRviUv6pX9+ks/bVj/KUopifD5wirRfCWJ+IdZj509vfsPk8cs6s39V0r0WlsfImtT3huLSFt&#10;KeePiy5pOqznjGQy1w/M3OsVmi7fqooncCkmYwFAc8ijExEzoOgC7RLAnr5rewXIv4pVNdX7Oict&#10;XBNpa+5EsCfCHmt7Beh/FKprrD9HQy1cC0voqUxzYOq7qOU0hReJiy9UVTPHHasmp+R17IZjNpo5&#10;4f7gyZNnai7hXIeRQGIy1RvtuRZ6qLzN0d7p1aRArat9P89nhl+dVNfrk3jXC9/aVqUK1FNRZRJF&#10;EhlVllE0kkkw4jqKqKcJEyFDUxzmHIA6RjoXeumWAHG7MGrOYMcKV93bGYM279i6QtzUSiDpk8SI&#10;5aukFCs+FRBwgqU5DAORimAQ0imeOH0+6M0Ovrn4W8R9k5G2qW71jrnW2p94+JLms5rKkZtIZa4f&#10;rdkMkzSdPm6SR3ChUjCBQHMeEeqJiuJ/ILxLoYeXqh64RZL0xQ+DDFpcumZVW9vsOV4azpCeoGXk&#10;1SU5Q07mkmmaBFTonVZP2rVRBwmVVMxREojqAxWa4ibfb7q5o0ZVdjrhZxIYfNp1g0vRfKx9zbTW&#10;lt7d1pPa6uPXtIzinKOpGSEks8aqTaoJ4/apMpawTcOkyCooYA4jgHMQzzxKs1Mx9jNC0sDaJYEs&#10;vPb2C70fxSqb00KH4+z0yjHLVwVtLvi1F8rO31lb6fWauZRdzpLK3xpbMZpRU/YVAxZPypkOZm5c&#10;MFVk0nAEMA8IjnkMRMTGqNH692fiW3J+YCsvsbmcIIUTd3/iq3K+bapfro5jro7/AM7oaQlkbmL8&#10;cCvd848f5e8jLF9/ZSrVZt9P77/YjFCm53hH47li2+auU/WNrHTh6eUfWWkez5/YDfHhMB3z76a+&#10;rPDE9veCdfJc0RzM3QN1MVOHCxs6l1O3jvbbS2M9m7BWayuUVtVkqp+YTCWoOe1FXzRtMHCKi7VN&#10;z3AnLmAG05xMRM6DrFPaHYFljoIpYtLCKLLrIoIpkuTTZjrLLHKmkkmUHomMdRQwAUMsxEYZauCb&#10;S9iN3CLtBF03UKqg4SQXQVIYDJqorACiSqZi5gYihDAID0gMQhC931/zkGE390vNv5tKhjTD18kx&#10;pKtg6Q8Q+xHS0awH1FG0TV9xKkltH0HTU6q+qpyoZGVU9T7BeZzeYqlLxmTaMmxDrLHKUMxAAHSI&#10;mqKY3oemjbPXHOUDFNhKv6AgYQEBttUgZCBtQEO0s8wGK544fT7ozQ6HunZe7dkZ00p28FuKxtpP&#10;n7Lt9lKK0kT6QzB0yNwZOkGz5JJVRAeIO6AMtYtFUSmJu6yDkfxmiUtw9Hj9gYCZnuVvn6cS37nM&#10;32b0xHPi6+ftClSy2jJUgEAgEAgEAgEAgEAgEAgOIxhAwhwiPcDr/wABAY1drxihupg32ft+8RVl&#10;1JK2uRb2TSx7Tq1Qy4ZtKU1nc1as1jOmHZEe2ABBY2ReIuuWsWoi9VkxF5V3BN7p2v5SBnU9ijGA&#10;hQMcbSJ5CI5AYwE8n8gEdctdI0yxa9vmWi10qOyO7Z7NTGrZ62GMC91P3edXlxQUHSt+LquaeuUr&#10;K6fXuBdCSs6uqpWRSkZKsEplKk3miootwOcEyjzERGKzXNMzEJvbc7L91GNkH8rN9/8AWsf+wojP&#10;KLxwYituhu8uzqwDbOK7mJewMjuuxuhR0+oGXyRxU1fGn8mBvUVWSuTzErmWjK2fGbtJypwG4xyN&#10;lppFqcSd/gnMgF5j1Rvda88HKJhyHuR5D/xyiUrSvc8DD7ipnfcjpiNuD6v3SUp4PBHLX3eEM5ey&#10;d4h2heIzZuYK6Yvhhnd0owrqbXWlFHvHFYSDyxy4kneyOavVRSl4uGgC47YaEyMJwyDOFERN790I&#10;Qp6Q3qLat3hqymbT1fUFlFqTuXPJVQtTIsrXkZvVpDVD1GTzQjJ6E5WMzdGaOzcCoEOJR6BjSaYj&#10;u+a2WEsNluk+yLmrJvNnVM32F1NW6U0diF2FDF7bmKRHjoU+KQ5kS7OubgJyIXIoaBGeeYLs7eDD&#10;B3ZzAZYCjcNFhW1Rt7aUML/yETqmcDPp1xTN+4mTszuaC2bC5Md06OOYkDIByiszdV6sKYcz9wPP&#10;7fgiB5Uxz3drGwuDzExem34sEq4tdZeu63pRSatheS0k9p+SOn8uM9agJRcNgcIhxkzDiLpE0xeq&#10;IlMaq0A290bX9I6wFqSxAmTVV4BPaRM5C8BzcBTEGegChSgAAOYhxeDPTbLFpm27xTlj8lJRwf7E&#10;LA5tf8Ods9ozjFk9yZliSxMyherLnvaCrhSlaPXmsvmDuQtTSWm/Ix6WVJdoS1MDgCp+I3ToEUmr&#10;LNoJtE2eIdqPnuuBrTe4ryDT4YtC1Itd416zmuj2wrbg8sbU0FPpKFkpZMQqNQuOygAn4ziBucTT&#10;+7WO8teHn/Zg7zHtPMVmPPDZh+urPbPOreXPuLJ6ZqptJbcFlM0Ulj5ykmv2lMizZyLZYpBHIexj&#10;nn0ZazNMRrHdxRMWWO4GEBEOEdDmD6Q+CMUNpjDmbuB5l9YfBAakMPpB9F/s+CAHMOQ9wPfB9T4o&#10;D8udPV2Mlmj5uUAXZSuZO0OMMydmbNFlkuIMtS8ZAzgKwrERvWe1kttfq89vqcqKyadPUVc6s6Xk&#10;STq1pHLpGUyOePJcyScOfJpMXKwItwExxKXiEeUbRRExpHryWyswOzTwW2T3lawk2x67TJrUU/xA&#10;UfX86sBKHdn5qFs6VJbyi5bJp/IkXEhSQnQOpuV/VzwVnIqFFQBL3OecVmcs7ohF7P2tops+MPG7&#10;t4f3W0C2czGqpHiHls+lVBNX12Z+NxaRCQVIsDWYkVplRrKEzuTJLGyU7NroAhpCKs178E3uj5TX&#10;e1trjO5TOJJMKgsYswncomkmekC1BCn7UmzFeXuTJH8nR7GuRFwIkNkPCcAHojSKI4R6z9iKUZhw&#10;uo4cLOVA96uF1XCmWgCosoKh+EOgOI2kaRFt0LaOABHq6B9aFy7IHs79pbia2YV0axu/heeUgxrC&#10;u6EUt1Pj1nTRanl56dVnUsn5itmZnTMEHgTGUImBTiHIoCGWuYVqpzbyYuy9BvdO1919+SxY6D+J&#10;OTTw/f7FckcPn/CuVuHe6dr7p78diw0H8ScnV+3vRDs44R6/wZfy7Afi5xT3UxsYjLo4o72KSNe6&#10;N3ZtLp1VqlNSryEkQu5XIZRTbMstlQLuQZIJyuSoFEvZDZmAR6YvTFu5MbkyDcmjD7VPF/3I/CpS&#10;n0nRfXyjHE7/AB9kVJe22uMI7JDaL9yIeZIvJ9ij3wRSj4o8VY1UrnEPY8uEe8yz/e8+UdH/AGf/&#10;AMvs0/t8l1dsbDD7jGwb9yPxG6b/AJMXXl0xz1/FLOdX4W0d2N2DPal1BaupsVEruE/mdnJRVElo&#10;4aKrA9LoEY1c6lbybkmKRZe9B8cy8nQFMREvBwjz6EVTCYmzBZjV2M+C/Yt4c682jOCiU3DlWJGw&#10;bVo+t++uFWZ6wpBFacuCsHxprTQy6XkmOaA9wIrEEg55d8MXpqzTaUxadUb4N7t2wBQ7KFSWG7IG&#10;R8zWhSMjx5AOYtxn3AKYj6HPLLSJmmMua0acUZd10qu1G7K7MTFbay2mKW7VPXkXuviWt/Rt/wC6&#10;C8juYpL5GvcO8NOy64NZLSSWDJFPIuUqVDUDgW7cDH7EmIBmMVmuYmxfkh87xvs3sNGzQxT25tLh&#10;il1Xy6kaltmxqeao1hUQ1I9NNll10FVEHpmjMyaJwSz4ODuR6RjSiqZjz9lolHcER4uQ8wjW6bt4&#10;GHXuR5j/AMcoJbDCOY6f8ZQui61R3Pcw+4fmvcjpicvZ6ubWivB0RyVd3gzSlTmHiHuB6PW8UVHX&#10;V4qpm1FWeulWUj7CSd0lbutKklBnKfZm4TOR07MpmxMuj3PZUSuWxRMXMOIukTG+RVshvdG1+DjA&#10;alsWPdnyELTEDhLxm4S5eTw96XIM+nLPwRtFET3R6/wtlahvdO1909+SxY6j+JOTXT9veiJ7OOEe&#10;v8GVjt2i22oxs7UKhrf29xSzO3r+nbaVW6rGmSUZRpaYdJzp7KXMmWO8XLMHnbSAsnZwAuQZGyHP&#10;SJii3d80xFmOyxl5a0w83gtvfC3SjBCubWVVLKypVaaNO35cnOZQt2Zmd4y40u2W5VO+JxFz64vM&#10;XhOqRJ7t0bXwpSlCpLFlAhSkAAtOQNCEKQM/u9DMci6j0jGeSOHz/hXK1De6dr7mHvyWLHT8qcmv&#10;P9PYdnHCPX+DK3G3una+5fDHYsNfypyf26EOzjhHr/Bl/LshGyk3lnab4utoXhaw5XdntoHdtrr3&#10;NlFLVe2kluSyebqSl6YwLiwmRZs6Fs4KBe5HgHnFaqYiNLTZFoWMZjDxFDhHLiyz9UNeUYoVkeMH&#10;emtqxZbFViFtLRk/sqhSNubu1/RlNN39sgfvUpLTtUTOVS0Hb404QFy47Tak4zcBczZ9cbU0RO63&#10;dxWywyO7L+yVEbz9b642IXajoTKf3Dw5VPKbaW1Xsu+G2MpRpmqWTuczZOcywiM6LMnYvJSjwKcZ&#10;MgARyiJnLpBuhnqwVbvDs7MA+ISl8TNgJNdplcykJTUcnlClTXAPPJJ2rU0v8jZkLmWDKmwLLA1z&#10;BM3GHAJh55xSaplF2dcTD3PcDz8PUPgiqGqY5lDMMucBvgEAgEAgP//Xn8QCAQCAQCAQCArxd92W&#10;XRu7gQ7Cuujnbu6+YJLKJgI+WaQZCIEMACYA5D0Rrh+5GqCwL19+P33MPwWv1/q43yxz9ZaWO3X3&#10;F/f73vfx2v1/q4ZY5+slm0Xr7L+/nvovwUv6YPz8Msc/WSzd26+zD7nvuQ/gtfwfn4ZY5+slgHr7&#10;X7nvuf47X6g/Pwyxz9ZLNe3H34/ff52v/vwyxz9SzQXr7Ifue+5D+C1/9+GWOfrJZoZ6+0+5z3kb&#10;8Fr9X6uGWOfrJYF6+1+5z3mP4LX9J+rhljn6yWa9uvsi/c97/na/UP5+GWOfrJZKh3Phw5V2uCpV&#10;XTlUoYabwjwKuFVCCPbVG5CJTHEoiHQOWkZYkWjzROkrUCMFH8qjFkqcVFWbVVQ2XEdRuic5suWZ&#10;jEEw5BAcRGLFM5TpsWZDlMQSnI2RKYo5cymAgCAh0QH9nQHiJ68BXLb7f55nBf8AOOqb7Pp3GmH8&#10;UeP3TGqEF0h4h9cI6Wj+kHj0AAAfPQAOQA6XAA8QcekRaEWcarhyqUCqunKxcwHhVXVULnnz4TmE&#10;M4m0Ql/Kfkb9Sb6qIq+GfAnRb+7s/wDGe8NX67W/2RLxy1/FKlfxPVG2r+NU46/3PdwPrOvEU/FC&#10;KdVK6XvU/EH1MddPwx4Lxo3xKX9Ur+/SWftqx/lKUUxPh84RVovhLE/EOsx86e3v2HyeOWdWaK7v&#10;mKiqWzms8ZJVVIRxEyoBFJQ6YmDyoVD3JhIIcRR6h0i9Hf4LU9/grGSvX2v3Oe8i/gtfq/Vx05Y5&#10;+srWa9uvsg+5730P4LX6w/Pwyxz9ZLMrGxBcuj7VXBkCjt0oA3VZl7twqfuRZuRMXujD3JhKGYch&#10;yDqjPEi3p9lat0LocO+N6nrRzqq2rfT/AD2eGX51U1+uTeNcL39pWpQzqL+HGkPmnkH10QjeVpXr&#10;mH1ixUsJY0yjJmcw2dtmHEZsiI5FoqRgUoCJByKAaAHQEcbNFl3yxs1Q2clsBRatkTe3C0oHEkgk&#10;mbh8iKh7kDFKAgURHPLri1Hxx+d5HxKxpTvDeKOudGk6LiTdzGbNbY04Jjqs2ihxoGb8RztkTGMI&#10;VdP9TGEgiYch5jHJX8c+KtWrsXbzs2iGx9x8qoNWyCxLGzAU1kEU0lkzeWSng4k1UylOQ2Q8wHOF&#10;HxQinVTOg9fd19znvM/4KX6B/V9MdMUxz9ZXiFlHuV51FMFGJEVFFFB9r8Yc1FDnyEaUkhjZcQjl&#10;xGERHrERGOav4vzipUmAXZ+Jbcn5gKy+xuZxWEQom7v/ABVblfNtUv10cx10d/53Q0hLI3MX44Fe&#10;75x4/wAveRli+/spVqs2+n99/sRihTc7wj8dyxbfNXKfrG1jpw9PKPrLSPZ8/sBvjwmA7599NfVn&#10;hie3vBOvkuaI5matT31RVZLHJhXFFdZEfba5tqiqdMe6uNN+IO4MHfCUM+vIOoMtsKLz6+y1KHhR&#10;Dt4atKLAz14YBq2mhyM6WEAEJwzEohmfQxTAAgPMBCNKota19YWlfE2++EGh/mPpf6zso5WaHPvr&#10;/nIMJv7pebfzaVDGmHr5JjSVbB0h4h9iOlo1gMz+75EIptcMI5FE01SGqyZgYihCqEH7p3XMpgEB&#10;yjLF08vsj7SuOzy9gbiOZiyMYxjCYTNURExhNqYwiTMREdRHrjnZqzHfOUkksfVjypJJph7Q8c+x&#10;kKTPJ6zKXPhAM+EoAAdQRthe/tK8aQh4ByP4zRus3D0eP2BgJme5W+fpxLfuczfZvTEc+Lr5+0KV&#10;LLaMlSAQCAQCAQCAQCAQCAQCA/nUDuzcu86wgMee1Swm1zjewL3vwzW3nMlkNY3JlUuYyiaT/jGV&#10;N1GczbvVRdAiYFOEySIgGXSMWpm03TE2lAnDcyNoOJAzvPYwDZFzLxzgQAdMwA3GGeXiDPKJzbrX&#10;3eAsYMJVp57YjC7h6srU71lMajtRZq3dvZ6/l+YMXk2pKl5bJH7lmBxE4NlnLMxiZ68IhFZm83Re&#10;+935kPg+iH24gYr9tLgcuVtE9n9dLCzaWeU9T1b1pO6ImktmdTnWLJ00qZqeXzp0k4M2zVKZdBoJ&#10;SiADkYYmJsIOvumRtBfy6LG/RnH9LF888fknzbx3MfaC5D8Gqxn0Zv8A0sT2k8fkm/NMs2Dmziu5&#10;swMFkzw63nqalqpq17dip67SmFJiv5GJyudy2StG7YRcmFQy6SstOJh0zAwRSqb25QiX8W3p2bF3&#10;9qFhApuwdl6npWlqok1z5VWrh9Vor+Rq0uYyaZMFGxBbD2Uq51XpRAeoBhTNr84IRGLYbnfj7om5&#10;NAVg+vJZJZjS9YU5UD1NuM2FczWUzVs+XIiUyglMqdNASgA9IxbPxm8eCb79VkxLGp2UsYM1DEMo&#10;0YM2qhiiHCY7dokicS68hMQYzVRz8fG8vYPdnzicrfC3dO2N06jrSg05SpNZvTQy7yIW8l5WxmzY&#10;EQXIZQDFbvSgICPMoxeKLxe8Qm3N43DfNNnzmb4C18Q155yfX/s4nJzpTaOL4O6G824Otobb2ssC&#10;1qLX3Zp65eLWnJpYShagqIJWanpNU9xmqtPyiYTzsPAuEsbO3RTKCnmfkGWQiIIpimc14ktEb7sM&#10;numTtBVzCoW9ViiguPZA4jzgAAFu7DjEDiIZAbutNBzhn3Wvu8C/Nl0sNt6sMmxXtPR+zJxE2/uN&#10;W948KzBSjq1qmhQYBSU2fzF0vUKK0mF2B3QpEZzVMpuP0Qcxz0TTmm94LRO+6PpvEm2Zw87WguGc&#10;bFUZXNJGs+jXgVEWswZl7YPU7mSmZlYC1y7ICacrMY4mANT5ZaZjeii2kxOiYhhr2b2JOkMIGNrD&#10;5iQr2VzSdUjaivpVVM8lklMkE0ds2K5VFEmfZc0+zGAumYZRaqL34WkssAx3zTZ8cRuGy98RLxmy&#10;MPkOUTBrkcS8A8OYdGY5Rlk/3qUWji2G3zTZ86/AVviOodMo10/W+iGTnSWjizYbLLa1WM2r9E3G&#10;rmyFIVlR8utpPWEhnDWsjMxcunEzScqt1mvaoFAEeBoI69YRSYt33RMWei8fuNa3Wz0wvV7irutJ&#10;J5UVEW+d021mkopsUPJh0pU07Y0+y7VFfiS95u35TGAQ1KAwiLzZCNpNN8q2fkxlEyYksvfBNR9K&#10;5g0TE/kQIEUdM1kUwP3ACBROcAEegNYvk50+q1ucK4u/1dyy6N77uXJkjddpJ68uNV9Wytq7MUXT&#10;dhP529mTVFwJdBWTRcABstMwjamJiN/5uTKy33NMPvLS4PLz1VxOkPlRt/GFev5xlSWUHbm7PW6+&#10;0twUPsOlnahpmmqucVnIKjI/qoy4SsWspcJrKomM2HspVFOHIB1isTZMIUE63N3H3IJHPJ+9vVY4&#10;Gkhkk4nbkpfJkTqpSiXOZidukAHN71cg27GQRDIDGAR0zELxXN9fkmJ5oiLpA7V04anEonbOFmxx&#10;AdBOgoKZhDPXIRLG8Tfem90hzZ47t1i42juHCTYl7S3LtdTVIzuczKStZVVHkj5LFXlggVdU/a5y&#10;pdiETAAdOsYzXN9bKvc/umPtBdPg1WM+jN9NOn3rDtJ4/JN+baG5kbQXX4NNjQ065xr4P7rEZ54/&#10;JHm1Hcx9oL+XVYwefIZv/S9MM88fkm/NGjxw4R63wJYq7xYTLjzuR1JWlmZ3KpJPJ5TnZwkkyVm9&#10;NSOqWq8vB1k4BLtGepFED90BgGNaZvHkQmA7k0HwU8X/AC+FOlekPx0EZ4nv7E6Jem2tD7yQ2i/L&#10;zo95OkPlVeRSj4oVUruXcdHe9YdUdH/Z/wDy+zT+3yXVuxsD7zFwb8viOU50h+Nixz1fFLN0ztWt&#10;t1hz2SVTWZpa+lDV7WD29sirCfU8rRnaXYZe0o17JmEwLMO2imHjXWniXY+HqGEU374hMRdGA2sG&#10;894Msc+BO9GGa21rrsSKs7iMZU1k8xqDyN8iGxmjztlU7oyBQVDhKUAAADus+jLW9NMRVe8JiLd6&#10;BsICBB5aAHSHgjWYth25Jn4V53gWDzEODXl51TD10h+VNSfhjmq+KfFRXvb5wHm9bN8viJSvpD8e&#10;vI1w9I8faVo0Q5hDuujo6QjbvT3v15BJ3FQT2SyBodNN1PJxLZM2UUH3mm4mb1BiidTLXgIouAjl&#10;0BCZtHmnRLUpfc58fdV01T1UMby2RSaVFJpfOmyKwzfsyKExbkcpJLACgACpUzhnHPNc8fkpe/em&#10;x7CDZ4XX2YuBJPDJeWo6ZqesSXiuDcDySpQV/IoJVVbenUmTYBcmFUXCR5SoJ+jugikzdDvjab7T&#10;Czuy2snIr53ppiqaspyoatTo9nLqRM28kSzBRiq+KqbtkDEFLsaQh15wiLkI7l1t8LwDV1aq5VES&#10;6zd60JhWNA1fS7AAAID/f1HAykEEns/kEwlTVRcSp8YIpruwMbLXIIvFERN7x6rZecK1zLvuXMR5&#10;h0mGN4i0T4+6eKSTgR3ZLGLj7wzUBiithdC1FO0bcNF6vKZTUgzIJugRi+dMFRcdgOVIQFVoOWQc&#10;hCMZrm+vyQ9gDuY+0F/LpsYOvQM36uf91iM88fkX5gbmPtBdPg1WMDn0zfT/ALXphnnj8i/MDcxt&#10;oKJgD2tVjAzNlmJpuAB4RHsvKGeePyR5oxGL7DJWWDTEtdzDBcGZyqcVnZypi0vP5nJBU8inj00s&#10;YTQFWXZhFXsXYJgQO61zAY2om9vBaNXm4wadH0Qi0plmG2AYfeweBLl8W6nekPTnjKv2lTv8lzEY&#10;PehOXf8AWHpgjBCjr2jweb4xg8vPEXb6Q+Xidx00a+UNI18mfrd6tuvho2UFkL6W2vhQdwasnFzK&#10;/pyqpO6o4WItG7KUSuZMF0XfbRTGBUyjwpi5aZF+hSqjjMRqiY4pcOz93lbCFtEcT9H4WLUWuunT&#10;lZVnJaqnLGdVMaW+QzZOlpWM0coOAQKVYVXLcpux5aAJRz6M85pt3xKtuaRyJRAQDMByHnmAdA9G&#10;ekVQ3o6EDxj4YDlgEAgEAgP/0J/EAgEAgEAgEAgK8Hfeviu4D/nd3X+yaQRrha+ZGqCkobhLn4fW&#10;19iN5m0XaTNoTtLUbmMncu11t7jGxiu5aav6DpKtBlxKTarFYeWiQy+d9pFVBM3ZCtu3uDPMc+GO&#10;Wa6r7r28Wd5ffDuSCWXn0nvTzo5t6YP8VEZ6ufqXqbvdJBLMPNpPuQ/Ic28H+Khnq5+peo90kEtf&#10;NpPufynNuoOfvKGern6l6j3SQS/NpPv4nNv6KGern6l6gdyQSyHzaT7l8pzb+ihnq5+peptNuSCW&#10;nm0nvIedHNur9ahnq5+pep/M+3JhFmxfPBxoPTdqNHToCDR7YOMW7ZRUpBHsWReMxMsx5AMTnq4z&#10;6l6kFe7FD+0xupcu2vbvkl7Ty4NY0P5I8AEGYeVSfzGR9uiQvckF12jx5BoHFHVTN4/ODSEmXc9P&#10;juK37mi8P8qoyMsXTzROk+K1FjBRD62nu9KvtnbjfvLhCLhgY3BQtUFF9iq9Sp3jBaanqui5HVyg&#10;HZpiCaJWZZ0VIoh33CPq3ppv/wAE2dS4Jd7hmGL3Fzh3wwhhNl1Jp3yujTlvF6mCq3jpSRJT0yyQ&#10;TJFqYRI5UQVITuByASiI9GQqqLRf2kmLJrYagA9ZU/XiiEcjbb7BUNr9c6y9xDX1XtIFpqFmVGeR&#10;6UkRmxZqEwqB9O+3eM5TCidMzvgy6QCJibaangwh+6SCWYebSfch+Q5t4P8AFQz1c/UvUe6SCX5t&#10;J9/E5t/RQz1c/UvUDuSCX5tJ9zD5Dm3X+tQz1c/UvU2+6R6QjwjjTeFAdBMNGtjAGZssxKCQCYAD&#10;XLphnq5+pepwG24Tnd7jm2ViNkm9/k8Phezluo5ny8jVqHy3iM8FM0pbgRNr2l2Xgzz7vPkGQ52i&#10;M+/vW13tvuyy62t5g2aymG9nahPGYI2JNcdKoXU3Uo7y8ZSnycJLVBMR2dn2xxgUQy7nXmETNMU7&#10;95a3i/rHcj0SjwhjUenAByA4UY2IBgAB7oCCmYSZ9WY5RTPV3Xt4q3qPdJBL82k+/ic2/ooZ6ufq&#10;Xqcjbclk27hBx7eg9N2u5RX4Qo9sAj2JQp8gHsXcmEC6D0ROervv6l5TwqDpoaLoWiqNFyLwaRpK&#10;n6Y7cMUCi88gZKylfbQlDQouO1ePLozioxW7ZzZZhtZcOVGWFG6CtqfKncZpXgT1KWkmnbYtpLMJ&#10;WDA7c5TABDdv8Qj+diYmxeY0RiS7kglr5tJ7yDlRzbq/WoZ6ufqXqa+6SCWQebSe9HyHNsvU95Qz&#10;1c/UvU9V4Id0mDB5irsviTJiudVeFp6qSqUacPS6DPyUMiiqkVv20UhRSKIKiI9eQeqzTOt/UvM6&#10;ppYd8b1PWiBGv21OwCHa33dtjc4b8rWnLb6lHVNDLU5GlNQfg6cEcdslOoURSOUyYB05h9KYmY0N&#10;8aMKxtyySpAhqt9vKduhpYvljBoNINiA6GSiMx7W7J2MAT7MDbh4ujOGern6l5cBN8ee2P8AgKBg&#10;/YzgLPANrAnJqweENOAt6PlRCaikQQKj5JBKAW4Mu448uiL5Infv9JTa7cnjbW3sVX2wVxRiOFNO&#10;3PFfYK9aulaqUmQ0wXyJCRCxcCYiZXYz/i4u+KKfFkIaRE05d8a+ha0X739A7kekOnt6T3XINaOb&#10;CGo8xDsWuUVz1c/VF5fzjt8HWwVOOybSsQ1vonhADyklusvPHEjWq7yWHy19uqStASpthR8nexZA&#10;GWSfXF4pzb51Wtfxae7FLvbWD7irPh7aWZJjczs0a6SFQuJstRQPRGfeTKcuXMKToxPILg4TBl3e&#10;fRCYij93DlJa29zhuSCeWuNJ5mICI5Uc26chyH3lr4Ypnq5+qt6klTYp7JX3EbZW5Vovarq3Z9qD&#10;cE1b+SykrJKgl4BKWMrKyKgQAA3cMwOJukxh8QRM33l7swdXyMampWpabBcW3lgp+dSPtgC8QoeS&#10;0sdS8FwDp7CLjiy6coCCXV25Wp1RVNSVKOMt618n51Mpv2t5UG5+weSDlRyKJjil3YpioIZ9IBE5&#10;6ufqXl8uvg7HdLxTxuN6uNiuPeHis6aiXbUKUJJwzB75Lg+QKQy5gB53nIQLlziYvVre3qa75A32&#10;93xBxYLWPDxBxZVm+A3DlrkIiIAbLwRfs/H0n7LZUOTaD4uD46MXN2sUJ6SSoc1z5qzmQ0wi5O8J&#10;LBasEmfYwcHzMrx9i4sx641opt4WWiHrLYDfHhMB3z76a+rPEYnt7wTr5LmiOZmjQ7avd9jbXO+t&#10;q7xnv6taZO29tXtv/IdKQpTU0xFzUjqfJvwXOBuxAQrsyZi5aiADpkOcxMxoXmNGHaTblCWTziSz&#10;cmM54qMrm0smQpGo9uAKFYvEXRkymBMBKY4JZFHoEc4mK6u+/qXqTzKdlQyKn5HIxV7OMmk0plXZ&#10;xDLs3kczRadmy6Oydhz9WKiGhvr/AJyDCb+6Xm382lQxph6+SY0lWwdIeIfYjpaNYDNDu+Hx3LCL&#10;81sz+s7qMsXTy+yJ9pXIg96PjH6qOdmjI7Z/d5vcs2ICiL2mv+vaoKPojyn+QqciRmgOwBZFbtsF&#10;lCmFMRMlll1DExMwXnRh390kEsjebSe8x+Q5t9P3lDPVz9S9Td7pIJaebSfc/lObdQ8veUM9XP1L&#10;1MzWxV3fImyOvtcu8xb/ADm7A3AtwNAhJlZElKiMAGeSuc+SAqkIUVDgMu4Muo0LzOpvnVJdiAgE&#10;AgEAgEAgEAgEAgEAgOI2XEPc59wOunswH4FU1TTNFSV5UtYTyUUxT0uJxzCdz1+0lkrZEOIEKd09&#10;dqpIIlMcQABMYNYDoouMXCWIZhiQsmICUBAQuNSuWQ5CAh92eoDE2lNpcoYxcJ2QeaOspyD8UalP&#10;7ThaS0uL28TCZ+aQsp/rFpX+04WktLlHGLhOyHzR1lOQ/ijUp/acLSWlxe3iYTPzSFlP9YtK/wBp&#10;wtJaXKOMXCdkPmjrKch/FGpT+04WktLiHGJhM080hZTl+WLSvWP6ZwtJaXIXGLhOy0xHWUHl+KNS&#10;vUH6Z9ULSWl/dKcVuGGoJrLZFI7/AFoJvOpu5SYSqVS6vaaeTCYvVs+wtWTRCYnWcOFeEeEhQEw5&#10;RFpLS9BBkJTCBcwHMQEOHUBDMB59IQQqkN5aw4YgK+2u2IepaIspc6rqeftqI7RndO0VUE3lTzsF&#10;HSJFbsD9jL12qgpqgJRADCICA9Q5bUTa3gte1vBgULg8xX5m8zbeodfyuKq0/wC640z+HqZuT3Bs&#10;0MLGJam9oZgunVQWAu9JpRL8Rtr3T+ZzG31TtZexatajaunDp67VlhW7RsgggYxlFDFIGXPMQAaV&#10;1Xgmq652ahk3QAS5CCKIDy0EEierpGCqmv3gn475jP7nL3/5Z1fKtJI6aPb7rUsNhQDhDufqevxx&#10;ou/Xp+nZ9Vk5ZU7S8kmdQz+auCNZZJpMyXmMzfuTmyIg0ZNSKuHCphEAApCiIxEzZE7ne3tneLAo&#10;iUcNl6gEphAQG29VAICAZCUQGV5gIRXP4equbk0Ng8xX6+ZuvUGoficVVpp+1fTDPyj1M3JPO3Ri&#10;cSnC1YXE9JcSkwY2FnFQ19TD6Qyu7rlGgJhO2TVlM0XLqVM6nNLXD9ugssUDGSKcAzAeWsY13mI8&#10;yd8bmTjeMruWrv8A7JPEZbGxtxKJu5ceeze1xpLQVu6llFW1fNysK/kUwfKSynZI6eTZ8mxYNFFl&#10;jJJGKkQuZhDMM4ovE3Rae9V8lweYr8ieZtvUOg87b1UAj4wGVZhlG0VWiI3eqc1mpsHmK/Lztt6g&#10;1/K4qr+y4ma/D1M3JZZboPb6u7b7MuvZDcKi6noedqYorivE5RVcjmMgmSrMaZodqV2RlNGzVwdq&#10;dw1UKRQCiQ4kHhEQjnqm8/nFVJ5rm4FB21khqjuHV1OURT5FiIHnVUTZhJZYRZTRNIzx+uggBzjy&#10;DizGKjzRcbF1hWfW5uI1Z4irLOHK1BVkCSCdxqU7IqJabmRxImAzQONQxSiBShmYw6AAiIAM2lNp&#10;Udc2MU83mhy5GKeaPzFMGQgYoulBKID0gIR1URu85Wp0Wv26g5e4kLedz8ntZ9WvvRtrHNV3eCsp&#10;EVe3QttaqVsZ1cyuKToGUP3pZaxmVXTyWyFi7mBkFVysW7mYuG6SroUETnAhRE3CURyyCKodZS3F&#10;phbm8wZyqVYg7OzKZzJcjNhL2Vf0y4ePXSw5JN2rdKYmVXWUENClARGJtKbS9DCJTAUxQAxTFExR&#10;DhEBAS5gIDnkICEQhTpbx/8AHscenc/J7QPV+UzbbWOjD08o916WbLc1rs2utbc3Fkvcq4NG0EjM&#10;qWpksvVq6opVT6T0yCwKLEaqTN02KudMgCIgXMfViuJGvj7InfolhbY3FBhsq7ZUbQinqWvxaSoJ&#10;9NcKN3WUrksprymXs0mb13Tbhq1Zy9ihMjuXrtw5XIUqaRTnHPPLIBEKUROaERE3U6OnYu9/wfPT&#10;0vPrjf8A7P8A+X2X/t8l1bsbAD3GNg37n8Rum/S/jYuvPpjnr+KfFnOqKLvolmLu3Vu9gKcWytjX&#10;Vft5Rbm+baar0hS84qBGWLvKjt+s0QfKSto6I0O4SbKGIBxLxAQcs4thzb19pTE2QmBweYr9PM3X&#10;qDQPxOKq18P31xrn5R6pzchTB7ivAigjhtvXkACI8NtqsObIAAR4SElQmMOQcgARGFVV6ZiPqZr7&#10;lxvg2xR4a6Rwf4UaVqu+9pacqemsNdjafqKnpxXdNsZxIZ7JbZ0zLZvJptL3EwTdS+ZyyYtVUV0F&#10;SkUTUIIGABjCqJzT4omJQH98BuVbu5mOW0M2t1W9KV1LG9mJUg5mNJz2WT9kgudy6WK3VdSxy5RT&#10;WBJQoiQRAxc8hAB0jTD0jx9pWhFFo2hazuNULalaApOf1pUzxJdw1kFMyp5OZu5QaJCu6VRYS9Fw&#10;5UTbolExxAogUoZjG0zbxTM28XpW3mEnFJLq/oV+/wAOt5WjFlW1Kunjta3NVEQatkJ9L1F3DhQZ&#10;XwpN0EiiZQ5hAhCAJjCBQEQpNV48+Ks1XXKdpMWmFuVWrtxLZpiEs5L5iwomm2j1i7uDS6Lto5by&#10;tsiu2coHmRVG66KpBKYhgAwCHKOe0otL1RQtwKDuXIgqa3dXU3XFOi8cMAnlLTdhO5WL1qCYuWgP&#10;WC67cXDcFS8ZOLiLxBnziEIum94W4r+5ez5ttJbdURU9cTdte5m8cSylZI/nr9BoWn3hTOVGksbu&#10;VyogYQDi4cs4tT3+CYVrLjCNimYtHD15h0vI2Zs0FnTt04t5VCSDZsgQyiy66p5YBEkUUyiJjCIA&#10;ABnHRFaczzt6fuenwaaxddb4bsn8Z1wt9zn911SdWvvyTfWOSru8Gc9zNzcG61sLUsmMxudXtIW/&#10;l80diylr2r57LJC1fvCoiqZq0XmLlumuuVIomEpREwFDOKotfR8BJcVmGOoZtLJBIb+2hnM7nDoj&#10;CUymW17TTyYTJ6tmKTRk0QmB13DhThHhIUBMOUTaU2l38GXEAgXmYwgIcPIQAQHQeqIQpkdvdl7m&#10;Gx49z+LGTTT5TqY9SOnD9o9149mM+g7N3ZuqSYHtlbStq+JKTpEmhqQpqaz8svOuQx0SPBljVyDc&#10;ypCiJQNlmARaqqyZmzNdsJ8MeIyjdrTghqSrLFXWpynpTeaQO5pOp3QtRy2VS5omc3ZHL1+7lyTV&#10;skTiDMTmAIzqm/ore63xNlxF7np56dYa9cYKqOzaO5e384we5/5RF29NPl4nfqR1Ue0e7Tv8nis2&#10;WZe56fB4PDF0pE+6ufHl7DaZ++LeDq+Uh7GWLp5e8KytwhAMw7np/O9Q+GOdQJ3oaZc+rr8EBvgE&#10;AgEAgP/Rn8QCAQCAQCAQCArwd96+K7gP+d3df7JpBGuFr5kaoKCve+r7AxtV8K9Wi9swnedcw3fO&#10;GtL9gVPxyM4d8rLIok4llUkSiJi8SqhEy8XEA5cRxKGYgEEuLyQl+Yfc5nyH8FIeD/GQAJhL9fuc&#10;z5/jpDqD/GQGvkjL/wAfM/8AOUf9+A0GYS/Ifucz5D+CkP6SA5COEF9UFkVgKBuIUlCKcOYdPAI5&#10;QH8E+++KeftTMf5ErBE6KKzFj56jEv8AugbxfzgVDHVRp+cIaxokTbnp8dxW/c0Xh/lVGRTF080T&#10;pPitRYwUVCO86N3Ku2yxiCk2cKh8B02aSCygcI2XoMoGzIQwcImIIZ8syiHQOW+HVER5e8rxO7ye&#10;UNiY1dJbWvZ9GVauUy+3N277pRusQBEHSxhABMQAEQKUR8QCPIInEqiafzgTMWXTJe9L+pT9eOdR&#10;wqOWyAFKu4QRMOoFVWTTEQA3MAOYoiEBs8kGGYfc5nyEP76Q5iIZf4SA/sAQEAEBAQEMwEBzAQ6w&#10;HkIQHEsuigUDLLJIlEQADKqETARzDQBOJQEYD+YH7ETAAPWYiIgAADpARERU0AA7JmIjAVBu8umI&#10;fbB4lzpqJqkM2osQOkoRUg5yBL0SZjFzDpDPMI3wdJ/O+V6XlLYtmKTaqYFznOQhC4h6CExzmKQp&#10;QCctdRMYQAAicXTy+yZ9pXUZ3zEhhId40KYhhKYpnCJTFMXMBKYonAQMA8w6I52bTyRl/wCPmf8A&#10;nKP+/AbAmDDI33OZ8zfgpD+k0gNBmDDP+/mXovwUh6UP8ZAahMGGn3OZ8w/BSHpP1yAFmEvDP7nM&#10;uRfwUh1frkB/UmomqmRRJQipDcPCdM5TkNqHIxREo/RgOQeYeP2BgNA743qetAfzKumyAkKs5bom&#10;ECCBVVk0zCAZ6gBzFEYD5GuHzE1EViUr1mIjSs/D++kOmVvADMeyZBmIhBE6KLC/bN4e/N7jEaOl&#10;Cjd65mRk2yyhRyrWdAORiEMA5CEdNFURG+/pLSJiyUruaqC6O0hub2Zu5SAcPlXd0o3WTJn5MU4P&#10;CJzJgQpxAc8hHMQimJN48/ZE6eazyHl6oeuEYqqdTeL2zpXbNY2zJNHahfL9KAAxGrgxTe+lT45k&#10;MCYgcuvMMwz05xvhzbXgtHdPJ13sGGjtLbCYBTqNHZCFvkx4jnarlKXOnqiABMIpgBS5jzHQIYtU&#10;TRKZmFzYHL96P1JYwUa+iDxj9SEBvgNB5D4hgIdG+epqKYB7GFTTVUMN8DaJpnUyzl8uAM+ApgLx&#10;COQZ5Zjyi9H2+qYVmwsX2v3Be8/xo59J+tR0Z45+kr3h/MJDpnEqhDpmDhASKEMQwdyPMpgAwRaJ&#10;vvSzA7AgxCbYLAgdQ5EyEvbTZjHUOUhSgBz5iJjCABGeJ7T7InXyXLwv2JREpnrQpiiIGKLlEBAQ&#10;0EBAT5gIDHMzaeSMv/HzP/OUf9+A2DMGGRfucz5l/BSH9JrAajMJfn/fzP0P4KQ9N+uQEL7fW10F&#10;sD+E0UV0Vg9uYm4ZpKpqBmW2k/EwBwGHMSgcM+rMOuNMPXyTGkq2XpDxD7EdLRrAZod3w+O5YRfm&#10;tmf1ndRli6eX2RPtK5EHvR8Y/VRzs2pv9k3sQG3MAKcREAABNmIiAAHjEdAgP5hmMvzD7nM9BEB+&#10;5SGggAgIf3TmAwHMk6bLmEqDlBYwBmJUlk1DAHLMQIYRAM4DngEAgEAgEAgEAgEAgEAgEB/OcuZz&#10;alDuOkYDCdvERfvIjFpkcSiFOSMwGIodMQEJ+xHviCU2Q9XIYvh/EtTqpySqqgUABZQAAoZACpwA&#10;ADLQAAcgAAjammMseHGSI3N3Z1Pxwr/0q324Xo4/OU3p/LtvZ1f+fV/6RT7cVvRx+co3N3Z1Pxwr&#10;/wBKt9uLXw+PzlN6fy7b2dX/AJ9X/pFPtxW9HH5yjc3dnU/HCv8A0q324tfD4/OU3p/LtvZ1f+fV&#10;/wClV+3EXo4/OUbm8qypuThX/pVQ9mLUxTOkz6ymLSyAbKgyh9pDgqKZZQwDiCoDmqppnMwDPPiz&#10;DQYrXTERH35Ewu3WpfuIhqX+9kOn/EJxzqN5kCmOBhTRPy7oyZDiIfqxIIj9GA1K2TzNmihz094p&#10;h1/nNYDQzcgGASoo5hyEEU8wHwD2PMIDlTIYOeXfZ9XV4ICms3gogl2vmM8DaD5f5YOQ5hzpWR5c&#10;/BHRR7fdMMNQAGQZmKHjHKNLxGswvpDLPsLBKG1gwVAYUhA15acL3fAYo5u0wyyOAgIj0RnVMb7T&#10;3T7KyufBRSExhFNuIioYREU0xERHMcxHgzEc+mOdVsMgjr7ybcy/4JLqH85AVzG+tCJMR2EcCGBM&#10;PabVePvP3nkIP5QUNScI6F0DqAcuUa4cXt4+0pp1Ymd1yFRTbS4YCmMKwDJrvAJVPexeD2mNRCYe&#10;FQDgGWWeeWghn0RbEi2nD7LSt0RbJiYB7ChzPzRT69NeDp+nGCjadBEA/uTfn0pJ+ySA1TSyy4Cp&#10;lLmI+8yFIXMQ1HuSgGcBF33ughw2Uk4MAmDhulRfFwGOAcJn6RcjcOQGKPUOkWp7/BMKqcqqwj/d&#10;1OX/ADyn+9HTFMfkytENgl1DUv0YtKZWxe6gl+8kLfal1r6sx58u7bc45Ku7wUl4u31rIuz/AMLo&#10;9k4TBi1ZiQCqmJxD7SW4mnCUxQU4QDPIQHLLPmGYTR3+X1IV/mAlQ58aeF4Drn4fa1UJqK5y8P3c&#10;twz4gMAl0HLPPpjScu60/Pkmy8glpfuslndF++5p0/oRKMFVPDvH4fe2OPXUPh/oIef/AMGLbaeO&#10;OjD08o+srQwkFE5e8UEmYa8Khi5+PhEI0tErtBVVEBAVlBAQyEBVOICHUICOQhFcsfkq2aGL3I6l&#10;5D0+CLVfDPgtOi6s2NhfvMXBvqX4jlOdP6GLHLX8UsmTs6JTh3REj5APDxEKfLPoDiKPMYqOEzZP&#10;T3ihoUM/eCen/Z6QHKRFIpswTQAQHMBKmQDAPCGoCBQHMICjFx2qqhjgxlZKmLniqxBiIJnEhfis&#10;VZ3pScJSgAAAAAAAAAZBoEdFNMT/AMeULWeVBEx8xOoJxDMO7OYw+pxZxpEWWST90yLntp7LBkU2&#10;Vp7+G1ADZZW2mo5hmA5CA9PRGOLr5e6s6z4LVu5zdMts7jj2JEvvi1iGZUyFHIaemIcwIA5CAxjG&#10;qsaqKO9ihy3huiBVzgHl9qnUFj6/du6DPPi10DL1I6P23m89/HkvMReVoBue4CbZANx4xMI4nr15&#10;8RzH4RBlRAcOQiPAGWQ5BkGufTrjV3eCiUoolmI8RUzF078gHL/1iiHOKjpjEakkTDtfgwJN8ws5&#10;csQ94oiXSjZ0PdFEglEMw6QiadYRKiCENT6h3w9P54eUdVOk+M/VpxW+G7KB9464W9Q+++o+n/KS&#10;bxzSrLEZvtoiXCfg1EpxKPtwtQh3JxDPK3M8EByAQAchDMB6Imi3fy+pCEnsllDn2l2CEDrnEPbh&#10;6AzzWPp92WWffdzmA5erGlWXdad/jyW3LtFsX3k11L/cUenqRT9eMFFMtt7g+9hceQZl+LGTp0+E&#10;6mI6cP2j3Xj2SlNyPKA0xjiKYqJg8stshzOmmc33xz0NDmIJwKIDqADkPTGeLr5+0Iq909VNFMDZ&#10;gRuUQDQSpplEPEIEAQjJVzCXuial77r8IQFHXtHRKOPfGDkcgh7cTdzUDBlmFczsBDPrAY6KZiJ3&#10;zGkNO/yeKxAMwyMUdegc40vE6TBqkU7q6H3stYbUPhGvB0/5EPYyxNPL3hWVuCYvdBqXvh6fAMYK&#10;tyQZEDUB1HlAckAgEAgEB//Sn8QCAQCAQCAQCArwd96+K7gP+d3df7JpBGuFr5kaoKCve+r7AxtV&#10;8K9Wi9swnedcw3fOGtL9gVPxyM4YAN7Juncmz+zJlNWWsrio6BqQ+IGhJapOqXmS8qmJ5e6k9Tmc&#10;MxdNzEU7AqZAgiGeolCLU6+S0b7+CtP9v7xs5h5qK8vIfkzmng/x0b5J4/JbKBj7xs6+aivLz+XO&#10;adQf46GSePyMrX2/vGz+ajvL/HOaf00MnP5IytBx942ch81FeXkPyZzT+mhknj8k5U97c7L43ivV&#10;arFa8u3cur7iuZRVFLJSterJw6m6rBNwnMTLkaqOlDmSIqcMxANPoRhXr+cVJTOp998U8/amY/yJ&#10;WKonRRWYsfPUYl/3QN4v5wKhjqo0/OENY0SJtz0+O4rfuaLw/wAqoyKYunmidJ8VqLGCjzNXmDPC&#10;rdGrZrXlxbB2yrSs54DUJvUtQ0wxmE3mJWLcjRkDp2sQTqg1aplTJn3pCgECz8ulcD2EGiKlkVY0&#10;jhytRTtU0zMm83p+fyqlJe0mcnmiBDlQfsHSaYKN3KJVDAUwahnAeqg5B4ievAV/W+OYib8WQxGY&#10;Q5baK7dc26l86svUL6as6TnryUITB8jW84bJO3ZGyhAWVI3TAgCPQEXo3zYjfKHnS+PTGm5qmmEH&#10;GJ+8iqKtRSIqiZq0moFOXyWZdybJcOIgjzDkYNB0EY1miY7/AJLZV1JhofPZnh7svMZk6XfP31ta&#10;QdPHjk4qOHLleStFFlllDZmOoocwiIjzjnVlHQ3tm7NzbPbO2j6mtXXVS0BP1bySBgtN6XmbiVP1&#10;Wa3YAVbHctjEU7EcBHMM4mnXyIVtnt/mNgBzDFFebMNQHy6TTmB/17rjo7OePyXyvOdcV7WtzKkf&#10;1jcGp5zWNVTMpSzCfz54q/mbwEC9jRBdysJlFOxk0DMdAi9NNvFMRZ+fTFT1FRc+llV0lOZhTtSy&#10;F6nMZNO5U4O0mMsfNzAdF2zcpiB0V0jlASmAcwGExeLJenzY/MbRjcRsUl5jGMYTCYazmmYmHMRE&#10;fe2oiMUyTx+SuU9v7xs/mo7y/wAc5p/TQyc/kjK2+3942MjeaivLzHP385pr/wBtDs54/JOVoOPv&#10;Gxn56K8vT8mc09KH+O6odnPH5GVqGPvGxp5qK8vMPkzmnpf17qh2c8fkZWnt/eNjI3mory96Gfv6&#10;TXUOHl/dtNIZJ4/IyrY/d861q+4eyTwk1fXdSzirqonFHuVpnPp89WmE0fHJM10yHdPFzHWXOUhQ&#10;DiMIiMc86+Sss0Q8w8fsDEIaB3xvU9aAr098CxHX7svilw5Su013q7t5LZlbKZvHzClJ+9lLZ07I&#10;+RSK4cJNlCFWUKmcQDiAefiy0oiZ04piN6IxSuPHGe+qemmTvE3eJw0eT+TNXTdWspodJdu4mKKS&#10;yKpBWyOmomYQMA6CAxpkmO/5JtZcAWUwH4NKjs3aKoZ7hptBNJ3PbX0DOJxNHlHy1V5MppMqVlD2&#10;YP3iwpcS7t67XOoqc3dHOYRHURjC6trPStr8K2HKyk9cVRaSzFv7eVC6aKy51OKVp9nK3zhisYgq&#10;tFF0ClMZBQyRREvWUIgd/G1Dnly16tecB5irXBdhQuRVM1rSvsP1r6vq6eKFcTio57S7F/NZksQh&#10;ESKO3SxBUVOVJMpQER5BAfz0lglwkUBUkorKicPNrKXqun3fb8kqCS0qwZTSVPClOkDlk6SIB0Vg&#10;TVMGYdAjC49RFDhLw8+Epih4gygN3og8Y/UhAb4DQeQ+IYDq66dlbTXulLOn7u2+pe4skYu+32Uq&#10;quVt5qyavSgXJ0iguUxSrZFDXwQHRRdnxghIcpi4W7L8RTgYBGipWYOIoZgIlMkJRDTkIZQvIqV9&#10;u/RNIW72p+KWkKEpyVUnS0nqeVoyuQyRqmyljBI0mbHMm2bJABEimOYRyAOYx04ft916fZinpCsK&#10;poGo5TWFEz+Z0tVUhcJPpLP5M6UZzOWPE8xI5ZuUhKoiqXoEBzCNJi8LS9Mjj8xtCIiOKO8wiIiI&#10;iNZzTMRHmI+9ukYzyc/kplae3942fzUd5f45zT+mhk5/Iytvt/eNjIvmory8wy9/Oaaf9tDs54/J&#10;OUHH3jYz89FeX0PyZzTr0/w3RDJPH5GV1lc/EtiBvbKJZT93bwV7cWSSeYKTaVSurJ+8mzKXzJZH&#10;tNV81RcqHKk5UbdwJg1EukWpptrv8kxTZ0p0h4h9iLJawGaHd8PjuWEX5rZn9Z3UZYunl9kT7SuR&#10;B70fGP1Uc7Nqb/ZN7EB11dxw4aWruM6arKN3LejalWbrpGEiqKyUpdHTVTMGpTkOACA9AwFKVcnH&#10;hjQY3HuCzZ4nbxt2ravKxSQQJWc17GimSopmBU0wFceFMoaFLyKGgaAAB0U0zMXv8lrX3pWm594l&#10;cQN6camIiR3avDXtxJNLsP4zJjK6rn7ybM2kx8uVNoA9bouVDlSXBBQxMwDkI9cZ4kWRMWWJEZoI&#10;BAIBAIBAIBAIBAIBAIDiMbIwhkHeD6IAgMJ+8RG+8iMWmgfC1JfRB+T7GL4fxwtTqp76AatX9c0U&#10;wfIJumT2rKZaPGyv9zcNXM6YouEFA0ESLJHEo+AY2v8Asjy9k33Li2zOxh2Vs8tHbKcTTAxYZ7MZ&#10;nQlMP3ztxTzk67l27lDVdwusp5IF7IqqqoJhNlqIxjNdV9Vby7E9wnbJz8wZYD+Lzr+0YjPXxLy5&#10;h2JuyeyHzB1gOQ/I45/tKGeviXlw+4Ttk5+YMsB/F51/aMM9fEvLmHYm7J7IfMHWA5D8jjn+0oZ6&#10;+JeXEOxO2TunmDLAcvleddY/plDPXxLyh272/gawhYQraYUJjhmw+W7svMatraoWVSPaIlqsuWnD&#10;FtJHy7dq97I5XBVNJdMDAOg5hF6KqpnfPD6rRO7zReNlMP3pHgp0DTEFb/pD8lC/QjTE0j87pTMr&#10;t9qb7iIaB/e6Pog/5hOOZmridvltstpLhE2m18LGWCxDzyhLYUmhSRpFTTJqyWbNBmVLSeYOzAdZ&#10;IVM1Hbg5ssx76NaaYm25aIYaQ3kvbF5j5raph16WMt08XvGL9nyj1/hNmht5L2xefnt6mDToYS3+&#10;hiOz5R6/wWbibyZtiwyH27apTZDn3TCWiGnQICiICET2fKPX+CzENfu+90MTF2axvdeapXFYXKrx&#10;8lMqoqJ2CZF5k8Raos01lCpgUgCVu3IXQOQReIsnRKs3VPZt4ONoCXFz7ddaOV3SG3Ktti0eEycL&#10;oBKSz1vUgzPsQoKEEezmYpDqA6ljLEn6+0KzKa1ZPYO7LnDxdKj70Wkw0SClbi2/nDee0rP2794o&#10;rK5o1UKdB0mmoqZMx0zEDLMNIzzTyRdmEKcRyHINTD6IPSxVDQxxzNoHMvog6hgK5HfXDeaPwj6B&#10;pbasOkOmYyj6HONsPu8faVqUQHDTibvRhBvFTV+8P9YOqDulSCU2byCpmRElXDFKeSxeUTMhCKgY&#10;hgcy90omOYcjRrVF1pZbpJvIe2GezuRtV8W1TGQcziWILkBhLQBRFV+3IqkPvAciKJmEo+AYzmi3&#10;dHr/AAiy2Pw0VbPq6w6WNrSqHgzKpKrtVQlQz2YHEoHezabU2wev3RgACl4l3KxjDkAc4xq3TMKI&#10;RG827XnH/gV2gFG2gww31nFtbezLD3RVYvJBL2zNdBxUU1qKsWT5+cy6RjlOq2liBeeQ8H0dKaYm&#10;I3b96YRPsV22Q2huNe1itmMSF+5xcK3S80aTlaQPWrJFJSYMTkUarGUQSIoPYTpgIBnkA+MY0ii3&#10;dHr/AAtZi/IbIeQcusI0um924xtS6Bz9MHgglbGbqCb7yQt7oGlfVmHfB6dt9COSru8GcszuMjAn&#10;hgx90HS9tcVFtZfc2jaQqpOtaflL9yqgmwqROVTCTFmBDoHIYT+RszXTEOQgcYiJsi7wbQu707Ja&#10;3NZUzX1H4WadlNU0dOWVQ0/Mkpi+E7Kay5QFmbkCCuJVBRVADAA6ZgHVE5uUJuzWFKVFNJFMoFTS&#10;S7GQvEHckIQClD1ChFUKdXePzfe2OPTQPh9oIOYflM22jow9PKPdelhHA2gaByD0QRqs4s/F9EIi&#10;6LuQxu5NoHej6IOqFXwz4E6Lq3Y2G+8xsG+gfEbpsO+DobFjlr+KWc6o+u9abTzGrs/Lm4NJHhQv&#10;JNbWyu5dC3fm9aNZag1XLOX1OTyimUnVW7YTOJe00JsuAcOWfFE0RdMMRmxL24u0zxTbSbD5ZS92&#10;JCf1nbSr3s5b1FTLpqwSazJNGX9nRFU6SIKAZJRPTIQDuhz6MrVU27u5MrLoDd0IZBz6w6g6OcZK&#10;qLzHaPm4MZOgeepxB9Ifls1ZHVRO70+kNLvLHFobQOY+iCLpeiMLGK6+mC68smv5hzrV1b66Uglc&#10;8k0rqVkmius3ltSS5SVTht2Ncp0jEeMVjENmHIYpVTm8UTqy1UrvFW11q6qKbpOfYrakeyKqKikt&#10;OztkdhKxI9k07mbWWTRkbibjkR2xcqJiYMjFA2YCAgAhSaLb7Rrx/hFk/Gh93j2SNfUXSVcVVhWp&#10;yZ1NV9OyipKgmR5g+KpMJxOGaT6YPDlBcCkO4crGMIF018cZTVyhW/giq7Z7GTiH2H2M9XBDs0K+&#10;e4c8NKVq6Hu2W3EiSbvWIV9Xy07Qqme9sviKuezTJKn2oGLmBfefLQIvTGa26Exve1d2V2uOPrHR&#10;jduBbDE7fadXKoeVWiWn7CQzBuyRbNZujOm7cr5MyCRFDKmRXEogI5ZAHhzVU2vFu4lNxxHm8zpf&#10;gcg0s3cz0QfKbOunojOnWFJUPwj/AHTQNTm6Q9OP0Y6qdPOfq1iVvjuyZstjrhb0DSX1J6IA+SSb&#10;/Qjmq7vBSe5krxn4AsKe0ApWkaLxWWwl9zqdoSoVqnpdg/dLNyS2dOZcrLF3ZDIHIYxlGTg6YgI5&#10;CAxETYvZ4ytVsAdlPZi49EXZtzhhp+nq7t5UDKqaTnbeYvRVls7lpxOydgmZYU1RQObiApgEMwAe&#10;YBE5uUF2ZgggUSEKUAKXMhQAwaFKUCgHqAEVQpktvcb72Gx4jkHxYyeiD5TqY6Y6cP2j3Xj2SlNy&#10;ON77WOLQPhltkPfB0SSefajPF18/aEVe6eyQ45joHL0weCMlWpziHCOQdPog8EBhZuBu+WycunXd&#10;W3IrfC1Tk6rCuJ/NaoqaaqzB6Q8xnc6fLTGZPTkKtwFUcu3JzjkAc4tmnkm6CpvTWAbCrgExGYba&#10;Lwq2wl1r6cra2FVT2ppbLl1lkpjNJbO5O0ZulDLqHMB00HBw6A7qNcOfr7SmJdI7q4OW2WsNoHwi&#10;3g6Q+Uh7DF08veEzN1uEJtQ0DmPog6hjBRqmOZQ9XpzgN8AgEAgEB//Tn8QCAQCAQCAQCArwd96+&#10;K7gP+d3df7JpBGuFr5kaoKCve+r7AxtV8K9Wi9swnedcw3fOGtL9gVPxyM4RxN8Q+NUSf90db36y&#10;1ZFqdfKfovT7Sq0ukPEPsR1rgdPj9gIDWA0HkPiGAsRNye+JDi++aukf/Jmcctevr9ZZzqnGz774&#10;p5+1Mx/kSsUVnRRWYsfPUYl/3QN4v5wKhjqo0/OENY0SJtz0+O4rfuaLw/yqjIpi6eaJ0nxWosYK&#10;MCeMreLtn3gaxH3Bwu3smldtblW1JThqhJKKacvpWHlnp9hUsuI1ekL2NY4SyZomUABzIJgz5hna&#10;Kbxe8G98Hh23m7Zu4nL72lw820mdw3NfXkraU0HSRHtLPG8vCdTcq/aYv3Qk4GrUTIcInMIF4jFD&#10;mIZpotF7x6m9IlDUAHrBP14qK5bfb/PM4L/nHVN9n07jTD+KPH7pjVCZkDxGXVBIZi4z7XYTmVvX&#10;HCGZuwNJg2cLCUOkQTTGOiqJmNy8rPiyW9a7Lig7O2woycz245ZxS9DU5I5qmlSbpRJJ/LJcizcE&#10;TVAuSpOJHMDZBnn9Hmyc49Wc3uwvbxDt1cEG0iwXU3ZLDvNKxe1vLrmyip3KE9kK8sZklbHtcVTl&#10;cKhkoqbhNkXTLLp6LU0b9Yvae9MXv5IRptMx6gH6uOiZtF2jPPhC3dPaF42bA0diQsvJ6FdW8rlS&#10;bJyQ82qZkxmQ+RLkjZwZdmqoCqRDqmECCIZG4Ry5DllViWm1/kid3e9L+6ku1fyN77ttuY/JhL9f&#10;F716Yr2k8fki/NuHdJdq/p771tufy4S/TQf8bDtefyL82JnaLbMDE3swK0txQmJqXyBhO7pUzN6r&#10;pcKfmiM1bqyuSTRKUPRXVQMYqapXaxQAvPLWNKK827vTEsdaKR11U26YZqOFyIJh1nWOVMmfg4jR&#10;eZtvlMzZJepzdQdqlVFO0/U8tp63Iy6pJHK5/LxVq5gRXtGcy9vMWgLJiqApq9gcFAxR1KbSMO05&#10;/JW/N4t2gWw0xu7Na0NP3rxGyqkGdGVHV6dFMDyCftZo8Ccqy1xMkgXboHMdJFRu1PwmEMhEg9Q5&#10;WpxL6z3ETzuw3BqBg6yh9TGqywu2PW8ebPHBfs7sO2G+8E2rttcW21NLSuo0JVTjh8wK6UfLr5t3&#10;RC8JyAQ4dcc00T3zHqzm7NBhx3mbZwYob327sFbSb1+tXNy52SQ06WY0w6asBfqEExCOXRigREDl&#10;Acsx1yHqiMnOPVG9IcDvjep60UENneRtizjN2mN/LJ3Bw1yqlJhT1FUM/p+eHn88bSldF84dJuEx&#10;RTXMArEEE8tMss+fRF6arJjxR0Kb3TLasyyoafmTinbbg3l87lT5wIVewMYqDR8kuqYCgrmYQIQd&#10;OmLziTx+S1+a0TtHTsxo+1VsKRm4Jlm9LW7oynJoVI3GkWYySnJZLHoJnDMDJg6anyHPUIxUdhhy&#10;9UfXGADy9UPXCA09H+99mA2m5fwvqwgHpv3/ALEBh+2iG23wY7Mq5VH2sxITGrGlUVtS/lvk6dPy&#10;RaaIBKO3HUu7IuokAgmcXLI4ZD4ItFN+A8FSjez9lhOpvKJIxnVy1Hs7m0rkzMvlQecPbU2ft5e3&#10;FQQIPAkRZwAnNyKQBEdAicnOPVG9Jgp+eMqmkEnqKWiY0vnkrZzVkY4cJxav2yblATl6DCmoGYRR&#10;L9ge+L6vrQDp/ff7EBTc7wj8dyxbfNXKfrG1jpw9PKPrLSPZjWwv4c7iYtr9Wzw52nQZObh3WqFn&#10;S9LIzJyRoxPM3giCQOXKglIilpqYRyCLVVWjmJAxt0j2r5TGL5AW0HhMJcy1jLhKOQ5ZlEFhAQHo&#10;GMu15/JF+bEPtD9mniS2ZFx6JtdiWl8jYVLX9IOK2p8JDMkZm0WkrabuJIqc66ImICgPWxwyz5BG&#10;lFeZMSx7jyJ4yxdLUef8H6qAyB7O7ZpYktpxcetrXYaJfI39S2/o5Ct6gCfTJKVtUZI4nTWSJqJr&#10;rCUhlO3nZAyz5DFK68u5Eyy9e6ku1fzD33rbch+TCX+D/Gxn2vP5IvzPdSXav/K9bX+OEv8A6WHa&#10;8/kX5vTGD/YqY0Nj/iHt3tDcW8qpKX4fcPMwXn9wXtM1Czm8/RZv2ykta+R8pQMdZ5xOFw4hL3mn&#10;pgyiqrNuvvLxx32SSfduLZSGLmWeXNEo6lA9HPEziURzATEEoiQwhzDo5RXJzj1Z72o73Dspvycu&#10;WOg/Ii78Gne9MMnOPU3vxKk3q7ZeXGp2e0BIJ1cc09rWVv6XkxFqTdpoKTSdtlJezBdYS5IoisuG&#10;Zh0D1YiaN2sepvRTZ9uqO1Mr2ezmupJT9txklbTeZVhJDGrKXmUNJqndrzyVHWDshexuDy9+mKiY&#10;hmmoIkHUoxpFdotE/L+Wm6NJ+SQ5u3GxMxpbM3FBee6uJSWUkwpWtbPjRclPIJ42mrlScjU0jmod&#10;lSQUMZJEGrJQMxDLMOfRFKqrqymeRRBAIBAIBAIBAIBAIBAIBAfzqB3ZtQ7zw/agMJ28RB95EYtN&#10;Q+FuSdf5PsfBF8P44Wp1U/VtfiiUBqHw60p1/k9L41/sjy9juXrlgw+AfaLUPic0f1/kGy8EYTqq&#10;wZbXveC7bbJS81DWdrGwdaXXe1tRiNZJTinJvJZa0Yt1nbtoDRQszXQUVWBRpn3OYABomKbpsxJD&#10;vt1hMh8xjdjl8tVJf16Ldnz+UpyuP3dusL+Yvut/Gqkf6/DJz+Uos5B326wmQ+Yxuxy+Wqkv69Ds&#10;+fylOVKi2cGOKQ7RTCZbvFVTdEzW3krr5N/2GlZ07avn8vNL3zlkqCrpkY7dYDnQESiUeQxSYsqi&#10;f77cHwKcF2ofD7VHX8r0y15RfD19PqvTp5oZWym+ORYKtQ88FQHX+ShY1xNI/O6Se5dvtg+4iGof&#10;3sh1/wDMJ+COZRUY70P8eRxJ6h/e9B9fykyGN6O7wn2X4I9oBqOofT+1GsJhoYNeYcvD9qEolqUN&#10;OYfT+1CEw2jz5h9OInVE6p+m5Df8u/UP7taDr/G1YeCMcT39oVlNOxqYnZRgzwv3kxMz2m39YSq0&#10;VJv6se03KlkG7+bIsCHUM0bLujJt0lFOHIDHECh0xnEXmxCIb7u32I7EJgwW3V7LwCYE/LZSQE4+&#10;DMCioD0cgE2meXLoi2Tde/yksmU4br0MMR2H6zd/JXKHVOy68NuqRuGykT9RJZ5KGtVSRpOEZe6W&#10;b8SKq7VN2BDGKIlEQ0ik7kIAG+uB5o7CRqHxNqv6/wAkJP4I2w+7x9pTTqhDCHhDn4erxRtK8v75&#10;U7LLppK5gYvZCsJgzemTDmcrVykuYgZ6ZnBPIIiYvEI4J+9ld8usXamzdq7YucH905q8t/QFK0e9&#10;mSNT0om1fuaelDaVqPGqaj0iqaDgGwGApg4gzHxBjNF5vf5SiyMTtvtp3R21gxb01iPom2lR2qlM&#10;js9SttVqdqiYS2ZzBd/IZnUEzdTJNxKlFW4NHCk74UyCPGUpNc+Y3optbfpdMRvYcDBpzD6f2o0l&#10;MtChrzDl4ftQhENRDUNQ+n9qEplMK2P281Wn2Z+DSnML9V4ba/uROZFUc7nZ6mkE+p5hLV0ZsJDA&#10;gDaYOknXZUhTDUQAMhH1MJo593CVLMpPu7dYTTzGF2P41Ulpp0fc6I7Pn8pTZtDfbrC6+YvuuGg8&#10;qqpH6A/c/lDs+fylFm4d9usJp5jC7A6Dzqqkur9ndMOz5/KSyFDtQMYNPY+seWIrF5StIzeg6evV&#10;U0hncqpGfumb6cyVtJaJpikgQmDuXiZk4XWPT4q8SY8OSgaByDWmLR5LfZ4LANA1Dl4ftRotD0dg&#10;7w5zPF3insDhgktRMKTm1+bp0lbCX1NM0HDmXyJ3Vk0RliMzeN2xDuFm7U6wGMUgCYQDSM6ptCiY&#10;QtuR9+AKqCONO0vHwnBIytJVfwcWQ9jFQpWQDw55ZgA55dMZZ4nj6ov4p0WCTDxMcKGFSyWHab1C&#10;xqmZ2oomWUo8qCXIuG7GarMEgIZ02RcEKummoIaAYAEIpM3m6EG/fgviybPjUPiY366/lotvGmH7&#10;+0rRowP7uMH3r1hY1D79J91/kSr4ItiexV7LiEMgOYREO+Hr6vFGCqALiB3Nu995r93vvAyxgWrk&#10;7C693bj3KYSh1S9VKO5UzrmrpvU6EtdqpszJKuWJZp2MxidyIl06xvmjmndzdTe6SF9sjebRtNoI&#10;/IpV30/uDE545+peObHltRt2QupsyMH9ZYuKqxK0BcqT0fVNC0ytScgkNQS+Zu1K3qJpTyDlJzMW&#10;qLYCMlnYKHLnxCQBy5RamqL336F0ZSk5wnTtU01UKqRnCUhqGTTpRuQcjrpyqZNXx0SCbIoHVKgJ&#10;Qz0zGNZi8ea/csCKG30uxFIUVSNKq4OLqPF6cpyUSRd0SqKTKk4VlrNJqZZEhnwGImp2IBAB11+h&#10;hk5/KVLIom2n2kFL7VDGkrinpC3k9thJ1LVULbsKYqN8wmMyBzSK09VWmAuZaos2FF2E3AChnxBw&#10;a9Ea0U2+fsvD63Yj7UWkdlDicqy/VZWyqG6csqO361GJyKmphLpc+brLTJu+7cMvNFUUBTAiIlyA&#10;c8xiK6byiUoK52+g2Kr+2dwqEb4O7py9zWlEVTSjd6tU9KHbs16hkj6Upul0yPTHOk3M74zAUMxA&#10;NIpFG+993hKuVXxj6LUOYj09Ij4I2iLRPitxTQdlZvSlotnngntNhUqbDJcKv5zbhvM27mqZHP6c&#10;ZS2YdvzR9MAMi2fOknRRIV0UvdAHIfBGM0c/lKLXZEh326wuvmMLrjr01VSXVz/v7nEdnz+Uos1D&#10;fbrCaeYwuwGg8qqpLr6Pud0w7Pn8pLNA326wgCAjgvuxlxDnlVVIgOWmoCL7QRh2fP5SWQe9ofik&#10;lGNfGriExUyKmX9GSi9VbFqxjS81XbuphJkSySVSrtR24ZmUbKqcctE2ZBEMjRtTFvT7rRqmfbkc&#10;HvtY4tQ+GS2fX+Qc98EZYuvn7Qir3T2EwDMdQ5eHweCMlW4xQExAzDUctM+kQ8EBDJv9vidkbCXw&#10;uvZSY4Rbnz17auvaqoN3O2dR0w2bTVzS87eyZd83QcPE3CaDlRkJygYoDwmCL5OfyTZ41ujh9mG9&#10;4TOW4m7LVAywmSnC02UtNOaauc3XqaY1Q8rI5J+jNZa6pcrtq3bNCSQxDFUHizOAZRO6niaPbWyQ&#10;3YG7ezbxxW7xYVPiZt1cWQ0VTdcyd3Skip+o2M3euapkZpQ0XbunzdFoRBp2U51Cm7o3c8PIQGJq&#10;ieJeEyg2QiA5hqIj09Q+CKIb0e8DXPUf+OiA5YBAIBAID//Un8QCAQCAQCAQCArwd96+K7gP+d3d&#10;f7JpBGuFr5kaoKCve+r7AxtV8K9Wi9swnedcw3fOGtL9gVPxyM4RxN8Q+NUSf90db36y1ZFqdfKf&#10;ovT7Sq0ukPEPsR1rgdPj9gIDWA0HkPiGAsRNye+JDi++aukf/Jmcctevr9ZZzqnGz774p5+1Mx/k&#10;SsUVnRRWYsfPUYl/3QN4v5wKhjqo0/OENY0SJtz0+O4rfuaLw/yqjIpi6eaJ0nxWosYKKgved/j2&#10;WMP9VZ7+ZWgY6MLTy95aRp5e8vJ+xJ+O2bPr901br+WKxOL8P5wkq0XUBe9L+pT9eOZmrld9vMX2&#10;5rBgHEXP2hlTGyzDPh8v8718UaYe6bzpcjVCC4y5h3ReQ9IeCOjNTxhpeG+JS0H2Q9cIDiPyN+pN&#10;9VEVfDPgTot/d2f+M94av12t/siXjlr+KVK/iZ7g5GDpETZB0j4oqq3D0eP2BgK4jfcwH26fA+OQ&#10;gA2FuLkOWg5XAY55DyHKNcH4vzkvT3ITMr+/SWftqx/lKUa4nw+cJq0XwtiQH2h1mAyHMLUW9AQy&#10;5D5T5PoPVrHLOrNFZ3zXTZyWdEdA9uKlRddO6GkKhyL4xyHTwRejv8Fqe/wViJTF17ovIvSHVHTm&#10;p4wteG8BAShkID3vLxhE6pZW9h/8dVwZfPWZfyN1GeJ7T7KV6Lo0O+N6nrRzKtvpf3nswAvL+D9W&#10;MBqAd16g/VQG4PZH14APsh64QGno/wB77MBtNy/hfVhAPTfv/YgK1LfT/Pv4bPnAD9ls9jbC9/aV&#10;qUQO1vxTrb/N/Rn2SSyNa9POPqtOi9hs0AhaO2oCAgPlFpgMunPyHaaZRyMo0dlD3xfV9aCTp/ff&#10;7MBTc7wkIBtcsW2YgHv1yrnp+EbTrjfDqpiN8xp914mPk+e2Axi+5hMBvdF1vhTReYc+NTTxxNcx&#10;Ok932J18lzTHOorUN9X8/HhX/c2TX+cacxthff2WpQwx5E8ZY3Xajz/g/VQEzncpQEccWKkQARAM&#10;NErERABEAD2pkh1HqCMMXX85qVLLDpDxD7EYqtYDCxvCfxpHFv8AMjK/r2ziafihNOqm5D+5B4g9&#10;eOun4Y8F40bzf7JvYiUuxLP/ABV7b/N1Tf10bRSvT84SirReyWm+JZbT5gaN+xqWxys3YUAgEAgE&#10;AgEAgEAgEAgEAgEBxmAOIdA7weiAwn7xEAe4icWmgfC1Jej9P2EXw/jhanVT720APaiUBoHw60n9&#10;f5dG/wDZHl7J/tXsFgwD2iFo9A+JzR/R+kTGOadZUV0G+igHt7lgtA+Ig0+vc4jXD7vH2lalDQEA&#10;yHQOQ9EbruHIOoIWLQ5hAMh0DkPRAW7W7DgHuHnDZoH9yqX7IJlHJX3eEM59mFnfbQD2lGC/QPig&#10;VQH/AHBMYth6+n1Wp080MrZTAHuSPBRoHngrf/XQI2xNPzhKZXcDUA7UQ0D+90ej/EkjlZqw7eJd&#10;mrj1xBbVa/tz7L4VrrXHt9PUKMLJaspmToPJRMu06RkjR12Bc7pEeJB0kYhgEOZRjamq0QvwYPy7&#10;Gnal5m8w3fUdfleaaf8A18W7SeEeqbzwaG2NO1Lz1wOX1DT5XWn9fh2k8I9S88GpdjTtS8tMDd9R&#10;1+V5p/X4dpPCPUvPBtNsadqVmPmHL6h4PK61/r8O0nhHqb+Ca1uhODbFJhPHGcXEhY2u7OeW1xa0&#10;KaGtZYnL/JoZY2qUX4S/gWWBcrUHiXGIDkAny555Z1zf1UlIp2x9ta7u7s08XNuLZUrNK1rqq7VT&#10;6VU5TEkRKvNJxMF0DlRaMkTGIVRY4joAiEVpm1VyNVTz7hs2pIICp7Y5fcSAQT5hTSAn4QTE2iQP&#10;hUE2XocuLPTLONc05cto04rb7Wst79nZR1T2+wHYQ6HraRvaaq6ksPlqpBUlPzNMqUwk06ldHSpp&#10;MZc9SKJipuWjlIxDgAjkYIxnfN1EF3fXAD24/CPoHxNqw+uUpjXD7vH2lan39kNaz9lbq4gq/k9q&#10;rKUHPrk3FqEr5WSUhTLUjuczJOWMlX787ZA6iRTg1ZoHUP3QZFKMa1TaOa0vcPuGnalgIAOBu+uY&#10;cQZeV1pzDnn9z9Mop2k8I9S88A2xp2peWuBu+oa/K80/r8O0nhHqXng2l2NO1KzDzDl9R8Hlda/1&#10;+HaTwj1N/BuNsadqXlrgbvqGvyvNP6/DtJ4R6l54OFbY47UVo2ePXOCC+aTSXsXsxernp5qCbZjL&#10;2yr186UHt8ckmzRA6hh6ClGHaTwj1N/BjXVTFNQUjl4VE1DpqEENSnIbhOUfCUwCEa7pTq4gAOoO&#10;Q+tAs5AAMi6B9D86MB+xTFNT2saglFKUvKnU8qOoX7eUySTsSAo8mUyeHBJqzbEESgZZZQQAoZhm&#10;MRMxCJ3Mi/uGralGKmcMDl9OFRIiqYhTzTI6aqZVEzh9z+RkzgIeAYz7SeEepeeDwndu0FzLC3Gq&#10;q0V5KKnVu7mUQ8Ql1W0XUbcjWdyB84ZtJkg1mDciipUlVWD1JUAAw9woA9MXpmJjml16ABkGgcg6&#10;IsMnexQAPcuGzp0Dz21m/srZRTE0/OEq1aLq0SgIDoGYgPQEcqjHnXu1Z2cdrqxn9vrhYwLM0lWt&#10;LPVJbUVNzeeOEJnKH6RjFUavEisTlIqQxBAQzHlFslXAsge733i5wy4s7pYHpthtvTQ95GFG2+vW&#10;xqpzRUwPMUZC5nFQ0GtKUJgY6KIoqv05euYhcs+FIR6QjXDpmNePtK8Qwz7Bu7dsbG7ULDhcy79a&#10;SS31AU8/nSs7quoVjN5TLSrSxRNEzpYpDmIVRQQAByHWLYkTOnCfYqWmJtstsswE4DjgsRnmIDlU&#10;bgdcsh1CXiAxhkq4K2cY7ZbZY/m4bEcg+SFz1ftfDJVwLPXmH7FFh5xVUvM6zw63Zo+71LSqZuJN&#10;Mp5Rz075gzmrfRdisooggILpCGoZRExMaoYf95lsReDEdsmbtWrsVbyorn3EmlzLKTKX0hSjQj2c&#10;u2Emr2WP5q6QbmUSA6bFkkZQ+uYFLE0+yYVnrjY47URm1ePXWB++SLRg1dv3i6lPNATbM2LdR28c&#10;KD2+OSTdsiY5h6ClGNu0nhHqveeDG9Mpe8lMweyuZNlGcwl7lVm+aLFAqrV23OKS6CoagB0lCiA+&#10;GNd0pexLEbO3HBicoL2p9gMMlzrsW+GdP6e8tlJSlu9lHk3LCInmEs7Mo6RN2y0K4IJw4dOIIpNd&#10;ptER6ovw0fw382fmNPC5STGvcQuG65VpKNmc1GSMKhq+VIMpa6mwIFcCwRVTdLCZx2AwGyyDQYRX&#10;ed8RYvxh5AKAcIaB9DwxdLbkHd6BzD14AUA00Dmb1ggPQuHzCdiQxYzyoKaw3WbrK8c9paVpz2oZ&#10;XRbBJ+7lEoVcJs037xNRdACNjOlCkAQEe6GK1VZeaJl6sLsadqXp5hu+o6D8jzTXX9n9EU7SeEep&#10;eeDT3DRtSzCABgbvrmJhAACnWvPTT+/4dpPCPVF54PA9ybZ17ZyvKjtjdGlJrRFf0c+8i6opSeoF&#10;bzaSTAUEnQNHyJTqFTW7XcEPkBh0MEaUzfxTCetuRwB5WscegfDLbLo/SSdxhi6+ftCtXunO3Kud&#10;b6zFC1Jc66dVSehqAo+XKzapqrnywtpTJZahkKrx8uUihk0Uw5iBRjKN+6FXgY22a2V4FKqbHJYU&#10;iYF7J2Q9SLkTAgABhOZQzApSEAuoiIgABFslXBNlYljG2X+0GvpitxDXktDhKu5cC11zrv3AragK&#10;2p2St3UhqukqkqeZzeQz+UOju0TLsJrLHaS6RhKURIcByjWKss6d3Fa/BKV3aWvKN2UVhMQdtdo7&#10;UEswe13cy5NL1TQFL3mWGQzarKelUlmzOZTaUIIEeguzZO3aRDm4gEBOGmUUqiatI4olKpsztK8B&#10;OIa4UqtRZLFNae5dx54ymcwlFH0xOF3c5mDKToFcTNy3QOzSKZJkgoUxx4gyAYrNNUb5Vs90CAZh&#10;oHPqDqGKgQMihlpz9eA3QCAQCAQH/9WfxAIBAIBAIBAICvB33r4ruA/53d1/smkEa4WvmRqgoK97&#10;6vsDG1Xwr1aL2zCd51zDd84a0v2BU/HIzhHE3xD41RJ/3R1vfrLVkWp18p+i9PtKrS6Q8Q+xHWuB&#10;0+P2AgNYDQeQ+IYCxE3J74kOL75q6R/8mZxy16+v1lnOqcbPvvinn7UzH+RKxRWdFFZix89RiX/d&#10;A3i/nAqGOqjT84Q1jRIm3PT47it+5ovD/KqMimLp5onSfFaixgoqC953+PZYw/1Vnv5laBjowtPL&#10;3lpGnl7y8n7En47Zs+v3TVuv5YrE4vw/nCSrRdQF70v6lP145mbGTju2RWCbaQVVQ1aYqKDnNXzy&#10;3chc01S68rn55Mm0lLuYrzJdFVMjRx2Yxnbgxs8wyz5RaKpp0GPeo9102QMsp6fzFtZKqgcsZFOH&#10;bcx63WMUi7eXuFUVBAJYXMU1SgYAzyEQ18M9pWm8qqy+NMymjLy3SpGQpHbySmq7qSSylBQ/ZDoy&#10;+XTJds1TOfTiMVJMMx6Y6KJmYvP5uhenR1WPsh64RZLiPyN+pN9VEVfDPgTot/d2f+M94av12t/s&#10;iXjlr+KVK/ie/dp3eevsO2AbFVfG1syQlFwrZWgq6rKSmblv22gynUplqq7NdVsJ0wXIRUoCJeIM&#10;8ucRGqI1VkxN6S2w4ETAb40scQKUOI1FpcRh4O+NlMgDMeY5BlG0UXi9o9f4WsxoY7do9iq2j9XU&#10;HW+KqsJZWFQW3p+Z0xSjmWSgsoTZyibzFOavkVUgcOOzHO8SAwGzDIIvTRFO/vTEPCiKh0VCLpjk&#10;ogsRdMegFEjAcgj1gBihF5i8WlM70gSQ7zvtdaZkUjpqU3qpZCU07J5dIpWgajEzmRl0oYN5eySM&#10;fySLxmTatygI5BmIRl2fKPX+FbMuOyIxR3i3hfEJVOEPaeT5rdmx9A29e3dpqn6bYlpN81rdlM5b&#10;IG75SZJKPlVW/kZNFiinw5AYQEOY50qjIrN4SRy7rNsesx+AlVvIvycKh0ftWMV7SsvKuH2z+G21&#10;GEbaRYk8PtkZM5p+2VvqqRl1MSh28M/XZNFGbVcUjuzETMtkdQchEoDlHRRMzEXWibv1Nh/8dVwZ&#10;fPWZfyN1FcT2n2RXoujQ743qetHMq2+l/eezAfgVU+cSylakmTMwEdy+QTd81OYMylcNGLpdEwh0&#10;gVRMBgKpe7W86bXWlbs3RpeT3rpdGU03cWuJDKkFKNTOZCWyip5mwYoCoExL2TsLZApeLIBHKNqa&#10;Lxe0ev8AC8Rd8AG9JbYb8u+lOY/IWTr/AGyi3Z8o9f4LND70lthuEfg4UoGnylpj/wD7MIdnyj1/&#10;gmFkFsXcR91sW+zVwxYhb2zhrP7n3IpOZTWqpszadotnjtvUU2l6KibUDqAiANWpAEOIdemMaotV&#10;MK1RaWUU3L+F9WEVQem/f+xAVqW+n+ffw2fOAH7LZ7G2F7+0rUoa8qmbuSzWWTmXnBJ/KJixmjFQ&#10;Q4ipvJc6SeNTmLpxFKuiURDpCN5i8WXZ/JLvPe14p+SSqQSy9VKIS2SS1rK2CQ0YmYybNkiCLchz&#10;+SIcZiJlAM/BGXZ8o9f4Vs/SHektsNxF+DfSnT8hafV+2cOz5R6/wWB3pTbDlzMF8KUASjxAPlJS&#10;NkIEzDuTTISmDwDoMROHaL2j1/gslr4Atj7gd2r+FS1mPTGdb+dVziQvvL3k5uNVMnqJWRy6aPpe&#10;9cy1qo3lJWrtNoBGqBQHI4iYeY6BlSappm0K3lkzw6bvJsxcLV6re4gLPWnqSSXLthPWlSUjNXdW&#10;qvmzKatBEUFlmgy9IFylHo4g8cVmuqdS8s4MVQrUN9X8/HhX/c2TX+cacxthff2WpQwx5E8ZY3Xa&#10;jz/g/VQHtvAxtDcT+zor2rLlYWqtltIVZW9LI0fUDyZSks3ScyNCbt5wm3TRMu3BM4PmpDcWY6Bl&#10;FKqb70THeyhn3pLbDZD8HClQHgNqFFp5hy1DOZZZhFJw7Re0ev8ACLLKXZCYgrm4qNnHhVv9eSbN&#10;p5cu5lspTUdWzZo17SbvZo64+zLJtQUVBEpsg7niHKMZi0zHNWYtLz/vCfxpHFv8yMr+vbOFPxQU&#10;6qbkP7kHiD1466fhjwXjRvN/sm9iJS7Es/8AFXtv83VN/XRtFK9PzhKKtF7Jab4lltPmBo37GpbH&#10;KzdhQCAQCAQCAQCAQCAQCAQCAQH8ynfm/UQGE7eIvjRGLX5m5J9fmMXw/jhanVT9W1+KJQHzaUp9&#10;fpfGsfBHl7HcvXLB/EPtF87ij/rGzjCdVVdFvonn3bBfOOZfXqbRpRpHj7SmEM8eQ+KOiWk6NkUU&#10;bx5D4ovK86LdvdifjPOG79RUn1/mcclXd4QylhZ3274lOC35vao+x6ZRbD19PqvTp5oZeym+ORYK&#10;v3QVAfXQsaYmkfncT3Lt5t/eiH7GQ/k6cc6jnyNmGQFy05gTP6fdQG4OIBNmBcs+gCeHnlrAcZzC&#10;A+h5elKPsQG4hhEOjn6UoesEAMBxHMAJl4QT6vDrAbgAwFDMADxcP+zAcYZ93llnmHPLLn4dIDkK&#10;B8g0L33QBOrwQHEfmbPrL1elHq0gK5PfXPPHYSPna1f9cJPG2H3ePtKadWJjdcM/c02F/LLPyIu5&#10;z4eXtMajz77TPL1Yti+0+y06rdkQPxBoXLM/QTr08Mc6gcD5aAXn0gT2dIDYUD5hoT1AT6vBrAbz&#10;gfLQC8+kCezpAfA3RA/tMbkZgXLyg1jyAnyvTH0usIFDHOPv4m37aTD+VKx00aecrU+780PYH1os&#10;Q39X/HRFl+D1vgFz9vWwu5ZZ+1roTnll9/Tfr0jOru/O6VF5HLQP5GSzIC/fe05gT8apdfhjmVU7&#10;28fj97Y49c/l/oLo/wDgvbXqjaiYiPL3la/0YRQEB+h1DG0TE6LRN2T/AGKHx2/Z1futrN/ZYxjO&#10;vT84SpK6s9H++9mOdClG2yeXuTjGNkI5e1kqXmJvxx4dY2i1+/SOKbwxmZhkPP1eIfXjTNTHH5r3&#10;izQRDTxeGImqJ4/NWZgzLrqP/W6oXp5/NN4aZh4f+tEft5/NW8LNDcxS54Cr05dN7ZmGo/pcz6BH&#10;SMq+XP6kpjIlMU+eQZZh6Uero1iiHxFzhH2mdxuXwi1h6EvyvTDwawI1UT97vix3R+b2qfrw6jq7&#10;58faF6vilaA7nwP3j+25eedvX0B+NKKjnq7vBR1Vvko/ec1r+Xxd2XQHyvPPBE09/gmNFYKHKOqN&#10;GkaNvXEcVeIHR6vrQghNr3JQcsWeMvl53inuYAP4osk64xxPf2hWVj6Uw9zy5G9CXrDwRigKYeMO&#10;Xfm9CXwdOWcBTJbe8c9sLjyHT4sZOQAAfCdS/QGQBHRh93h9141jwSlNyNKI01jiEMvhktkHMA5y&#10;Se5aDrFMXXz9oRV7pKO36IIbHvHbn0WSqIdDByAhOodYpRbNvRTqpnBy4Q58vD1fQjScuTvvbmmb&#10;WXiuzeNngIwfcvO7Wl9CAcqGkPgD/wC2MqtVUEzfY9cW2EMOqzFcctPkkkHSGoxphxe3j7JhjJ3V&#10;0PvZWw/P4RrwdI/KQ+ia4tHl7wlbgm7798PrDGKrej3nqjAcsAgEAgEB/9afxAIBAIBAIBAICvB3&#10;3r4ruA/53d1/smkEa4WvmRqgoK976vsDG1Xwr1aL2zCd51zDd84a0v2BU/HIzhge3qqw95MROzWl&#10;VBWOtxVV0KxSv1Q86UpykJW4m82LKmMoqUjp72o2IdQUETuSAY2gAJg1i1Oq9PsrhPcTW0lzDzGN&#10;+OQ/ILOPB+ho6M/h6/wtfnAGya2kuvmMb8c/lFnHUH6Ghn8PX+C/OGvuJraS/mMb8fxFnH9Whn8P&#10;X+C/OGg7JraS5D5jG/HIfkFnH9Whn8PX+C/OE7HdD8LuIfDRa3FLL7+2fri0z2oamplaSNq1kjuS&#10;rzNFoSYkcKtE3SZBVTTMYNQz0EI569fzipOqYpPvvinn7UzH+RKxVWdFFZix89RiX/dA3i/nAqGO&#10;qjT84Q1jRIm3PT47it+5ovD/ACqjIpi6eaJ0nxWosYKKgved/j2WMP8AVWe/mVoGOjC08veWkaeX&#10;vLxFsha8o21+06wPXCuFUUspGiKQxC0HPKnqacuE2krkkoZulDupg/cqmImi2QLqYxhAAi2Jvj84&#10;SVaLbUNrjs1QAvmzbE96n8m8r/pefXHNlngyuBtctmrwh5s2xPMPk3lfpv12GWeBd+JVO1p2bj2m&#10;Klat8ZVilHC9Nz5NFIK4lXEqoMqdCRIgdl7pRQwAUoeiMIBDLPAupsMQs1l09vveCcyh4hMJVNLi&#10;1W/l75scFG7tm5mzhVu4RULmU6SqZgEohzAY6cPT84Q1jR04Psh64RdLiPyN+pN9VEVfDPgTot/d&#10;2f8AjPeGr9drf7Il45a/ilSv4ntLa6UPV9ytmvjLoKgaemdV1jVVjq3k9O07JmyjyaTeZvJSsm3Y&#10;sWyQGUXcKnHIpQDMRiKdYRGqo+S2Tm0kOmicMGN+gAxCGADUJOCmADEzADF7WzKYAHUOgY6IqmIi&#10;N2nH+F401hye4mtpL+Yxvx/EWcf1aJz+Hr/BfnDb7ia2kuRvMZX45m+QWcf1aGfw9f4L84aDsmtp&#10;Ln5zK/HovkFnHpQ/Q3VDP4ev8F+cJE27V2quRs2sadw7zY8KKqHCvaqorLTCjZHX145c4pCmZpVT&#10;ioZPMEpCzmcyIigtMRYNFVhTKImAhc8tdMq71fnipVO9OdLtctmrr5s2xPIvOuJXpp+ujGeWeCt1&#10;cJtnsHmKDGbtIsSeI/CvY+4N97E3HqpCZ0HdS3Ege1HRlVy4jJqgL2TThkko2eNxVSMAGKIhpG9M&#10;2iI3NI8nWuy5wMYv8LuPnDTfvELh3ujaOzVtq+bT+vLkVrS8wk1KUrKEmy6Rn86mrpJNuyb9kUAA&#10;MYcoiub8NOKKt8dyzH9y5bNQDn4cZ9hjhmGRyVzKxIYOgxDdl7opg1AeqMcs8FLvTlh8UOH7E9KJ&#10;pP8AD/dijbsSWQvCS+cTOjZw2m7SXvR4+Fq5VbnMVNY3CbuR10iJiY1S7VrFBZ1R1VtWyZlnDmmp&#10;2ggiQMzqrLS52mkmQA1ExzmAADrGBKmWvVsrNovOL1Xhm0swdX0eS6Z3TuG/l7xGh5udB4yd1fOF&#10;mrtuoVuIKN3KJynIbkYpgGOimq0W3ev8Lxp3PJ97MEOLbDdTLSsr74f7l2spZ/MkpQzntY02/lEv&#10;cTNwCp0WSThyiRMy6hUDiBc8xAoxeKr62TfweVj94bxRadCdFqnsF9pBgWsvsn8IltbpYobR0NXl&#10;L0VNGdQ0rUVVy+XziUulaonbkiLxoqr2RIxkFSmDPIcjRy1xM1TNtyterL2O1y2auXnzbE+i+TeV&#10;emD/ABvXFcs8FLnuXLZq915s2xPo/k3lXg/xsMs8C6v73t3ErYTExjBw/wBT2CutR12JBJbIBKpv&#10;NqMm7acMZfMz1JOHgMXDhsc5SOQbrkMJRyEM/VHXDiY9faV6UT9o1cPnTVizRO4dvXCDRq3SKJlV&#10;3LlUiDdFMoamOqqoBQDpEY3mYiLyu99s9lNtG5ixaTFjg4vo6Yv2qbxm6RoebnRctVycaS6RwbZH&#10;TUKOYD0xTP4ev8Ivzh/SOya2kvEXzGN+On5BZx1fsaGfw9f4L84cauyc2khSKGHBjfoQKU5hAtCT&#10;gTDkmI5FDtcMxEOXhiJqmYmN2nH+CdO5azbCa2lf2g2XmGK3tz6TnNEVtT8gm6E6pmoGazCbS1Y8&#10;4eKppu2i5CKpGOkoBgAQ5DGFW+qZZzqy8l/2S+zFRugK+ne5MGWKzExjJw21JYOwlybryCRYfptJ&#10;pvOKMpt/OZfLpoFfTJ12g8ctUVE0HR2zgihSCOZiCI8gjXDm354LU+SJv7ia2kuRfMZX45l+QWcf&#10;1aNc/h6/wtfnDUdk1tJc/OY349D8gs49N+xoZ/D1/gvzhsDZNbSTTzGV+OQfILOPT/sfrhn8PX+C&#10;/OGqmyb2koEOPtmN+RyTOORaEnAmHIOQB2uGYj0RE1XiY3acf4J01hbBbD63FdWk2V2DW3dy6WnF&#10;FVxS1o5LLKipifs1WE3k79Hj7I0fNFilVQXJnqUQzCOer4p8VKpvLrXeE/jSOLf5kZX9e2cKfigp&#10;1U3If3IPEHrx10/DHgvGj1PZLBNiyxJ09MKssNYK5N1ablT00smM5o2nH84Ys3+Wfai67ZI5CLZF&#10;HTOImu2lvVL1Fa3ZUbRuW3LoB++wcX0bM2dZyBy6crUPNyIt0EJgiqsssoLfIiSaZBER6IpVVeO7&#10;1/hE7++FzTbFq5Y23t6xeonbPGVE0m0dtlQEqjdy3p6XpLoKFHIQOkqQSiHQIRzs33cAgEAgEAgE&#10;AgEAgEAgEAgEBxmEOIdQ7wemAwn7xEIe4icWmofC1Jen9P2EXw/jhanVT720EPaiUBqHw60n9f5d&#10;G/8AZHl7J/tXsFgxD2iFo9Q+JzR/T+kTGOadZUV0G+iiHt7lgtQ+Ig0+vc4jXD7vH2lalDQEQyHU&#10;OQ9MbruHMOsIXLw5hEMh1DkPTAW7W7DiHuHnDZqH9yqX7IJlHJX3eEM59mFnfbRD2lGC/UPigVQP&#10;/cExi2Hr6fVanTzQytlMIe5I8FGoeeCt/wDXQI2xNPzhKZXcDUQ7UQ1D+90en/EkjlZqxzeH9p3j&#10;+w7bVO/drLJYqbn23t3IEKNNJaSpt9L28plovaSkjt32FNdg4UEy7pUxxETczDG1FN7aafn5+ReO&#10;5kK3TDHzjJxZ4rMQ1K4kMQ1fXfpun7NJTqSyernjNy1l02GqJK1F+1Bs0bCRXtVY5BzzDIwxFcWi&#10;dNfZEp7xxDMNQ5dYRkq3JiGXMOfX4oCqs22u1V2iNkdqBivtjafFtdehaApWtJcxp2lZFMZcjKZQ&#10;zPT0qcmbs0VpcuchTLuDmHMwiIm8WW1NN+Gn53rUs/u6JY1cVeLr28scS1863vH5T3FrvKwFYvGz&#10;vyE8lG1ShMO0AbtWwJFdAyS4wyEBEmfMRzrXFuGvsiUiLbFXOr2zmzXxb3LtfVUyoqvKRtXPptTd&#10;USY6aczk8xboHMi7ZnVIqmVZMwZgIlMHgitMXqiCNVUT7mp2qooCn7fJe7hEgk+/iVgfhFMS6KBK&#10;gUA2Xos889Y1y/szbtOH8rd11u9s760qi4mBHCNXlcT15UtYVfh9tXUNTVBMTkO/nM7mtHSp5MZi&#10;8OQpCGcu3KpjnEAABMblGM7pmFEFvfXBD24/CPqHxNqw+uUpjXD7vH2lan39kNuzN8Ls4dbhya7V&#10;kK8nltrkU6V8lI6vpxZFGby1OaMVZfMCNlF0XCQA6ZLnTNmQe5MMbVRErPd/ua3asCJRHHJezMeI&#10;cxmsp5jzz+6npimTw9P5LNT7azar5efkvWOvRNJT/ZIwyeHp/JZsLtrNqvmHm5L2f6VlPV+1AQye&#10;Hp/I3n21m1Xy8/JesdeiaSn+yRhk8PT+Sz+dbbS7VF21esXOOC9SzSYsH0teoKTSUim5YTFqqxfN&#10;VACUgIpuWjg6Ztc+EwwyeHp/JZjFVUFRQVTn41FVDqqHEdTKKG4jmHwmMIjGm6E6OIBDrDkPrQLu&#10;QBDIuofR/OjAftUtU8/ouopNVtKzVzI6lpyYNpvI5wyMUjuWzNkoCrV42McpygsgoACXMBDOImIk&#10;1ZKB21e1XKVMgY5L1gVNIqRACaSnIiaSZUkyB91I6ETIAB4AimTw9P5RZYY7HvAhg+x77NvC7i9x&#10;j2BoLEJiYvXStUzu695rhNXr+tK7m8muTWdKyyYT581fM0XLllT0iZtCCCZfeSBc9cxHCaqo71JY&#10;Gd7YwOYRcJFt8Lsww2WFoOzz+p6jqFrPnVHtHTVSatWyHZEUnnbLt0KoJKGEQHMMuXLLLSiqqdZ7&#10;4+qYujXbFAQ9y4bOnUPPbWb+ytlGmJp+cJTVourRMAAOoZgA9IRyqMcdwdkns2Lq1pUNxbiYPrQ1&#10;bW9WPlJnUdSTaXTJSYzeYKmMZV07OnNEkzKnMYRHIoc4tmq4j5Qdilspch8w5Y/kP4VTb+2IZ6uM&#10;l5cZtinspdPMOWQ70Pwrm39sQz1cRv8AcKWylyN5hyx/+ipt6UOX3caQz1cS8uMdinspfzDlkOQf&#10;hXNur9uIZquIhfbxddy5OyfxS29srs5KxmuEO1VW22aVfUlDWjOjK5JOKmdO3JHM6eozBKZKqPFy&#10;pF4hAwAIhnlnz0pvVETPH2Wh8ru020ux54mNrLaa09+cUVzLoW4m1tb0zKZ0hU79gvKHr6S0BMph&#10;KXKiTdi2U7MxfJEVIPFoJeWukVxbdu0JWPdzxD2mVx9Q+Ear+n/J+YRkrGqieveIe1julqHw+1T9&#10;d3Udcaz4+0Ne+fFaB7nuIe4fmmoeecvZ0/oWio5q+7wZOqd8nEPcc1sNQ+Lsx+x57E0d/hKY71YM&#10;UQ4Q1D6PhjqaNuYd3qHMPXgBRDTUOZvWCAm1bkoIe3Z4zNQ871Tv84sjjDF9/aFKlj+UQyLqHI3S&#10;HWEYqtAEOINQ74/T4ICmR29wh7mGx46h8WNP7DqYjpw/aPdpHs8WYdMbmK/CIjUiGGi+tb2cRrBZ&#10;mvU6dHu2bYs5WYIqoM1HnbTR1xGborGKXLLQwxaqm/AszS7KXaD408a+0Hwu4W8VeI24V8cPd5bm&#10;SekbpWorh6yd0pW1MvhODyTTpszZMnCrRwAa8KpRjOqLcNFZWKS+xN2UCiRkFMDNjjIqJnROl5Ez&#10;UpDJnLwGTEoTjvRKOWXVGWerireWSejaTpmgqYkNFUbKGVPUrS0oYyKnpHLwMRlKZRLGyTNgwalO&#10;Y5yt2rVEpCAIiIFKEVFcvvsIh7dthB1D4jNcfZLII2wvf2laljL3VsQ9zL2G1D4RbwfYQ9i2Lp5e&#10;8JqW4QiGYahz6/AMc6gQcyhlrz9eA3QCAQCAQH//15/EAgEAgEAgEAgK8Hfeviu4D/nd3X+yaQRr&#10;ha+ZGqCgr3vq+wMbVfCvVovbMJ3nXMN3zhrS/YFT8cjOHfggACJwDIwgYBHwcYepBLk6Q8Q+xAA6&#10;fH7AQGsBoPIfEMBtNzDxG9aA/Kn33xTz9qZj/IlYInRRWYsfPUYl/wB0DeL+cCoY6qNPzhDWNEib&#10;c9PjuK37mi8P8qoyKYunmidJ8VqLGCioL3nf49ljD/VWe/mVoGOjC08veWkaeXvLANlnoPIeAB+h&#10;Guu6dEtOxk07kOROvpHWK5KeEIywAmThAeEOYdfpoZKeEGWG7sZMw7kOQ9fghkp4QWhyAGWgcgiy&#10;Wg+yHrhAcR+Rv1Jvqoir4Z8CdFv7uz/xnvDV+u1v9kS8ctfxSpX8TPcAd8PSAmyHqiqrcPR4/YGA&#10;1gNuY5G8Ajl6kBoIiA/R+kUB9eAiB75t3Wzks6BgAQDEZKVAAeg5aPqICmDqEAOP0YvR3+C1Pf4K&#10;w/gLkbTkUB/6sdGSnhC2WFxPu4Qj7hwwba8qJdgHi8lXOn045Z18lJdw7c4AHZTYywEAEBta6zAf&#10;2xYxNPxQU6qXchCCGoB3pR+iGsdFNFOWJtGi0RFlkTuVRChhVxPGAoAYbpyIBNlqIBL3mQCPMQCM&#10;K4iNOf1VlNiLy/g/VjFENwCPFl0ZD9Vl60BEE3zE5vccVsScQ8I4h6TES56CISeoQARDkIgEWo+P&#10;0+pHxKxMfZD1wjratgkKJ9QDln6ucRlpnfMQi0NokJlyDp+qAPWiMlPCDLBwE10DTi+lllDJTwgy&#10;w3AUCmDIADUfqQiYiI0TERGj7+1o5XPtuIaCFf0YIfxklkRX8PnH1ROi9is2YRtJbUwiImGhqZER&#10;HURHyHaDmPXrHIzjR2SI6lDrz9aACI6+Mfqc/XgNhQ7rPpHhz/gD6kBvL/sl9mA3QGgAAcv+M4DT&#10;Mci+EQz9WACOv8H6Y5DAbQMOmvQH1WXrQG/pDxD7EBrAYWN4T+NI4t/mRlf17ZxNPxQmnVTch/cg&#10;8QevHXT8MeC8aLNPcwjG9sFvgXMci3uMIB0AIsH+eXjjmr185+qkpjGY5G8Ajl6kUQZAGWQZa5+r&#10;kMBugEAgEAgEAgEAgEAgEAgEAgP5lO/N+ogMJ28RfGiMWvzNyT6/MYvh/HC1Oqn6tr8USgPm0pT6&#10;/S+NY+CPL2O5euWD+IfaL53FH/WNnGE6qsPO1K2BmGvat3Yoy7t5boXLoaeUXSaVIMmFFJSpRk7Y&#10;IuXToqzkz8oqAt2V0Pe+lDw5zFVtYum7GCO5cYB8h80Hf4NOfYac/wB2LZ4/0wXjg4/dLnAP+aGv&#10;9/0FO/7sRnj/AEwbuDkHcuMA+Q+aDv8ABpz7DTn+7E54/wBMF44JJWATBNQGz2wxUFhbtnUtQ1dS&#10;VBJvCsJ9VJGic6fGfPHDtc7sjIpWxTdlXHLhAAAIpM3RKJDvt3xKcFvze1R9j0yi+Hr6fVenTzQy&#10;9lN8ciwVfugqA+uhY0xNI/O4nuXbzb+9EP2Mh/J0451EVDaV7rnbjaM4vLjYr59iira3UyuESSFc&#10;UnKqakcyZS/yFkzCTpi3dPkzriCybLjEB9Eb6Noq05F2M6v8Nsv3RZkzxY2tqR3i5mmIlx7RR/SV&#10;foI0ewp1mlxVSM7Zu6dKRd264pKCfAcOEQOIac4tExVum+vimObqo2+5Xfz85LbQdOmtKo/p4ZI5&#10;+haOYG+53gAoiGCW2mYZiABWtUFARy0zN2Y2WY9OQ5QyRa+/0TaObvWmt3xoTbjyOX7UyscQdV2O&#10;qXFoQ9bTS1lNU5JpxIqSVlpvK2RnL5rMyKP3hFU5OCgipqAn5jnomcs23+qJ3TZ8rcESbnwWVktS&#10;Pt4I40wXXnXtQUwo4KJNao5W7YkrUpsxBmBZqnVImUFUC8JkwKAeiFFqo3318SIvq+Np3eN6+2y8&#10;6YbMurMOdG2apzF4uW001ubTtRTqczqkW0/MDY02YSuZnUYvF0CnEQKoHDmHIc9JyxHG5ud8n3Iu&#10;0HCoVLG5cfi7sqZlKHpjhzyECCokVPMNchEoG5aZ9MVzbrb7eKN6Zxhrsszw4Ye7M2Cl86c1Gys9&#10;bikLeNZ+8RTbupwhSsjZydKYuEEfeSKrorQDmKXuQEdIoMMO2O2CFFbXi4Vqa/qi/dUWiWthT02p&#10;5GXyGRSqcJzRKZrNFzOFDzAhjIKJHagHc6CA+IQtFVhhmHcjLPfm2rkc+mi6X6v1jnE5/H1Ly/hm&#10;W5MWel0smMwHGxclQWMufvSphRdL+9DtWiy6ZM+whkQ50wAw8wARhn8fU3oDt7LfoWou/c+2LaYK&#10;zZtb6vKoo5CZrkIktMEqenDuVkeKpp5JkUcFbcQgGgCMbxN4/OC86OsA5xMakassOxw2cVPbUTF4&#10;ww0VNcec2ulbqlJ3UilSyKXMZo/IaUoHWBsRrMAFuYFeDLWK4k2+XuVJYNT7lNZym6XqiojY1blO&#10;BkFNT+dpNyUVS33IcSmUPH7ZBQRSIJUFnDcpVDAPEUgiIAIgADjFfj6qb1fO9QBq9dtQMJgau3DY&#10;DDzMCCxkwMPhECx0RN9/NeJu/kD2B9aCIb+r/joiy/B3Dh5tc2vbfK1Fonk0WkjW49c0/SDibt00&#10;1l5alOnyTQ7tFJXNNRRED5gBtBjOZsonrN9ySs64bNXBcbNyi9sNW64lNRVLhwnVQTUOUMkRzIU5&#10;hAB5iWMc/j6q3lLc2eeD+W4BMGVjcIMorF7cCXWUkE7kjesZiyby15PPJusKgq1VwqxaiKDbsK9Q&#10;GSKUoj3CYCIiOYjSR4d2yWxjpLa90xaSnaovNUdoS2rmUymLZxIJPLpuM1GZpgmdJdOYFMVLsRe9&#10;Euuf07RVY3o+c+3aO3eyJkc32oFMYl6yu5UmAxgtihkVr57TMklUkr6Z2myqdtS03m0u7A/lkvmx&#10;mYpqLIiKgAOQBrmE5r7t/qeLoUN9zvAJQEcEttQMJcxAK2qg5QEQ1ADdlLxAA9OQZ9UTkjXf6LWj&#10;m2e7uV3/AMxJbP8AjpVH9PDJHP0Ru5uQd9zu/kPmJba8umtKo/p4nJHP0lNo5tg77ld/TzEttOXT&#10;WlUfS978ojJHP0RaObd7u53f18xLbX+OlUdXT73ickc/RNo5to77ld/8xLbPkHyaVR1fr8Rkjn6I&#10;3c3bVA4QJVvZ8tdY1roVc/wmTm0zg9n2lFUE1b1fK5uzlo9upzly+qEpnTdyqV1kYhQEpcste+hM&#10;5YtFyeT+6ttkjS+7GyBxtcLdXan2JuqbROG1s2lo61lUvpen5w3vcf2nryZOpzIiJzFFaSIzUXCR&#10;CgJTnKHFoGQxeKtb6ETxdAVHvrV2qip2oaeWwV25bpT6RziSncJVpUwqIBNZc5Y9nAp1TFMKIr8Q&#10;lEO6yy0zzC0URz9E2jmhIVpUalYVfU1VqtiM1KknsznZ2iZhMm2NMnarsyBDG1EqYq5Bn0BGtt9+&#10;KZ1Wlm58fGf237p29f8AJKKjnq7vBR1Tvkvxua1/z92X2OvIU9/gmNFZ7bGkUq/uRb6g13akvQrW&#10;tqXpRZ+kQp1WSVQztlKVHaZD9wdRuV2JwAdBEI6Zm0L91lgMO5GWd9DjbuTlwkHuqKpcB4hKAmzy&#10;RHueLPLrCOfP4+rPehpbU/BFI9njjXuzhTpyt5rcST24eS9uzqudMWctmUyTfyxnMAM5ZsfuKioT&#10;tnhEC6aRtRO6Od1qUljclfPZ4y/3O9PfziyWKYmnn7QiVj6XkXxG9cIxQF78v6s3sQFMlt7vjwmP&#10;L58ZPsOpiOiju8I9141jwetNhNsOqN2wMrvzMKrvhUtoBs5M6Wl7ROn5JKpuE4ComEweHUceSRDi&#10;j2sZkABw8wNEYlVpRUliYFN01tjgkxaWQxUSfFlXVbTKy1aS+smlKzClpAxZTpaXiIkZOnTRIi6S&#10;CnFrwjnGWb6Kpex+6MUOgxvXEIqIGmJjfFrq2CxC3nsoxweW8nzK1dyKwoNrO3VXVI3dzVKl5+/k&#10;xH7hBJYEkjuiMwOJS6AJuqNIojnda0ab34VAYfWG95s32Ju6dQOsIkxwsrp2mltM0A2Rq9lVTasw&#10;GoFZs+eVECjhquyNJATKVMRKIH16wTam1rondvhk82Y+6/W72bWL6h8WNP4oKyuRMKKkVXydOkpx&#10;TEklrR95aZMpKBXO9YkTXT7UTVMfhDvhy6AEBrNV+KEq0RzEB6xEfpDFRyI956owHLAIBAIBAf/Q&#10;n8QCAQCAQCAQCArwd96+K7gP+d3df7JpBGuFr5kaoKSgcRcvD/8AZ7MdExeLNJi6axbDfNL4W0tt&#10;b63DbB9b2ZNqBoilqMbzFauZ0is/QpiSMZIi8VSJLTESO5TYgcxQEQATZRzTh1X/AOH3Uy1PuB32&#10;u/GXnMrchz+Tyedf7WdAQ7Kr8/4oy1Nfd2q++fnMbc8h+T2eeD9LIdlV+W+6ctR7u1X318xjbn+P&#10;s86v2sh2VX5b7mWpr7u1X3/MYW6/j7PP7Mh2VX5b7mWpoO+1X3yHzGNueXy+zz+zIdlV+W+5lqaD&#10;vtd+NPMY25DQfk9nnV+1nRDsqvz/AImWp/O932K+zxm8ZmwZ26IV21ctROFeTwRTBw3OlxgHkYGY&#10;kE/FlyHKHZVd9/l9zLUhY3Qrdxc25lw7lO2ScudXDrqrK4cy5FQyqLBxVc7fzxZkkqYCmUTaqvhI&#10;UwgAiBc46KYsvEWSbNz0+O4rfuaLw/yqjIyxdPNE6T4rUWMFEULaO7rXa/aJYyruYvqlxO1nb+Z3&#10;VCkQcUfKqPlUyZSlSlKRk9JFMi+cvkV1wetpMmqICAAUwiAeG9NeVN3hz3STsfp5s+4nMvyAyTq/&#10;bLpi3aci8cG73STsfp5s64nIvyAyTr/bPph2vIvHADck7H8IebOuJzDXygyTr/bOHa8i8cGvuknY&#10;/MPNm3E5D8gUk8H6Zw7XkX5NfdJKx/5s24n8QpJ/acO15F+TDhttN3QtrspcLEixB0liEqy6Mzm1&#10;fS2kFKfnlLy6TtEkH4o5O03LN44UMqTsg5lEADIA1HotTi3nTuWir1RPTBnxB1gIf9eNpi8WWStt&#10;ndvS92dnzhMt1hWpvDBRVeyy3qs9UQqya1hNpa+mRJw+B6BFmLdisgiDU4mABKYRNxa8gjCrDqmb&#10;/n1UqiqZuzEYG97hvRi1xd4fsNk3woUJS0qvNcunKEf1FL6zmz19Jm88fotFHzdouwRRXO3KoI8I&#10;mDPT1KTRMa/nzRlnvTrh5h4/YGKIawH8L5wZowfuilA5mzV04KQdAMZFE6gFHqAwlygK9yvN9Ivr&#10;R1dVtSCeDm3bpKlavqam0nSldToirhKRTh7LEl1SFlpiEVVI1AxgKIlARyARDWL9nM6fnzLTOjD/&#10;ALXPeI7k7WPD5SNgqvw+UlatjStwkK+JUMjqeZzl08Wbyd3K0peo1eNG6KaQA9OfjAeIRHLqy0ow&#10;5i9++PzvWiJ70cQAz4g6ylD/AKsbLpYuz83qe7uAfCVaXCnT+F+ia7lNqZQeUMqqmlXzWXPpmkq5&#10;VcCouybsVkUTcSuWQGHlHPOFVfdp+c2c0z3PdVNbx3dDbEz2WbNWs8O9H2ipjFi6Jbeb3JkVUzWd&#10;zqlWrn7mC+l8odsm7N6oJmwAIKHLlkGXMYjLNE3n8+ZvjfL0+XckbHFEShjQuMoBQKUDnoCREOfI&#10;MuM5STPgKY3MQDQImMS3cXjgkGbHjZE0nsjbZXHtpSd2Z7dprcaqGlSuJpPJIzki8uO1SXRSaJIs&#10;ll01U+xrZcQiA9zr4aVTm5E27mXefzI0lkE7nBEgWPKZRMJkRER4QVMxauHRUhN0AoKWWfRnFUK+&#10;+4W+h31om4Ve0Wng6t09Ro+tarpdB2aup2RR23p+fv5S3dKkCWCVNZdFoUxygIlKYRABENRvGHM6&#10;fnzLTOjDxtcd4huXtYsP9NWEq/D9Sdq5bTleSyuST2R1NMZy6dOZY2ftSMzt3jNumRNRN+OZgHQS&#10;+OL0Yc3vK0RN96OQPsh64Ruu09F+99mA9lbPPC7KsauNXDthVnlTu6LlN7a+Ro19VLBoR+8kqK8t&#10;mb8XjdmoYqbhQDMALwiIB3UVrqy0zKJ56JwIbknY/Lz51xM8hEffBkmQDkHL7stQCMe15KXjgi8b&#10;dDZMUdsj782ttBRl1p5dhlcC3IVw6ms+krWSOpc68ln8rOxTQZruElUc2XGU3FnkbUAHMA0ormfC&#10;60TwYV6anSlN1HT1RIolcKyCeSidpNzmEpF1JTMGz8iJjBmJSqmbgUR6M4vVF4smYvCapSe+l3yp&#10;SlKcphHBvbxySnpHLpMV2pXc7Kd0EubEbFcHIEtMUhlCphmAaB6/P2VX5b7qZan0A77XffMPMY25&#10;6dPL7PNf+7IdlV+W+5lqbD77XfkCnEmDG3HEAG4eOvZ6BeLgzKBhCViIBxc9B0h2dUb50/OaLVJt&#10;OzRxeTvHZgzs7iiqGkmNDza50tfzB1TUueKzBnLRZv3DIiaDtUhFFinKjxZiADrFJi02H7W0XxVT&#10;jBHgqxA4p5DSzKtZvZqgZjV7Gl5i8VYMpwswAolauHiJFFUEz8WolKIwiLzYtfRB+Lvtd+BKUTYM&#10;LccQlATcNezwS5iGvCIywBEufLQIvGHVMX/PqZam73dqvv8AmMLdfx9nn9mQ7Kr8t905am33drvx&#10;kXzGNuejP3/Z5r4vus6YdlV+f8TLU193a77/AJjG3PR8ns86/wBrOmHZVflvuZamb7YU7wNc7a5Y&#10;gbu2drOwtJWoldt7VS+4DOcSCpZlOnsxeuKsZyBdg5bPWLZJBsRB6VQhymMYTgICAAACNaqcuuqL&#10;TGqU30h4h9iKiD9tGN7BvDgjxr4hMK8iwr0PWcnsxXkyo9hU8yrKasH85RYCAA9cM27FZFAVANyA&#10;w5RaKJq0/PmREzow2Y7t62u7jkwrXUwvz/CzRFEy26EuZy1zVMtrGbzB7KkWroro5kWS7FFBYVTk&#10;LnxDmHDpzHPSnDmJvN/l90xFUSiUZZJ5dWn0BjeItFmkJFuyJ3hW5OyYsdWlk6PsDSl1WFY1gNYK&#10;Tqe1LMZM4ZOOwqo9qpt2bRwRRPhWHURDxRhXhzM3j8+akxPcyye7td+MjeYxtz05e/7PNPH91nRF&#10;eyq/P+KMtTX3dqvvp5jG3P8AH2edX7WQ7Kr8t9zLUzhbCzeCrkbW/EDdKzNZ2Cpe1LG39sRr5rOp&#10;DUr+dLPnAT+UybyPXQeNW4JFEkxMfiLn3odcUmmadUWmNUpiICAQCAQCAQCAQCAQCAQCA4zCHEOo&#10;d4PTAYT94iEPcROLTUPhakvT+n7CL4fxwtTqp5aNmrWRVZSs7e8Ys5NUUhmrsEgAyotpdNWbxwCZ&#10;fRKdiRHIOkY31ojyW/tWbdr97q2XVH22oKlZnL77DMqdpCQSWYAhQaKiJXktlyDNcEVfJMvZU+NH&#10;MDZBnnyjGaKr9yuXnHq+293DNlZ+RV+/4hI/2pFck8jLzhyDvhuytyH7rb9jp8oCP9qRPZ1cjLzh&#10;x+7hmys/Iq/f8Qkf7UiMk8jLzhyDvhuytyH7rb9jp8oCP9qRPZ1cjLzhx+7hmys0+6u/fL5QkdNf&#10;20iMk8jLzhGW3kHbQYSNqlQuHWncNbW4TeYWwqqdTqpBrank5Gj2pMJW8ZIEZGK7c9sKAosUR73I&#10;PFGlFE8u76piN1u9g62Uwh7kjwUah54K3/10CNMTT84SmV3A1EO1ENQ/vdHp/wASSOVm5REOPmHM&#10;OkPBARbN6awK4pMduGOwtEYWLWTi6tT0neI1Qz+VSUUuzy+TqU/NmAPleyGKHYSuXRAHpyGL0Taf&#10;zitTwQaz7uVtic9cHlb8utv/AL8bZ+cen8r+cAbuTtihIYAwd1wOYCGXE2ARHLkAioBQz8OkRNd4&#10;tePT+UT4wnBbN/aqYE9m3gssZgrxlX2p2zeJSxlOu6buhbSeEX8laWnDqbvpu3aPDEKKQnVl8wSU&#10;DhERyNrlpnlVE1VTMKVao6e9Z7RrBzj3LhANhSvNILse0/QuUNXlknZgNIzTp5ToS1N2CpChxuiS&#10;5U5eERDhy1zzAL4dM/OPqmnRgC2Sd57b4e9ophavJdyo2tJ26oO50knlU1E8z7WlUsbOUzrOluEB&#10;ESJlARGNK9/pPsmpaGK7x1sdEeyj7eLRChUjKDmkk7U7IBANqkUEwOfjAO5DLMY58tSjMZbm4tH3&#10;boCj7oUBOEJ/RFf07KKrpSdtswbzWQztilMJY/RA2vY3TRwQ4eAYqPtyCHWHT0h+dgOicSmJay+E&#10;i0NSX2v/AFowoC1tJLypCf1RMeIWjBWdP20qlpVODM2bl+6ImHhNExFxiimm8U7ICbyqYStji/ol&#10;Z9M5c+YMkATdcSzt62VbtUAyII8ay6hSh0AI66ZiDLUK/u+Gwc2qF8LxXTvJbLCvWFTW5uncCqa/&#10;oWo2hm3as+pOq5u6nMhm7b3pxFQfS52moUDAA5D1ZZ7U1W3Xhp5w6tLu5W2J4g8x5XH0W/V+ri2f&#10;nHp/KfOGW3YyYN8RexgxhMcYW0ht1M8N2HdlSM8pB1caqeA8rSqCfN1W0rl5iNjKL9kcLHAA7nXP&#10;TMc8qVzmjWJ/Pz81rVprCWxVe8LbIyr6VqikpBi7ol5Pqopue09I2RU3hjvpzOpW6l0qYJgmkc3Z&#10;Xr9wmkURACgY4CYQLmIZ5ZUhXiPd3T2wT167fNsH9bKtnr1y7bKlM2EqqDlcyqKoZKDkVRM4CAcw&#10;AY2iq268NIi0awxdYnMK19cHN05hZfETQz+3lyJWxbTB7TkyMQzlFm9A/aq4mTESCRYCDkIDrlF4&#10;qul59AQyLqH0fzoxYejMHla01bnFPYCvKxmSUnpWkbp0lPqgmi39xl8ql0zSXdulMsx4EUiiIxWr&#10;fb87pRK2OZbxnseEGLBFTGJQ3ZEmLUhwKR13JwbJcZBzIHdENmUeoQ6Y5slXBm5w3jjY7a+bDojl&#10;6Rz1h+dhlq4DkDeOdjtkHmxKH5B/g3P2oZKuBZ4E2pm3b2Wd+9nBjds1azFPR1T3HuVhtudR1EU0&#10;2BwV5P6lnshXl8rlTMRSEguHDlwHfCUOEo655AM0UzmgjVVqAIcABmGfAHrR007qY8GkaOPMOsIm&#10;6bw5hEMh1DkPTAdw2Cw/3YxQXUpiytkKTeVvcqrzrI0/TcvEvbUwUbJCssRPiEC5kTARiKqohF2V&#10;827k7YkOMPbPK2HIRAcjNxAcg6BBQQEIpn5x6fynzhxDu5W2I/Md1xyD0TfqD8/DPzj0/k84Srth&#10;pfy1Wwyw7V3h22oNVNMLt4K4r57XtL0dV4Co+m1KO26TVtNkBadlTKisqibLiEBDLIch0jKqJnTf&#10;qpL8veMNsjs6MZWy2unYrDpiLpe410p7cazk4lVKysFivXUupyuZdNpy6Jxl4RTZMG5jm1AYU0zF&#10;/CURrZXbSxg6m0xYypgkLh/NH7WXMUCZcS7t84Satki+FRZUoerHTMxEXaTLM/Kt3f2vM+lUtnkq&#10;wiVq7lk4YNZlL3SZm/CuzdpFWbrAHHmAKJGAQ8AxnnjjHp/KPOFhru0WEfEBgn2abeymJa38ytnc&#10;ol+bqVYNMzYSdtlkE/b0qSVPhEgiUU3R2C2X6iMKtfJno8L75OIe45rYah8XZj9jz2Jo7/CUx3q1&#10;axs+lVLXps/U88dkYySnbnUNPJw9U7xnLJVU8sfPnR+ngQaoGMPgCOmWi3UNvG+x2LmHt4tDG7lM&#10;cykc5alActSaCURyHwhHLlq4MlbJt48Rlm8VW02v/euw1aS6v7ZVVMJQaQVVKxP2hMyM5FLWayrf&#10;shSKdjBdAwBmADpG9GkeE+y9LO/uSgh7dnjM1DzvVO/ziyOKYvv7QipY/lEMi6hyN0h1hGKrQBDi&#10;DUO+P0+CApkdARZ/6YC9wh7mGx46h8WNP7DqYjpw/aPdpHslKbkcIeVrHHqHwy2y6f0kncZ4uvn7&#10;QrV7p7JBDMdQ5dYeCMlW4whmTUOfX4QgKOzaOiHt/OMHUPPD3b+zidx1Ue0e7Tv8krLdXtqNgcwG&#10;4c8SdG4qL40/aqpKzuhSk+puXTkFTKzSVsJNN2jpyh2MohworuSAOY9MZYlNX1+qtXcmKYads/s4&#10;MXl3ZHYvD7iNpm4N0Kkl85mUnpmWJuO2HbSRM+3pmoChiAmUW7XM+QiAiBRy5DlnaYVZTxEMw1Dn&#10;1+AYgCDmUMtefrwG6AQCAQCA/9GfxAIBAIBAIBAICvM33CXzF9d3Al2jLn74E7d3W4xZs3DkpBGp&#10;pBkU5kUzgUxgzyAdRAI1w92/uumNboL40/UPyvT3mH4Uv+v9YjbPHP0XzQeV6oeL4X573v5Ev8+f&#10;6xDPHP0M0No09UOXwvzzp/Cl96YP8RDPHP0Rmhu8r9Q5h77095D+FL/wf4iGeOfonNAFP1Dr7709&#10;5/kS/wCoP8RDPHP0M0NfK/UPyvT3/RD/APoIZ45+hmhoNP1DkPvvT3kP4Uv/AOghnjn6GaGhqeqH&#10;T3355yN+FL/q/WIZ45+hmgGnqh199+ecx/Cl/wCl/WIZ45+hmhr5XqhyL7789/0S/wCro94Qzxz9&#10;DNCU5ufsqmzLa3KKvZVM2aQ4arwF7M7YOm6QGF1RuRBUVSIQDmDkGeYxliTePNWZ3StN4xVIDi6Q&#10;8ZPWgN3QHiJ68ADvQ8YfVQG7pDxD7EBrARJ98YaO3uzUoxJm0dPFQvdThhTat1XBylDsGZjFSIcx&#10;Sh18otTr5SQrARp6odfffnnIfwpfem/WI6c8c/RfNDd5Xqh199+ecj/hS/6R/WOiGeOfonNDJ1sX&#10;5LO2+1SwLrOJJOEEiYh6BMdVWWPE00y+TLXM6hzIgUhC9IiOQZxniTmjdw+yL39F0yPMPH7Axgo1&#10;gPypx9884/a6YfyVWAoj74yCfnvZeM5JFOjlNda4ogYsremAQGrZv0ggIaR001Wi031WibOsAp6o&#10;dPffnnMPwpf+l/WItnjn6LZoC09UOvvvzzkXlKX/AFfrEM8c/QzQ18r1Q5B77899D+FL/rD/ABEM&#10;8c/QzQyrbESSzpvtUsGijiSzdumS6jMxjry14kQpAZuQMcTHSKUCFEwZiI5BmHXGdc30vp9lapvC&#10;57Dvjep60YKtvpf3nswHytc60PWIAGY+VWf5AGoj91b3QA5jAnRRY36kM+Uvxe5RORTpQhru3LEp&#10;k5W9OUff0nWepURDQQ18MdNNURFpv6LxLqgKfqH5Xp7zH8KX/X+sRbPHP0TmgGn6h+V6e8w/Cl/1&#10;/rEM8c/QzQeV6oeL4X573v5Ev8+f6xDPHP0M0Mt2wbks7bbYLAMu5ks3boJ3yYiosvLXiSSZRp6o&#10;g4lFDogUhcx5iMZ4lUTRMb0XXMIch/Uj9SSMFFa/vo0tmT3G7huMylswekLYISmO0ZOXJAP5bJ6P&#10;AJ0Uzl4+HXLPPLWNcObevstEoaPlfqH5Xp7/AKIf/wBBG2eOfotmhoNP1DkPvvT3kP4Uv/6CGeOf&#10;oZoBp6ocy++/Pen8KX/V+sQzxz9DNDYpT9QAU4mkE7KUAMImNKnwFKAEHMTCKGQAAaj4IiqqJiYi&#10;97cETO5cUbvKiu32R2ExFygs2WJTc5A6LhI6KpB8nH/fJqFKcuYeCOev4plR9Rt9UV3GyBx0It0F&#10;nCylkagKmi3TOssoYSp5FImmBjnHwAEKPihNO6VNiSn6gEhBCn54ICUuQhKXwgIZaCAghkIDHRTV&#10;EUxG/TgtE7m7yv1D8r09/wBEP/6CJzxz9E5obfK9UORfffnnMPwpf/S94Qzxz9DNDUaeqHP4X576&#10;H8KX/X+sQzxz9DNCZZuV8vmDLHHioB7L3zIfbaJTo7aLt8wUuXJOxj72TJofsR8uvgHqHLHEm83/&#10;ADvUmbrKbpDxD7EZIU2W34k06c7YLHYs2ks3cInvXUAkVQlrxVNQvETI5DkRMU5B6BAchjfDm0b7&#10;6LUzZh78r9Q/K9Pf9EP/AOgjTPHP0WzQ2jT1Q8I++/POY/hS/wDTfrEM8c/QzQ1Gnqh+V+e96P4U&#10;v/B/iIZ45+hmhp5XqhyN77885j+FL/6fvCGeOfoZoajT9Q6e+9Pef5Ev+of8RDPHP0M0JlW5by2Z&#10;ssc+JQ76WTFkQ2HQwFUdsnLZMTeXemO4A6yZCifLXLPPLWMMSb7+fspM3WVMZoIBAIBAIBAIBAIB&#10;AIBAID+c5sjm0KPcdIQGE7eIzgXZD4tBEoZeVuRh3JDG5z9jrkUBHIOvoi+H8ULU6qcUDBllkHIA&#10;5eKNqaoyx4cCJizeBi5B3JeXpBi2an8iU/tceZeoPoRXNTw+SLxycgmLkPcl5ekGJzU/kSn9rjzL&#10;1B9CIzU8Pki8cnIJi5D3JeXpBic1P5Ep/a2cRdNA5el8MRmp4fJF45NwHKHoS/wR6giYqp/IlMTD&#10;IFspjh7kiwVDlyxBW/5FEc/u0L0BqMVrqiYj87i8LuBqb7iIaF/vZDo/xCcc6jkE3d96XmHR4oDc&#10;Q4gJ8gANerxwGh1DAOnV4ftwG9NQw88ueXT4ICmq3gk/Hte8Z5jaj5f5YGoDnpS0jDp1janL3x3c&#10;PFMTEMNRTlAO9L/BGNImmNI+S0TDTiDutA1/Oj1/ShNVM6/QvDTMvCPclz114fB1xWZoyzu3+CLx&#10;Zd77Lswe44sEORSgHtslmwy4cvkFk3IByjCdZtoq95EN+dL6Lo/UxAj270kYnuFnE/xkKYPJy0IA&#10;HYxPkf2plNcBsgA2XCbIeLkXnFqPi3ipDpgxfLHTnchpPJRn3IiI/dg26gzGNf25Y3b93cteN3Fe&#10;eYOFBDCThpEocIDY+2QgHCYggHlRlenCOQhy5ZRjV8U+Kr0iVUwmD/7erxxAi6b3Sf7ykm4CHfXT&#10;ooNCiIaP0R1EMwD1YtT3+CY0Vb1qzAFz7cCABmFe0cIacsqiloxtM0cOHdzTeF89KVTDKJMYRERP&#10;LGBjCOeYiLZEREc9REfDGE6onVU/71+pxbXC4eeY8FAUcQOIDZAHYnmXDnzDxaRrRMRbwn2Te3oj&#10;UcYaaBp+dHqjXPH5ErXhtAwa6By6hiM1M6/RGaATF9KXkPofBEfs4fIvS0zLroHL0sRejhHoi8cm&#10;4DFyDuS8vSRb/L4fJP7WzMvUH0Irenh8kXjk5BUDIdA5elGL545+krXhs4g6g+hEZ4/IVzRybxUD&#10;IdA5elGJzxz9JWvDOTu4iol2veFcS5gPkrPi9yBumUqhrlrl9KM66onTgrMwuIROIcfLQRy59UYK&#10;uIVTdfQHX1B4YCsx3zk5Rx72cAShmFkZUIiJDZZC+eZABsshyHoz0jWi1ovx9lotZDm4i8WeQBy9&#10;DGl6IndHyTeLvu7XqZXLt4IBqFeUiYMijmGVQy4dMteiFVUTHnw5kzFl67ZVU42etabMczUBSphz&#10;4gERGTteeeufjjmUdpEOIhqADr06wERDfJzgGzntcAh31+GQBkQwgGVOvB1EAEC+McotT3+CYVgw&#10;HDLLIP4Ix05o/Ila8WbeIuvcl/g8vtRW9HD5IvHIAwBloHMfQj1RMVUxp9ExMJtO5KKB7drjLLlq&#10;OHanj94bhyC40kDLiy4c8+jPOMsSbx5+ys71kAU2he5LyN0eEIyQ0Kbuw0L35ujxQFMjt7jh7mEx&#10;4jkHxYyBlwiHyHUx0c43oqiNeEe60TCUpuRxwGm8cQZBrUdsx70ctJJPdM+QcopiTefP2gmU9lM2&#10;o9yXl1eKM1W8Td0TQvfdXhCAo6to4qU2PfGCYA09uJu4GRiHLqWuZ2A9yYAHn09MdFNURO/hC94u&#10;8ViYoiHcl/gj/wADFpmiZ3x8iZhIo3V0S+5lbDdyA++Nd/Thz+Qh9rl4Iyry23R3cPBF7rcMxu6D&#10;QvfD0eAYyVbkhzIGgBqPKA5IBAIBAID/0p/EAgEAgEAgEAgPhKwtdbS4SrJevbe0TWy8tTUSly1W&#10;0tI6iVYJLGA6ybNSbsXZmxFTFATAQSgYQ1gPjfbacOn5Qtmv9WVGf2LC8jT22jDpnn7QSzXLLP2m&#10;dGet5CwvIDhow6flCWa6fxM6M6Rz/IWF5GvttOHT8oWzX+rKjP7FheQ9tpw6a/AFs1/qyoz+xYXk&#10;PbacOn5Qtmv9WVF/2LC8gOGnDp+ULZr/AFZUZ/YsLyNBw0YdB/EEs0PP8TOjA5//ACWF5AcNGHT8&#10;oSzX+rOjOrL8hYXkPbaMOmnwBLNaf/DOjNNP2l1heR9LStmrRULNfJyibW28pCddrKtPJemKMp2Q&#10;zMWq4lFdt29K5c1c9rrCmXiJxcJuEMw0CA7JgEBs4R8HMv0ggNcvWL9IYAAZFAPD7OcBr0gPgH2P&#10;tQGsB8tVlD0ZXsvJKK4pKmqxlSaxXCcsqiRy2fS8i5e9XKzmjV03BUuWhuHMIDrkcM+HT8oSzP8A&#10;qzozrz/IWF5GvttGHT8oSzXT+JnRnT/8l6YXkfoSnD/YmQTJnOZFZe1MlnEucEdy6ayq39KS+YsX&#10;SZgMk5aPWspRctl0zAAgYhgMAhzheR271eAfYGA1gNgkAxTlMACB+IBAdQEDBkICHUIQHS62G3Dw&#10;4WWcL2Is6uu4VVXXXVttRyiqy6xhOqsqoaTGOoqqoYRMYREREc+cLyNgYaMOn5Qlmv8AVnRnVl+Q&#10;sLyAYaMOgfiCWaDl+JnRg8v/AJL0QvIe20YdMgD2glmuj8TOjOj/AOSwvI/SlFgbFU/M2c6kNmbV&#10;yScS9TszCaym39Ky6ZMlcsuytHrOVIuW6nhIYBheR22AaiPXl9KA28I6ctOH6Wf24DaZIqiZ0lCk&#10;UTUKJFCHADEOQ2YHIYogIGKYo5CA6DAdNK4bsPLhdZyvYmzyzhwqqu4XVttRyiy666hlVlllDyYT&#10;qKqqHExjCIiYwiIwvI2e204dPyhbNf6sqM/sWF5D22nDp+ULZr/VlRn9iwvI09tow6Z5+0Es1yyz&#10;9pnRnreQsLyP05NYOxtNzRlPads1ayRTuWLdsy6cSegaWlszYOAASguzfspUg6bLAUwhxEOUwAIh&#10;0wHbPCOvh4vp5ZetAdf1daW1lfvW8yru21B1pMGiPazR9VVJSGoHbVtmJu127iasHaqSPGYR4SiB&#10;cxgPlPbacOn5Qtmv9WVF/wBiwvIDhpw6flC2a/1ZUZ/YsLyNPbaMOmYD7QSzWn/wzoz+xYXkaDhn&#10;w5iAgNhLMiA55gNsqMyEBDIc/ul6QheR2tIaekVLSxrJKaksop6SMSiVlKJHLmkqljQpsxMVsxYo&#10;t2qJTGHMQKUMxgN06kMkqWVPZFUcnlc/kkxQ7WmEonLBrM5Y+QN36Dxg9SXauUTdJTlMAwHVIYaM&#10;OYaBYSzQAGgAFsqL0/7lheQ9tpw6flC2a/1ZUX/YsLyNPbaMOmnwBLNaZfiZ0Zpl/wDJdYXkPbaM&#10;On5Qlmuj8TOjOgf2l6IXkfVUhaO1dv3zmZ0HbSgaKmT1sRk9mFKUlIafeu2aa3ZyNHLqUy9ouu2I&#10;t3YEMYSgbXLPWA7D6QHwD7H2oDqid2GsfU01ez2o7OWun87mSwuJjOJzQNKzOaP1zd8s8fvZUu6c&#10;qm6THMYRgPyvbacOn5Qtmv8AVlRf9iwvI0HDRh0yy9oJZr/VnRnX+0sLyA4aMOn5QlmuQh8TOjOn&#10;/wCSwvIe20YdNfgCWa1z/EzozXP/AOS6QvI19tpw6afAFs1/qyoz+xYXkfWUjaW1lAPXEyoS21B0&#10;XMHjftV2+pWkZBT7xy14yqdruHMpYNFlkOyEKbgMYS5gA5aQHYMAgEAgEAgEAgEAgEAgEAgOI2XE&#10;PdZdwOmnshAfO1dSNKV3IntLVrT8mqumpoTgmUhn7BpNJU/ImIHIR0xdpKoLFKcAEAMUchCETbQe&#10;ey4IsHABkGGCxQABQAAC2tKZZBkAAH3WaAETmlN5coYIsHWQeZjsXyD8TWk/7MhmkvLi9sjwcfmY&#10;bF/6tqU/syGaS8uUcEWDrIfMx2L5D+JrSf8AZkM0l5cXtkeDj8zDYv8A1bUp/ZkM0l5co4IsHWQ+&#10;ZjsXyH8TWk/7MhmkvLjHBHg408zDYvl+VtSnWP6WQzSXlvLgiwdZedisWHL8TWk+oP0shmkvL9GT&#10;YPcKFNziV1DT+HSzMlnsldJTGUTiWW/pllMZY+R4uwu2LtCXEWbOEuIeE5RAwZwvJd6RDICmADZA&#10;GYAAcOgAGQBy6ACIQ2iIcff9Iel8HggNxRDM3d9P53w+CA2nEMw7vo/O/agNxBDIe76fzvg8EB56&#10;qvCdhfrioZlVdZWAtDVNTzdQis1n8+oSnJnN5iqmQCEUeP3bBVw4OQgZAJjDkETeYLvwi4IsHWQZ&#10;YYrFh/8AdrSf9mQzSm8tvtkeDnuvMxWL0HX4GtKa6/tZpDNJeWg4IMG6hBIbDBYoxD8RDFNbSkzF&#10;MUxRAwCAyzIQEo5ZQzSXl6Qk8lk9NyiXyCn5exksjkzRrLpTKZY2QZy+WsGqIItmbJqgQiLds3SI&#10;BSEKAFKUMgiEP1CCHp/Tel/O+CA+VrehqLuPTr6kbgUxIa0pWYnQNMKdqaWMpxJ3pmyibhsZyweo&#10;rN1hQXTKcnEUcjAAw0HRCeCTB2QyJyYY7GEOmcqiRi22pQBTOkYDkOUfIzMDEOUBAegQic0pvL0s&#10;yl7CUy9nK5W2bS+Wy9uizYsWaSSDVm0bpgkg2bIJlKmigikUClKAABQDIIhD+kghxB3fX6Xq8UB8&#10;bcC29vbpyE1MXKo2ma8pxRdNweRVXKGE7lR10tUljMn6C7cyiY8h4cwhoOk0ME+DxFZFdHDJY1Jd&#10;ssi5QVJbalAURcNliLt1kzBLAEiqKyZTlMGpTFAQic0pvL0/wkICZCCBSEAClKXhApSlyApQAAyA&#10;AAIhDout8MmHK5s/Vqq4tkLW1xUq6JUFp9VFFyCdTZVBPUiJ3z5is4MmToDiyCJvMaF3yftkWDrI&#10;vmYrF+D4GtJ6aftZrDNKby2Bgjwc6+ZhsWHcj+JtSn0PvshmkvLebBFg50zwxWLHQ34mtJ9X7WdM&#10;M0l5bAwR4ONfMw2L5flbUp1h+lkM0l5cgYIsHWQeZjsXyD8TWk/7MhmkvLi9sjwcfmYbF/6tqU/s&#10;yGaS8uUcEWDrIfMx2L5D+JrSf9mQzSXlxe2R4OPzMNi/9W1Kf2ZDNJeXKOCLB1kPmY7F8h/E1pP+&#10;zIZpLy+gpPCnhkoGoGFV0TYS0lJ1PLAOMtqCn6Gp2VTdh2UABTtV8zYJOEeMChnwmDPKF5Rd6CEQ&#10;yP3f1PpQ8EQOIRDPv+gPS9QeCA6guFh5sNduZoTy6NoLcXBnDJDtNrM6vpKST583alzErdFzMWbh&#10;VNEOIcigIBrExMxoOvhwR4OeLL22KxeeYa+01pT1vIyGaU3lyo4J8HqKqS6OGaxqSzddJwgqnbal&#10;CqJOG6hFkVkzhLAMRRJUgGKIagYAGGaS8vSqLdszRRaNE0mzVqkmg3bolImiggkQCppJEKAFImmU&#10;AAADkEQh/UQQyHu+n874PBAfAXDtdbS7MpSp+6FDUpcGRN3IPEJRV8kl0+l6LsE+xg5TazBuuiRY&#10;ExEvEAZ5DC9tB04XBFg6yDLDFYsP/u1pP+zInNKby2+2R4Oe68zFYvQdfga0prr+1mkM0l5C4I8H&#10;OmWGKxYaj+JrSnV+1kM0l5djW7sDY6z76YzS1Vp7e26mU2bEYTR9RtKyWn3UxZJqFXI1eLy1o3UX&#10;QIsQDAUwiAGABhMzOqHbxRDIvd9BvS9YeCIGwwh6f0Rukvg8EB57qbCXhdraoJlVdYYf7QVPU87W&#10;7anFQTyg6bmU3mbkCAkC7586YKuHKoJpgXiOYRyCJvKbvtrdWRs5Z0k0Lai2dC24LO1UFpwWi6al&#10;NOhNFWyQot1HwSxq3B0dFIeEonzEoaBETMzqi7s8ghmPd9H53weCA1OIdz3fX6XweCA82zTB1hNq&#10;CazCeTvDlZebTmaul38zmkwt7TDt9MHrlUyzh07crS46q666yhjGMYRETCIjE3lN5fwGwRYOcy+Z&#10;isWOunwNaT05fpZDNJeX09E4XcNltqja1fb6xdqaKqpgg7bsaipmiafk85aIPUwTdot5gxYouUk3&#10;KZQKcoGADAGsLzKLu/Ry7nu+n871D4IgCd6GufPq6/BAb4BAIBAID//Tn8QCAQCAQCAQCAQCAQCA&#10;QCAQCAQCAQCAQCAQCAQCAQCAQCAQCAQCAQCAQCAQCAQCAQCAQCAQCAQCAQCAQCAQCAQCAQCAQCAQ&#10;CAQCAQCAQCAQCAQCAQCAQCAQCAQCA4jEMJhEOHIS5ahr6wwGhkzDl3vIegOkP1MBsBI+upNQ6vCH&#10;53wQHIBDAAB3OgdQfagOPsJ+sn0P/bAcgkMICHc6h1B9qA4+wn6yfQ/9sByCQwgIdzqHUH2oDjFI&#10;+mpNA6vCP53wwHIBDB6Xo6A6gD0vggNgpHHLUmgAHL/2wG7sZsjB3Ooj0B0/vYDQUzibPMmWYdHV&#10;+9gNQTMAmHudR6g/3YDQyZxHMBJy6v8A2wGpUzAGQ8PPqD/dgNpkjiIjmT6H/tgN5SGAADufoB/u&#10;wG3sZ+61JqOmnh/UwAqZwy7znny8GXpYAZM456k1EOjqD9TACpnDnwdPR15fnfBADJnHPvOefLwZ&#10;elgAJnDh7zTPPTr/AHsBqZMwhkHDz6g/3YDaVI4CA5k+h/7YDcZMwhkHDz6g/wB2A0KmcBzEScur&#10;/wBsBqKZhEo9zoPUH+7AbASOHSTkPR1h+pgOTgN3Pe6eAOrL0sBsBI4Z6k1AQ5f+2A3GTMOXe8h6&#10;A6Q/UwGwEj66k1Dq8IfnfBAcgEMAAHc6B1B9qA4+wn6yfQ/9sByCQwgIdzqHUH2oDj7CfrJ9D/2w&#10;HIJDCAh3OodQfagNgpHHLUmgAHL/ANsBv4Dd13uvgDqy9LAcYpHHpJyDo6g/UwG/sZsjB3Ooj0B0&#10;/vYDQUzibPMmWYdHV+9gNwEMGfe6iI8g/wB2A2GSOIiOZPof+2A3FTMAZDw8+oP92A2mSOIiOZPo&#10;f+2A3lIYAAO5+gH+7Abexn7rUmo6aeH9TACpnDLUmgj0dYfqYAZM4595zz5eDL0sBqVMwZd7oA9A&#10;dI/qYDaKRx6ScxHl15fnfBAagmcBAcyaAPR4/wA74YDUyZhDIOHn1B/uwGhUzgOYiTl1f+2AGTOb&#10;LLg06w/9sAKmcBzEScur/wBsBqKZhEo9zoPUH+7AbASOHSTkPR1h+pgOQSG073QeoOofB4YDcQol&#10;LkOWfg5esEBvgEAgEAgP/9SfxAIBAIBAIBAIBAIBAIBAIBAIBAIBAIBAIBAIBAIBAfNErKk1KpWo&#10;hOo5KesG8rSnS1MlmLYZ2nKVllEEpiaW9k7aBmdZExQPw8OYRGBMbTh4uLs/78LBryYk074ormIm&#10;Kapj4ZmJi0TbVOJE4PZ9r+3tb5L7s+X4st9bd9tHxLG/FnJld2bWDYXGpd1eaQ04hV84tulMCmqm&#10;X0y6XRbN525l3CBiS9Vw4IQD5iHEYInYonpHA2radh/zcDYcanC2iqnfGFiV0xXRRXwqqomKojvh&#10;Xbp/wz+k/wAQ/wAr+vz/ANPm3dtkvFeTjlyzfwfrXRu5bKydKqVxduuabt5SCT9lK1KiqqZISqVE&#10;mMxOZNgyF04EpO2HahBAheZhCMqsfBp2nA2OqqP6rasWMLCo/uxMSd8UUR31TadzfC2bHx8PFxcG&#10;iqrDwMKrFxJiN1GHTbNXVwpi8Xnm+5l0wZTZgzmktcovZfMGyLxk8bm40HTVwmVVBdE4aHTVTMBi&#10;j0gMdWPgYuzY1Wz49M0Y1FUxVTOsTGsTzhxbNtOz7ZgU7VstdOJs9cXpqpm8THGJf2Rk3dYU/em0&#10;1V19U9rKauFSs8uNRTdq7q2jJbNmzqoKebPSlO1WmsvTMZVoRcpwEvEAZ5xGxzHSHR9XSuw/5vRt&#10;GNVg1YlO+iMWmZirDmdM0TE3jkna6Z2Da8PYNt/yttxcKMWiirdVVhzF4riO+mYmN7+26N2La2To&#10;2ZXDu1WtPW9oeTmRLNKpqh+lLJMwM4NwIA6eLZJpdlOGQZ8xjm2rbtk2GKJ2vEpw4xMSMOnNNs1d&#10;Xw0xxqnuh07LsW17dVVRsmHViV0UVV1RTF7UU76qp5R3y+gpKraZrympLWNGzyXVLS1RsEZpIp9K&#10;HJHksm0ucBmg8ZOU8yLt1QDuTBoMert2wbZ0Ztdew9IYdeDtmHMZqKotVTeImLxziYnwl5mx7Zsv&#10;SGzU7XsWJTi7NXfLVTN4m0zE2nlMTHjD6KOR0kB+K4qSnmk4aU86ncpbT2YJKLsZMu/apTN4giGa&#10;qrVidUrhdNMA7oSlEAhh/wCdXiYeF+6vCpiquI3zTTVMxTNUd0TMTETPAxI7GijFxf24eJVNNMzu&#10;iqqIiZiJ0mYiY3a7351QV1RlKTCRympapkMimdTOzMael81mbRk8nLwpeMzaWt11SKu1QKHIgDDB&#10;/wCc7XGw7P8Av22qiquKKd9U00xM1VZY32iImZnTcYv+RstW3Y37djoqppqrndTFVUxFMX0vMzER&#10;Gu99XAIBAdXXavbaOw9NFrG81xaStnSx3RGJJ7WM5aSWWqPFCiYjZNw7OQp1jFKI8IZjkEYV7Vs+&#10;HtODsdddMbVtFeXDov8Aurq4Ux3ujC2XacfBxdowaKqsHAozYlURuopva88Iu+zpeqKcrWnpRVlI&#10;zuW1HTU/YN5nJZ5J3aT6WTOXukwVbu2bpAx0lkFkzAICAx37Vsu07Fj1bLtdFWHtFE2mmqLTHk4N&#10;n2nZ9rw+22WunEwrzF6ZvF43THjE6x3P3o525AfyGfsSGEp3jQpijkYpnCJTAIdAgJwEBhE33xoa&#10;atPJGX/j5n/nKP8AvwDyRl/4+Z/5yj/vw1H9YCBgAQEBAQAQEBzAQHkICGggIQGsAgEAgEAgEAgE&#10;AgEAgEAgEAgEAgEAgEAgEAgEAgEAgEAgEAgEAgEAgEAgEAgEAgEAgEAgEAgEAgEAgEAgEAgNBEAD&#10;MRAADpHQID+VSYMEc+yvWiWXPsjlEmXj4jhAtL+khyqFKchinIYAEpyCBimAeQlMGYCAxMxMTadU&#10;RMTF40dcXbvDbCw9Bzu594q2kNvLfU2kmvPqtqV12lJpUissm3TVeOeA/YiHWVKUBy5jHHtG3bJs&#10;mLgYG04lNGLtOPTg4UTNprxa75aKeNU2m0cnXs2w7XtkYtWy4dWJGDhVYldv7aKfiqnlHe+ko6sa&#10;WuFSsgriiZ7LqmpGqZW1nVO1DKVwcyycSl8mCrR+xcFyBZs4SEDFN0hHq7bsW19HbXibDt2HVhbZ&#10;hVZa6KotVTMd0xxeZsm17Nt+zUbXsddOJs1cXpqpm8TF7bvOH0mYdYfRCOV0mYDyEIDWAQCAQCAQ&#10;CAQCAQCAQCAQCAQCAQCAQCAQCAQCAQCAQCAQCAQCAQCAQCA//9WfxAIBAIBAIBAIBAIBAIBAIBAI&#10;BAIBAIBAIBAIBAIDyhjSxiWgwM2BrO/15J03l8iplkYsplALpkmtV1CuQ4SqnJK3HNRw/mLgoFDI&#10;ogUNR6M/nesPTeJ0Vg4ey9H4c7T09tVfZ7NgU76sTEnvmI3xh07prq0pi3GHu9A9C1dM7VMYtcYP&#10;RuDTNePjT8OHhxvmedUxupp1qnSN02iTzGVYvKdwi4qdtpc+q6utJievhO6FlmHqSNXiyA2hsZMq&#10;zasE23kG97IzbuKklK5yKEWRMYCCJwyzAY+iq6PxP0ww+rPUaraKcTp7p7rHs1fT1etOJFdVFUbN&#10;M6R2URGaabftmI7pebs+3bJ+pfWLpHpzBwaqOqvQHQG309E4e+9eLh7Pi/8AOZn++Jq30Xv+6Jvp&#10;ae6yX9lsp2l2J29cpupS7Gtz7Jak5zLK8RnEo7KrcMsgpmbLdquO6aqzkk3KZUW4APCcBDh0yjyO&#10;sGPtHVzqT+rP/J2ZwNop637DGzZNZw4owqJnDifipii9MzF7Qt0Ph4fWDa/0hjrFEbRhTs+3TtOf&#10;dFM1UY9UdpplvVad9rz4vL+OrGxP7sbLrZa0XiHq+qLm1ffO5lPXXvJMZdLhm9YzSjLazIAmC5pP&#10;KkSHWOupNk8gKQAMEfXdM0dDdE/7RfVvG7Cf8D6E6B2fpDaaaImqI2jaNmonCqnhNc56r6R5vK6u&#10;19NY36Q9btrwcaP8Z2/pbaOi9jqrmKf8ntqu0iie/JFNNO7TvZysNO35wVXsu3bPDFb6kbyy+tqj&#10;PJKalMvnVBTOVt5UkdNBi0dTXsyACwl4mLkCh8iiBRjXo7YNr61dIbXibLVTViYeHj4+JVM7ojDj&#10;PVTM91cxO6nWZ3PL2rE2Pqj0RsmBi0TTs98HAw6aY3zn/bExHfTE76qtI1lmfvddml7FWjuLd+sn&#10;7WXU5bykJ9VUxcO1iIInLJ5a5epNQUOIFBV6uiVIgdJzgEfAdbOnMPq70BtHSlU2xaaMuHuvfGxJ&#10;yYUW74nEqpvyvPc+16v9EYvTvTGB0XhRP+ZiRmmLXpw434lW/wD00RVV5Id2zvk+1BqW3F8NpPgn&#10;tNZu512caF9528UYX1qRWnG1M2dp17NmMsbydcz9iZQyihWxil4hLkQdI+vwOiOnP0+6m9Afp/OH&#10;g04G1bJi9J9KVXviR0jjVxOBFPdOHXgV11VW0m3n5PSvSXQPXTrv0v1opxMTP0VXg9F9H5Y/ysbZ&#10;KKL42JVP/raMSiinwmeb0Biho/eR8XViLjYeLs4RcDKlDXMkLiQzdzLLpNDTaWlXD3nMpQZ/PHDR&#10;GZNDd0koYg8BtQj5jpzoHZOsGDgYO2TXR/TbXhbRRNExExiYMzNOvded/GN3G/s9CdNYvQW11bXs&#10;lqprwa8Kumq+WrDxIy101RFrxMfPfrETHDhWpPeZ8JFgbbYdaJw5YOKvpC1khSpum53W122bmpVp&#10;Ugu4XQSmLiXTts1WOiLgSlECAPCUAj7Tp/p3bOsfSM9K7fTRG210UxXVTf8AfNNMUxVN53TliIm1&#10;o3aPk+iehtg6EwcTZtiqr/pK8avEpon4cKK5vOHh8KL3mIm83mWYDZ9V3tgKquBWjTaK2Vw5Wzt6&#10;2ppBaiZlZmsD1HN39Ti/QKu1maAzN8VFiWXicwGAA7sADOIwcPoaegcXFxq8WOn42qmKKIj/AC5w&#10;Mn7qpn/Vn3RHBTa6+lKeltnw9koonoicOrtapn98V78sUx3xO67KtO5zK6dk8zn06etpbKJMwdTO&#10;Zv3apEGzNkyROu5cLrKGKmmmkkmIiIiAR810j0hsvRWw4vSO3Vxh7Jg0TVVVOkRH5aOb29k2XaNu&#10;2nD2PZaZr2jEqimmmIvMzKKFgsdVHtZdsBcvHMDmo2+EjCClMrWWPBKZTOXSOvawaqrtV58DVsuk&#10;1eKMHIiqoU4HKJeEB5hn7P6YbBtXV3qd0l+o/TVFVHWTrLVODsmFiRerA2GN1VNdM7rZP+jxIp31&#10;VTMaTbj/AFN2rZuk+m+i/wBMOiqqa+jehZja9uxaJ12ud9EUV6zRXVEU1Ud1NO+HqzeHMM9xavsV&#10;a/GVYsk8VvHgsriX3OQlsjfPklaioti8SdTyVLMm6oIOUG5SHWOJiGEE+Loj4qOnK/08/UXor9RL&#10;X6Jqj+g2+/7op2bGmYiumn/XVVVOHNUd1Uef1+w9FYPXbqd0p+n+PNMbXj0TtOxzO621YVOs1Rvt&#10;FFOammd2andvnfliwG4vaBxx4XbW4hqAmTZ61q6nmAVEzROQVZJVzRqijUcocpAInRM1mhVAJxAH&#10;ETIY/Uet/QdHQXTFeFss5+iseO12euJvFWDXvojNpNVETlrtpVEvy/qt0pj9I9Hf0/SEVUdM7JV2&#10;O0U1bq+0o3Z5p1iMW2endpPKXsOPl30rz/iTxQ2OwkWxnd3L91/IqCo6StXK/bE1eoJPZqu3ROv5&#10;HSSXnUK6mkwVKXIqSRTDmIZ5BHjdMdObH0PhXxb4m11R/l4VG/ErnuiI7o41T+2mN8vU6K6I2vpf&#10;H7LZ4inDj466t1FEcaqtI5RrOkQiW07bG+28p4hVLo3bk9YWT2ZtoCzyW2vkhFnEqnt1qgeJvGzS&#10;pQKcpU3ayRVU1xW4TJpJh2Ecjah6fRHUbF6O6M2nrp10qydcdt2fJ0fs0abNRMxVFdca5L75/urq&#10;30zFO5ydOdbsOracLqV1J/zOicDaKcTb9qnTFmndOHR3b4jLFMboic0xMxMz9xhExdXl2F1/A2fW&#10;O8J1OsINV1M4VwzYl3Cbp9LpBLZy5MLOQVA/EDlI1RUECKJ8WbU3VqA+z1Z61YfX7YaOrnWqaNj/&#10;AFI6Pwow4qqnLh7XhURaiYmd1rfBX/bH7a5mZi3ndZ+rU9VdtxOtnVKmvaeo+3V58XBp317Liz8c&#10;xTxv8Uf9r8VG6EvWkKxpW4FNSesaIqGT1VStQMkZjJZ/IX7aZyqZMnBAOk4aPWiiqCpDFHoHMB0H&#10;IY5dr2Patg2irZdsoqw8enWKotPjzie6Y3T3I2TbNm27AjadkrpxMGe+OPCe+JjvibTD6Q3ej4h9&#10;aOHH/wCgr/7k/R1RrCCXhjwqUTj5x/7R2QYicXd+bQSe0955kyoWW0PeUKCYrMnz2ZOHCZyTRVZF&#10;cjVQOEhEilApS5Rw/pp0Zs20fo3g9ZcfFrq6VjpXEwLTVE/5c5qr5Z/dM3i0VXtHm9r9SOkcfY/1&#10;P2foDZ8HDjovE6AwMeqqKbTGLFOHTa8brTFU1TGszvZMfcEuB7/85Jix/wD8qJJ/uR6TyO05Qxjb&#10;WjZ32VwK4VT30w7468StwLhtK9o6RN5BUeIFvVsqXl04nDVpMDqymUnQdcaTdUxin4uEBDlHL0d0&#10;ttuyfqV1U6HwcKivo/pDpWKMeZpvanDimum06RerdN73ibePoz0dsm3dT+sG341U0bVsXRs4mFlm&#10;166pmmYmO/8AbeqLWtl57pquHB05e4fLHPHi6rp27tFbly6crnMqu4cL0hJ1FlllDiY6iqqhhMYw&#10;iIiIx9Z1toowutHSOHhxFOHTtuPERGkRGJVaIfDdUMSvF6s7DiYkzViVbPRMzOszaHdEfPPpCAQC&#10;AQCAQCAQCAQCAQCAQCAQCAQCAQCAQCAQCAQCAQCAQCAQCAQCAQCAQCAQCAQCAQCAQCAQCAQCAQCA&#10;8S49bb4u7n2UGnsFl3pNZe74T6XOSVZPmQP5d5CkVJ5ItFG4lMIqKI58A9Bo8bbtn6Vxeldhxtjx&#10;ow+jMOrF/qKbb64qw7YduGWvfPJ6+wbR0XhdHbZhbbhTXt2JRh9hVGlFUV3rvyqovHiws+47d4Hq&#10;EcpjtcqWo8p+/GU27O9MmBufYwBqIGMUOWoBHs9lT/rqt4PN7anuw49WK21Fstq9iH2kN4NnPc7a&#10;tXRcntDQaVaTGvpHJ28uYzwjkGwhLWUpRboLszlFxkY5jiGQdPKK9TsHZOuHVHpXrflqwqei+l6t&#10;gyTN5xJpmqJxbxuimcu6Nd7Trdi4/VLp/orq/Tkxa+lNgp2qK7WjDiqjPktaZmqI3X0mWVD3W6Xr&#10;ohyXz2h+LasiuSiD0tOVs/p3s4nDI/Yzprj2EBzHoHLqi8YOw0zmiirNGn7mUbXtsfDVRH/ypF9n&#10;LYyexdpKHtXJ51UVQSS3VMM6fYzyrJiacVJMWUrSMBHU3mRiEO9emIHdHEAEco7+s/WGrpTbNp6w&#10;9IUYWD/lxXXGHTloinCw4pmYpjvmmi88apme95PQXQ2H0RsOF0TsleJiURXVaa6s1UziV1VzeeGa&#10;qYjhFo7kULbabavZ3X+wcYp8HdvLrTieX0Mu4ooKTdUHUTNiaoqaqZqnNWh5w+aJyzsSB2CuSnEI&#10;G4dOYR+a9JYFfWjE6udPdDRGL0bs/TGy7ZXVP7ZpwKaapmu075m1Uftje/T+i4q6qbT0r0Z0z/lb&#10;XjdGY2BTEfuviYkRkpvF4323zNoiPR3rgk22OA6qcGtrMIFsbxz1PEvTuGrytMqfSoio2CUvqynK&#10;cI1cpN54qyCUgZo7UKYigHEgl1Ac9I/R/wBZ9o2zrRs/WzrF1RxKppwNh2rbacT4KqcHCinNXEVf&#10;3ReN2vB+c/pRsmz9W9p6t9C9aaIpjG6RwNlmj4qasTGxK5ppnL/bO+L+tmPXZt4NtpntGLATDEOy&#10;2qd07YNVrkVrS6dKqSxWcHaoSObrlKoDpJRumIAkqUpCgHIuohG/SvQ9fQnV/ofpOrEjFq6R6Gwd&#10;stMWyzVFUZZnfffRMzMR3q4PTGF0h070x0dRhRRHR/SmLs0b/iim1UVW7otVaPBkZ3d652I6oLlY&#10;+rS4g78VZfd5ZC6zWiJFUFTK8QFRlhCsnK7JDhKZum8WbmUEo5iHFHV0Htux9P8A6O7B1nowIwts&#10;2jpXFomdastGHaIvwvF2HWjYdp6v/qxPV3tpr2SnoHDx7Rupz4mLRVe3GKasqUZHgvSYits9tDam&#10;2dWFBO5FsGMgn17K3rSQ0Pa6maiQVeMZtMX7tEkzWUZIHIu5JL2i5TiUvpo+b2/bultq609D9Ter&#10;1FGJ010ptMx+7fEYeHETVFu6rEvloqndExPl9H0P0f0Z/hHSnWPp6urD6E6O2Waqqom0xi4l6cG/&#10;+7miZr4RHN5L2Je1YxH40K/xAYdca9JUVb3EVaFvTtUs6epKXupOgvR1QM2JkOztHyp1VnwKuwVz&#10;LkAJGDPlH6PsuxdEdMdR6etPQ1ddePgdIYuybRTO+04d47SI/tpz01Ye/WqNz4Db9r6S6J624PQ3&#10;SNFOH0dtmwU42z1TE3rxJnNNMTpMdlMV+HzkUx849xEbxe7VvazDtSLnbP7AhbjD/Xbul6XTqyn2&#10;NxCKyiYqypiiZWdrPJ44cpsROiKqIJp5cRxNkGseJ1Fr6c61dEdMdMYlGH/S9F9L4+zVTE2th01R&#10;GFunfVVO+9nvddMHoTqrX0Rh11YkVdJbDstcbpqvj48VzMRbSn9us6Rq+fuVtPd4Rwc0yvcrFngP&#10;sxUtsZCuVapZtaV/M5y/aS1P3q5XWWYPjsWTcqBTZrnLwEyzHkMenX030F0djYUdM9rh4FdcUZo3&#10;U3mbUxmq3RMzNqY753PPwuhek+k4xKOiKsOrHpomqKZ3zaNbUxaZiI3z32SE8DGPW2WPzCjJ8Tdp&#10;Elpe3fyaZeTFMzNQiz+mKmljNVR1KX5kgKVQgLJ8SZgAONIQGPb68dEbR1W6Pr6R2WunH2LF2LE2&#10;jZ8W37a4ppqvExxorpmirnF43TDweqnSNHTvSc9E7bh1YPSGz7Xh4G0Yd75ZrmmYmmdLV0Tmjvpv&#10;ad8b4yFk9rPt78ZN18SVJ4ObK4Wa8pzD/ct/RU6WqdY1MPWqKizs8jIY0wdlCYOHLNmcTinlkIR8&#10;/wBWsLpjpLqF0T1z2+iiMDpHZqar0zriREdpEU6xETO59H1pq6F6F68bX1PwK6/6jCxMacOKt98L&#10;Crim9VWl7zT4zLtCstuBtYMBdR0dMdppgbo2RWjnMzQlM5ru0LqZuWUvM4MUoOBmzl06lgOClERK&#10;hw5qjoXWPU6K6R6tbX01hdBdJYuJsu07Ruoqqi1MTHxVWnfXTTG+qIm8R3w8/beiOn56KxelOiKM&#10;PaKMCf3U3/dN9KZtuozTuiqYtdLPtRc2krz22oi61CTFOa0hX1OSup5A+TEBBZhNGxF0yny0BZAx&#10;hTUDoOQQjs6a6J2voLpTG6J26Mu04NVp5xMRVTVHKqmYqjlLyOhultl6c6MwulNjv2GLE7p1iaap&#10;pqpnnTVTMcJteNzsGPMeoQCAQCAQCAQCAQCAQCAQCAQCAQCAQCAQCAQCAQCA/9afxAIBAIBAIBAI&#10;BAIBAIBAIBAIBAIBAIBAIBAIBAIDwZtAbD4Pbp2nl1x8Z0lls0trh4nja76C84mK7SVs5jTAHdog&#10;7ZlWI3mhHBygUEDlOJzZAXKPC6R6V2Dqd0jg9f5ozdN7Bh4mHs2k1VV41o7OimbxNdcxERu56Ru9&#10;ro3Yukusex7R1L2aqY6P6Syxjb5piKaJ+OquN9FNF5mat0b0WK2mIO0eLu3OMnHTjWkl6LgYPrx3&#10;KkuHSzOHK0LeezZCk6ctk8aTaSz0ZDJAUSYA8SXAwLESARAeEejL0a+iMDoHqV0HsnW+MTa+vHWj&#10;pHH6WnGjNVTs8U0RNFNNc3nDn/LimYvaZhzVdIztnXna6OptWHs3Vjqj0RTsMRupq2qdqqqwcXPR&#10;uiuKc1VUTEbrxVPffo8zDd9gFVVXB3j6AyrLyOdOQkVzTOlZWBOAWKioNgVVZlTDIEhHh0jupw42&#10;nE7Cq09tiRmifhqqmYiKq+NuM6Q5YqxsOKZotfCj9n+7yp4eTsaxNI1Pbba5YHK1mto3VB4H62pC&#10;T2nwn0xXrMXizOSVHKgcGVmbCdJHVaVA5UliQuiKEA5VQ0j6D9O6+k56zdZdi6614eL122/oHbaM&#10;OKbTH9H0VXhYWyRTMX3RhVTEd9VMzd4HXavo7E6mdE7V1UpxMPql0P1jwK9qrqvEzte39pXtdUx3&#10;4dOLEWnfHBlw2fMgpi522j2m9y5dTdOBILSy+39oqfVZyiXpNZfOJU6mriZKS8qSAIIOuFwXiOmA&#10;GHrjwf00xKsL9HukOn8OasnTvWva68OrvnZ8CmiKab6xTNU3mnS8PZ/UuI2n9QerfRNERFXRfVmj&#10;Fx6bW/ftEzFGaP8AXumd++IeKN5Uxt1hddBbZqYXVnVQ1aFMTu5eJR5JV/uPTNF03K3c4a09NXCQ&#10;/cJwqZoRycDiUDlECajpH5htlus3SO1dP48W6k9WqqO2xJ30Ym149UYGHTPdXRRNcRTa8xiX4Rb9&#10;F6JmerXR2z4VP/Wrp6KqNkw4j99OzYcTXjYtM901RTVTMf8Aq7z37vcGzZa01NtgBRzWp71zHDrT&#10;Du3VUBMb2Sg5U5hbtieqzGLP2ZjiUpFEh4UwzEAyUj9x/XmjBq6e6Ojatsq2OY2Po20x/wBpV/S0&#10;f5c8qvZ+MforOLhdt/TbLTtlcdKbfEYM6VR2mJ/9PxeTGgFusJ//APMdXZHUfwwl3Xy/vnoj5i/g&#10;+li/+hoe3OE/gN//ABHd2i9ybuvJCXdzpz/vnoitdsk3m0WnfwWpvmj/AC770pbAEhRlPYSbdhS2&#10;I6YYn6SlzCcOEr8VCul23VTZGYvVnT164A4pFTlwFMkJuLIpU4+i63bTVg7VG07fstHR9FGy4czT&#10;pGSnDie1m/8Arj98+L57q7g0V1Y+Dsm01bZiV7VVHGaKptHZR4d3ij37RPaCXQ2ol7A2V2zSfzCZ&#10;01N5whKMUuIuTAuSmqZpJBf34ZBLpyjwlKgVEBIucpynWOJexcRQER+E6s9W6/1K6Qo6c6bmvZf0&#10;v2CqMWqqYtVtldO+iKaZ+KmZ3U0TfNe9UXtEfd9N9NYf6bbDVs+y007R+o21Uzh4GFE3/ps26qqu&#10;f7a7a1booiJi+/flpruZ2I2FWzDmDuipNLVZHZmlkmsnZzI4tVri3PnRARbuJ25bGI5Vcz6blDsx&#10;yjxlSDTlnHq/qV182mvbdjnYcCmqrF2jB2TZdliZ/wAvZ4qtVliN9UYVEzXVPGd+60PG/TrqVG0Y&#10;mPh7djTO0Th4u17Zj99dcU5qopveIvNqMOndHK8zf1VgkvjVGNjBvbe8d47ToW3dXsoly6nduHSq&#10;z1ulJJym6l6rdXtox1jtZmyExigfUUjhH0XX7qhsHR20YvVjaq+3pr2amMaJiL0VYlEVWibWzUxV&#10;TVTVrTVadYfP9Uusu09IzV0zsdPZ4ODtdX9PiR/2lOHVurtPCqJpmJ3TNM9yMBV769G7e4yp5Vcm&#10;klTXH2XWJGpTT6eyyVt1XQ2ZqN85MV4ZAC5tpZ5HGde8QMKaSzYpuLM4hHzvUTrRRgbDH6WdfcS0&#10;7PH/AKM22rf/AJc/2VTO+YjdGLTfNNf76YmIu+r659Xq+mMeP1J6m0R/idW7pHZY3dpVrNdP/e31&#10;UV2mKI/ZNt8JMk+xYTS/2CaqcSWz0cUbfKq5lR7+a2vlc1dOW8rnNQNUSmUkEwKgJF2U3bnOBRSV&#10;yKB9DZgOuXXzo7rP1dwKcDYMGnE2muvCnNExN9mrmc2Ng33VVW30xVu1vDm6lbb1f6f22KOkcWrB&#10;wqc1NdM64eNEbqMXvii+6aqd/DvtE9xKbOrGzXmHy7m0i2ud0hqqpLXU47q62GE1g7MjQsjmpVVQ&#10;lktqtCXKBKgRbqlS4BbFFY4CIH8PndYdo6F/S/ofD6d6Oy9K9ccbbNkwu3xd+HRGNi0012if76aZ&#10;tan9k2tPe9roCnpX9Q+ma+rmNm6M6o4ez7VXNGHuxcScLDrqptP+iqab3r/fF7wlYbK640yu1gDw&#10;03Cm1L0nRj6prey96emqIZosablSQHURbtpe3RTTKHC3SLxmEOIx8xNqIx+s/qV0f/hnW3G2XtK8&#10;WqcDZ65qq1vi4GHiTEcKYmqYpiN0RaIfk/UDa/63q7TjRh04dMbRj0REcMPFroiZmd81TFMXmd8s&#10;VG0tu0wxEbSvD7srbrW5oS4OHi9tGKT6ujTlsVKsKeemQMoymNLTgiRnDB4mPdFApgAwhqA5R+Vd&#10;U+gtk6/9ZutfRnSk1YWL1f6Hw9r2LGw92Jh41dNNU37qqLzvpndO7k/T+snS+1dR+rPVvpjoqYrr&#10;6Z6WxNl2rCxN+HXhU1TEbu6qI0qjfG/fvl5rt/s/drhsmr60lJcClxWuJ3BhW1esZVMLU3LfHF5b&#10;SRTh6QisxerLqAuzlslIoIl8jeEOEB4so+s6pdO9Jbd0hg9WevsUY3RcUzbbovmw6Kf/ANqcWqN0&#10;U1XovEWfO9Z+h+i46P2nrF1QmvZumYpzf0cfBi191NO7LkvrV8dp8GebGFtL8MmAktvWOKCpJrTE&#10;6uDKzOpYhTtNzmomijlomYsyIRRgguoigk5RUBMVMhMUA6Y+d2jpLozE6dx+r2zVV1Y1OBONF4tM&#10;4M4k4dNUzpmmdYjTwensnRvSVfQOF05tNFNOFVixg1WnTG7OMSqmI1tETulFfudXm7S3PuxXF0qj&#10;uTfOTXCujP31T1KnT6VeyBaazSYOV3S6qcvZkQUWICrg3DkUcg0inQ3RezdCdHR0P0bm/osKqqvL&#10;e+Wa5vM1R3cpl2dLdI7b0vtlPSW35f6jsaMKKrRF6MOmKaaYnwjfEd75jse7V/lq4p/89ulHo73n&#10;3xeXyfyu5XuzExKklNq/xJzlsi4RdFZTcLlTFkK6BwURUM2dEUSMZM5QEBy0GOjY9oxNh2/A6SwY&#10;p/q9mxqcXDmYvlromKomPOIvxZbRhV7TsuLsWJM/0+Nh1UVxE2vTVExMT6pLmDHa74AsQ9ZUFhfw&#10;7VpVU1qJhTLGTUxLJvR0/lSISamZSDVuVaYzBqkh2RNjLukczCHhj1o2XpPrJi9IdMxFNVeDTO04&#10;83iLRiYkUzMR3/vq0h4mbo7q3gbF0VeacLFr7DBjfN6qaJqtM937Y1ll/jwnskAgEAgEAgEAgEAg&#10;EAgEAgEAgEAgEAgEAgEAgEAgEAgEAgEAgEAgEAgEAgEAgEAgEAgEAgEAgEAgEAgEB4tx4NsY7uxb&#10;xLA2+o+X3vGdSoWTiuE01ZEEmB0l5KlVKoAh2YWvFweGPG2+OmJ6U2GdgmiOjIrxP6m+s09n/l5e&#10;efXk9jo6eiI2LbI6RiqdrnDp7C2kV54zX5ZL+bCcnIt5o4ye/Zhiz4i9+xacHMO+zJlw9fgj2o+K&#10;NNXlT2WXffTuYPcP0u2uKm2LxGtbdzu0CWNRO1bc1y381bkNQ61K9gbdiTlqahexFed5w6d/ll0R&#10;X9PN/wCnvTk9XN3V2OsNf9VFfxztmavNNH+7fNzbfqBlp62dBR1izT0zPRWH/SzR8MbPkjLFfPL8&#10;Xda99zN6rIt5r7Gp2KrMMfZOA3Bmxa5ceXc59xyzgpHY333skb2XSuUS09BJXlUljm6IU0wJXisp&#10;IUsqVqHgEJgLIhe4BsY3eh1R7HWKOhsXpTHp6Epq/wAHqimKIr3zMTRTFcTfjVm8nidB/wCK0dG4&#10;f+MzT/icTXmmnT46slv/AJMvmhwb1FcSzlGUvbzDDZ+0ltmFzqnmA3ou1U9KULTLGp5RRktmCDFQ&#10;07nMtliMyS8m3U0KsJ1FM1MgHMRHX8owK/8AEOv+z4OzzNPV3oOMOrGpp/bR/U4lVNeDh7t1UdjF&#10;d6J3Xm1tz9UwaJ2LqZtW37X/AJnTXTOfZtn7T90zhU01dri0VTeYqoxIppibxaL2ZENm7ePA1iP2&#10;ZM6Gz1CWxY3zsZh8mlHXHKrb+l5PciVzmVU8qi4qHySJLEp24l02co9kI6BTiEQyMPLP9E/2gonG&#10;6pdYetXQU5OgNvwNoojs/wBuSbRn2fFpptlmO+mqMtVrxe02/Pf0Uq/petvQXVjpyM3TOz7RgY0d&#10;p+6MSJrmacXCqq+KYjdem808d77TdjM/cbaojn3V7bpGAR6QGak19WPruu//AFK6rf8A6T2f64r5&#10;foT/AK49af8A9Q43/wBNDojd9fPbbWr90nMP5e4j5f8AT3/7u3RH/wCcbT/9Evrf1M//AJ9Yn/6Z&#10;2b/6sJKjjlmbb50VQ9Mbj1xtK9vThvwhStZSb2cwYpr3RuMmQRUlqVaSgiT6ZyiYFATJCZ03TQSK&#10;BuZgjP8ARLDo2rrZ1k/VraY/5l0Tg/0Oy99sffGBtGHOlqsWqq8xuy099nT+rGPidHdQeh/092SY&#10;/wAT6exo2jHin+/Y6t1dNXPCw6c+/Sat3GePaUt19mvtscI2OSn0BldqMTDdnaC7Pa5OwMHVQLqJ&#10;U3LyPOEASBOXycEXAZ8uDOH6MbTTsH6gdYv016Rry9HdYdmnbMGe6iuKr00URujPXtcTMx3xUt+p&#10;2x4nS36Z9EdbejKf/S/VraI2e0b/APm8Rmrxau+3YXwovrltCYO0dNnzVs+ZrJuWjxui6auETAdJ&#10;ds4TKqgskcuZTpqpHAxRDQQGOjGwcXZ8avZ8emacaiqaaqZ3TFVM2mJjjExaXm7LtOBtuzYe2bNV&#10;m2bFw6a6J401RFVM79++JiUOazxRHew7sZAI8NhqqMbIBHhL2vLAzHqDMQin6Hbv0768zOn/ACjx&#10;f/8ApDt/XGJnbOptv/UdG/8A0YyT/jXqihaRwm4iJtcaZSeWUv7Ry4zV4eduGzdo6VdUjN0WzJMH&#10;RykXdOVzFKmmXMxjiGQR8F+pVWz/API/asHFjNtGLkowY1nt5rp7KYjjTXab91rvpuo2HtFXWvYc&#10;TAvkw9oorxJjdEYVNUTiTVOkU5M0TfWJt3o6G6tSqbN8AeJaeGQXQpGo7q1E9osVCHK2WlKNLKom&#10;My4gAvYkjgBDcPIwZdEfrnXjC2jZ/wBF+rmzbdf/ABCjq/tWe+ubNXFV/GqJnm+C6ExMHH/WjrBj&#10;bJMf0n+M7PppMzVmpmOXZzTHhZ8XuwRTDfbavn4TcAYjpKUTZDwgYWlQiBRNyAwgA6eCMup8xH+z&#10;j1SidZw6vpB+pP8A94Pav/w+2/8A+xhPf28wVdbmRbLS60nrWYyZObT2paIRpKVvXDXySdTdKdFO&#10;m5l7NQ/bKgNCgJjqEKJSF5iEfjfX2ira+kOhth6PjN03/iFNdOWL1RgUx/zjwiqmYi391rRo/Vf0&#10;9/ycbpHa9p3dH/4ZtFE1T8PaV02wqb6TVntNMa3i/c9dbFCSVNT2y5weSurUnTecpWuQWUQeAcHK&#10;bZ1OJo4Z8YHyMBTtlSmL+dMEf0l+rVVE9eNpin46cHZ4q8f6fC+kWh/PX6aRVPVrtY3bPXtWPNEc&#10;Ke0qif8A9qKmU2PzZ+gkAgEAgEAgEAgEAgEAgEAgEAgEAgEAgEAgEAgEAgP/15/EAgEAgEAgEAgE&#10;AgEAgEAgEAgEAgEAgEAgEAgEAgMJ+1qwD4i9oNPLBWikd0GdE4QWNQPKlxJyBm4VZVPVTeTFTWkc&#10;sYqohxOWzgx1AOmI8IZax8dt2yYOydM7Z1s6xxGP0N0Z0TjY2xYMaTttMXjtI0mJ/tr1otNtXu4n&#10;SW0YHVLF6K6uWwus23bXhYOJizb9myVz/mTRzpt+6j++8cIYq9kTcKb4V9jzjsr616UtSm9j7uXx&#10;eUUE8YIThkirRssSSlajtk7DsLoRKxKJim5iIhH1f6n9aelOj/0j6l9P7PNEbftGw7JTVemJiKcf&#10;bpw64iOOSqYifNn1U6pdFY/639aurVUV/wCH4N5ptVMTmw9hqxaZmeE4lOaY8nUtVbQjbi2swqYe&#10;salwriYTJnZ29tW22kydOSG2MrGs0JfWk4ljVUXCakvTYEOo1cLFDsSpjkMXMQDTP6nbOitm6u/q&#10;V0P1C6wXxMTpXaaMKmcKf2xn2adppvOsWoi0zGlW5810PtVXWbqb0t1q6H/y8PozZMfFqjE1mcHE&#10;nBm0b/77TETrSytbd+lX8ywC01ioo+ZySVXUwiVjRt9qddmcN2ZO2JUyeoTSRoAQ4dgXfHflEqIZ&#10;GHseWWkfnnWfpDH6g/qZ0R1x6InN2W343RlVFU3ivB2u9NUTP92Ts4vHN73UbAq6/wD6cdIdU+l5&#10;y/4n0Ph7Zmim2TaMKKcTDxLf20zmri82id0RN9dd3VtpOS4MZ5inrp2ymdy8YdyajvJUcwarpuTk&#10;l8xKybSuXOFiGOJVmpm6oiQw5l4g64/UOmeidn6l9UOgP072C/8ASbBsPb17tdo2qqa8Sb/3RaKY&#10;iYvGsaxMR8Rs/S+0dcOvfT3XXa4ijFr2mnYqaI3xTRslMRE3/wB6a9OT0ttFsL1haOw5448SdM20&#10;puUXqr7DrV9O1bXbNimnN5zLmEreOm/bKoBq6A+RRVDI5iABRHLn+CfqRM9C/prt/Q3Rn+V0btnS&#10;mx4+LRTuiquNpwY0jdFN/wB2XTNerV+1/p1/6W6/9GbZ0h/m7RsGx7Xh4Ez/ANnTVs2Le3O26/Dc&#10;8B7PK5drrO7upS1zL1W9b3VtbR1pqjm9aW9dIEct6qk6dTlSUliqB+4UKdVUhsh9LH7b/tCdIdHd&#10;HdP9H4nSWBG0UV7P0ZRRFr5cSrZqIpqjnHu/Hf0M2Db+ksTF2PozGnZ9sq6U6Qy1xNrWrxJn1iJj&#10;zY46UxkYAq6p2U1dRmwVqmpaWn7Qkwkk+lNt0HMtmjFXPsbtouQolVRUy0EI8Padm2jY8acDa6Ks&#10;PHiImaZi02nR7mBtGFtNNVWz4sV0011Uzab2qpn90TzjvhyVNjAwE0dT83qmq9gfVkhpuRMl5hOZ&#10;xMraoN2EvYt0jrLuXSxygVNJNJMwiI9AR5227Zsmw7POPtldNGBeKb1bomqqbU0+NU7o5u/Zdl2v&#10;bMeMDZM1eNaZtGtqd9U+ERvlKE2bdzbG4hMEdqLg2NtNL7TWarmSzoJHbFJmkjL5XLVZk+ZP2hmg&#10;AKQovj8ZjFyyEDjH1/XroXbNm2+eiensX+rqxNjwbzVv/wAvEwqZpo/+WmcvKz5Dqp0nsm04eLt/&#10;ROF/T1Ye21xMxumcTDmL1+MzEejuLDlg6w3YS0K2SsFa2m7ee1BqeY1fVjiUtEyu5lNZisouoU7s&#10;xRXTlzYVBBBuBuxIk0AI8HC2rH2boXZugcOuaeiNjoth0d0Rxn/VPOq8x3azf3dqwqNu6bx+sG0x&#10;FfS+0xTFdffNuEd2bWq1s075Rm9pHVU52uu1As1s0LWvVpjh+w1VEW5GKaeMDHUkjyYyztdZzSUw&#10;cJGM3UcIJoFI2AR1WObKPO/SfYcDrD1w2z9WOlYzdVOr9E4WwxO+nG2qqZiK6YtavDxqrUTO+1NF&#10;5et+ofSG0dVepOB1G6Mmaet/WOaasW02qwdlp3xV3TRiYN6sSumbXiqI3srm1kxZ4g9mth2s5dHD&#10;la6nqrstbyqaXpq9hFEDuJrSNrGRGMtTcyWXJoiiIi3TFPsoDmQ+QjlzHPH6zUR+pPR8dbZydVuk&#10;8TEpxMWm942nEzZM9X9mFRExXEx8Uxk0Z9D9VqcTqTt2x9Xd/WTYdnprwMO0RGJRRvxJppj4sSub&#10;57xuiqa7zL35IJhh52guF+TTh5KadunZG+FFM3q8qmaDWZtFGk3ZJKuGK/EVUGs2lSygpmMQQOkq&#10;Qchj1uuXU/D2bbcToPpinP2WJTXh4kftmafiw8bDqjfTnptMTE3tMxPe8bqh1qx9o2TD6a6NqnC2&#10;iYqoxKJ3xTXT+3Ewq4ndVEVXjfFp3Vbptb7LDhhss1hNtPT1lLEUaxoi3tMlWGXylnmoqs5cmAzq&#10;YTB4cOzPpg7MUBUVOImNkHVHV0l0rt3S2Jh4m215uywqcOiIiIimij4aYiNIhTZOj9k2LExsbZ6I&#10;jF2jFqxK51mqqrnwjujSO7vYON5VvinJMIFEYUqYc9s3RxcXXpC3lMydofsr/wAj205lzuZOVWiY&#10;isDRYigJ8Ql4RHMM+cfAYvQ9XXr9Sur/AFFw5qnYv6n+q220X7LAojLh40xO6YprzTyyvvOiukv+&#10;SHVDpzr3iRHabLsNeFs9NW6nGxcWmYropq/1U0b7Rv8A3Ryv4swIXHxS7E3EzafAFijfVDdnCbiD&#10;lEkeWLuohL3r81tauWlSC9SU1MxSSU8j5RL3pFwOmPCAEJ2Xoj9V6I6fwOum2dJ9S+npjC63dDxt&#10;GLsu0zNqNr2HBmuqmqqubRMRh07qp3012woiz8v6T6Hq6u9CbB+oPQN6+r/SHYUbbs0R+/A2nGyx&#10;HZ0RviqaqovTpVT++ZvpjBxqYprnVltfa72ltpJQ5qXDrgSu9ay0ddz+Wiq4Z9qtG85lc2dNVkgF&#10;BWVuhIKiigG4QyDrj4j9ENuwOr+Xrf1qvgdBdcukMfYacWrdNez4k2wLc6Yppjfo+6/Vbo2rprYq&#10;P076v1RX1i6A6Jr6Tjfvw8emqirHpqtpXRNVqI74WCFrrj0pd63VGXOoebtJ9SdcU7LKjkU2YqkX&#10;avGMybEXTOmoQTFHhEwlMGehiiEfR9M9FbV0J0pj9FbbTl2nAxJpmNfCYnviYtMTwl8j0J0ps/TX&#10;RWD0ns1+zxaIm0xaqJ0qpqjumJiYmG2tLU2yuOoyWr+39HVqrLSHJL1Kpp2VT07IigiY5Wppk1cC&#10;gU4mERAuWeceRGDhRjf1EU09vNOXNaL5b3tfW199tLvZ7bF7LsM1XYZs2W82zWte2l7br8EJjGVS&#10;d0LS7bmaYjKa2d1W3kw+2mo2m5DSVMURQkqSpOfVCMn7DNZn2iDY0sc9jd8QjxomLxZZgMeT+lfS&#10;O0dGbL1l6R6a2eqvb+mKsXZsKmu9sGjBxYpwsSmJmbZqKe7W93sfqF0ds+3bH1b6K6N2iimejKv6&#10;naKqP+17aJr7KqY1yTVa06W7+/2h7k2qP/8AMRVx/qzpb+xo9nfyePlj/VD4Ordsrbi11QW3kt5t&#10;jy5tO2uhWkroal5rV9BUqxav5xMXTVA6Tf7phMoZom6KocMu9js6D2fA6a6y7J1ZpxaKNv2rFopi&#10;O+mmuqKc9v8ATGvkx6R7fYegtt6epoqxNj2HZ6sXEmNIyxMxEzxqmLRzSprd2bsvI0qfrekrQW8o&#10;6fPJQxmCL+RUjIpXNGHkixTXVbpvmTFBwXgK4Eg5CGesa7bh4vRm3bV0fg4kzh04leFVMTaK6aK5&#10;iLxGsTMXtN3DsWNhdKbBs3SFdEXxMKjFpid80TXRE7uExE2vDuyPPegQCAQCAQCAQCAQCAQCAQCA&#10;QCAQCAQCAQCAQCAQCAQCAQCAQCAQCAQCAQCAQCAQCAQCAQCAQCAQCAQCAQGDHHZiC2x9vL8vKdwZ&#10;4XqGupZYkjZOGtVT52ig/POVDZO2nAYcxSTLqAx4vRGP0tj423U9KYdOHhYe1zTs8x/fg5KZiuee&#10;aao8nt9J7P0PhbPsdXR+LVXj17Nmx4n+zFz1RljllimfN44Li73j3iLngWtYIZhoaZIFAdeQjxBk&#10;A9eeke3Eb+55Exh21n0YQrA3v2qkr2wmIm4FAYc6MneMWbWubM7i2udvwTkUjpoqTXsUwariIEOu&#10;JipiBc8hEctYr+nv/NP0+6c2Tq9/n9X8TrBXXtOLV8WHtWau+HEd8Xvv5NOv2XautnQeP1gmcHpf&#10;D6Kop2WinfGJgZLRXV40XmeEb+5m89u73j38wva3/SLf7cT6M7YXGfRkDwTYkNprNKUv9WWPLDTJ&#10;rftLeUG+qi3cloM6T6bVpM5W2dPXcnRTIYBFwsg34SB6Y3TyiOse2dH9C9Qdo6ewM+N1jwtpqiMC&#10;mJmOx7OJpxJtvy04k/vtviiJmGfRGy7b0n1y2boaqaMPoLGwqInGq3TTjVYsUzT/AP498d01bt3d&#10;Gtu/Y28N3tnvtMdqnimkM1p67d/0UqGtJRNSNVUJtbq0UgquVsm8uVbOSgoycqLMUQKJcuMpBGPn&#10;emuicDqH1R6mdWKcSjH6xdMdati6T6QxqZvE9th4lWFgxVrVhzRVmyz8P7Yt3R9b0Z0hX1u6+9P7&#10;XRhTh9VugegNr2HY8OfhqxsOaYxdpin+3EiqmaZmItVNVUxM2ZBZLs6bfURhVtHtL7eXBnFm5hIN&#10;nw8l17qLpoAbSC8LlOk260oe1AkU6SILHMZYHKggY6oiTn0fRfrVXT1M2j9Qejdn/wA/ojp6K8HC&#10;2Sr4MLbceqKe3w9f3XtNFO7L+6z5H9I6autux9SKNotR0x0V0nhYlO0x8dWyYddebZ6p/wBNo3z3&#10;xro9y7thTbqS7Lu3U5cIGQTrmrq6rFlmUQBVnNJ04KiqTMA4iG7AOQh1R9v+oGHOy9WervRuLu2v&#10;Zuq+z4eJT3012xJmmedpifN8l1drjG609Z9op+CvrFtFucRThvJewGmDKU4p9rvNJk6RZS6XYiZu&#10;+fPHBwTbtWjV07XcOFlB0IkikQTGHoAI+M6jbTs+x/7N/RO0bVXTh4FPTG0XqmbRF6bRfxmYjzfa&#10;fqRh4mN+v1WFhRNWJV1a2aIiNZnNhboSEL04pLWW1wvXPxOsKtkVSW8oWhJ/VXk/I5m1fy115HND&#10;9iRRdIKHTFYzo5CiTMDAI5ZZx8x186Q23q11d2jaaKP/AEnXhxTs9FWuJiYu7Din/VM3mqLaxE8J&#10;ev1T6Mw+n+seB0RNcUU9vlxZ/wDVxRvrzR3WiJ1QXNmXbDbaVtPr5bQrBTL7PoDiorafHndS3blD&#10;SezaYtZbMjqN1ZIlMiG7VYKIrEL2RPRQAy6Aj7HozobpbqJ1E6L6lVzRT0bjbLhbXFo/zMSK5rmi&#10;cWrWZiZrtTOjwusHS/QnXbrztnWTDpxP6no/aMXZqKb/AOXhWppproojTSInld3ftKsMm8KYocOE&#10;5Lixl+HyoLf2gUe3RbrUDTsuktYSh7IpcssvMpS7YJg4MZs0QMYShHx/TW1dGdXts2LrxtvaRtnR&#10;W0UVYVVH+quummmK4/uoivLMxO6NX0vQVO1dJ0bV1V2TJOzdKYE4WLTXa1VFP78tMzpVVa0W1vbv&#10;SYtiHjAb4zNnnZOvHT0HFW0dJG9tqxbqn4nyMyo9EkmaOXxBEVCKzNgzIt3QAJsxGP2P9RNm2fE6&#10;VwusWwfu6O6VwKdoiuN9NWNMRG0xTP8Au42bdzh+S9TJ2jYcPa+q+35o2/ovaasOaZ/twq5mvZ6b&#10;8sO1Mx3TSjCYkcO128Ue8gXrtPZK/wDVOGiu3lq305bXRo7i8mm0ulbQgPpIQSHIcG037aIVTIeR&#10;OUfk/wCjvR22bV1R627fs+0V4Wz7N1i2jtMONMXPXTEZv+73eL9S/V3b9j2LH6r0bXs9GPVjbB0f&#10;h0Zv+zrmnEmMSOdNpsyav927vXeo7Vhi62qWJy9FCpuk15hbZYxT01NkynL2Qix3UxRUaKnSAQBQ&#10;hDCAjHtYGy9DRtFG09IbNTtVdM3tXNoif92qLzHo8fE27pWjCrwej8b+niqLZqYvMx/vRO6Y8UiC&#10;y2G60mEvDkzsTZGmG1KW/omj5sxlcvR7tddQZc4M6mD9wIdkdPnq4ioocwiImHqyivXvpvbenejd&#10;u2zbJj9uw4tFFMbqaKKcKqKaaY0i0az3zeZ3yw6n9EbL0R0ls2Hs96sXE23DrxK6t9ddc1076p5a&#10;UxpTTERCB9sq8DOJjGTiA2hy+HrGlcLCQnRF+1mVSoUKKoFrRabGmrhk5mApHIbjlqKBiEEQyyPE&#10;dSujNso/RDqz0pVtFdWwY2yxRTg/20VUxF6o51ay7f1C6T2LC/WXbujK9noq2+udqxKcb+6minFp&#10;pnD8Kpqi/gzlUTu00srS4VLV/jlx1Yg8ZTSmH6UybUBXq5UqZBygYpk0k3vkgo9BkbhyOl2ICmLp&#10;HpdDY3RfQnSNPS+BsmHjdK4e+jFxNaau6ZjfFURwnXveb0nX0p0nsNXRn9TXs+wYm6ujD745Tuy1&#10;cKovMTvSdadp6S0lIJNS9OS5tKJDT0sYyaTSxmkVFqwlsubptWbVBMgAUqaKCRSh4o59s2vaNv2r&#10;E23a6pr2nFrmqqqdZmZvP8cI3KbFsWzdHbJh7DsdEUbNh02piPzfMzvmdZmZmd8v2Y5nUQCAQCAQ&#10;CAQCAQCAQCAQCAQCAQCAQCAQCAQCAQCA/9CfxAIBAIBAIBAIBAIBAIBAIBAIBAIBAIBAIBAIBAID&#10;8+bffXMP2E5/8k8fL9d/+p/Sf/4HG/8Aol19H/8A27B/+LT9YQCLWYkW1vNkpiaw0UYxf1PfzGHj&#10;XuvZm2FGy5k5XdOE57NGSE7nDwSJiVswZS50Igc2QGHxR7fTPQ1fX/q7+mf6b7DftcTonZds2vE7&#10;tn2PZ9prxJxKv+9NEx/uxEzMaW+g/wAVwepn6n/qD196StHR+y19jhRf92NtGLslOHThYfGr/Mif&#10;l37s0O0a2e2I+ptkzhVwoWCkssf1zaxe1b+sp7NpojLm1DEpWRIvp3UwlUIcHpJBNkzqiQNRKlHq&#10;fqV0lX1g/WHonrVRj0bH0D0ZtmLXVtUb4owsHZKtnoqt/v4VM1U1d9c0x33fIfpfgf4F+mnS/Q23&#10;4c4/S3SOwzTh7PETFWJXtO1043ZTwmnNFNfCIqnSGLHClh0untI7hJ4N5VdW5l0sFNpLlLV5jJxA&#10;VI8ft5bfe7iCjpRW39vUnBSi1paUunK6SYl4klCABsgAI7+hdi6J6xbPsvXrpvZpo6l9GUbRHQmz&#10;Yv8A0+27TtMxVi9IbTffMTXEV00zvwYnJF5ly9MY3SPVSNo6mdFY8T186Sw9mw+kcTC/6Lo3Ydmj&#10;LhbFhTpmiiclVrTizGa8We8cNlx6t2IOOdXAvdFlUk2wIYn6wVmeFGvARdTNC21XTfsCSlATBYpT&#10;ZtlVSJlP3pUeID8h1x6g9L7V1z6Pq/TbrFXfr90PRXOyY9W6Nu2KJmqmmZ32qw4vFNN5mJvEzv3b&#10;9eOidl6u4tP6ldXMO3Vbbooo6QwKZ/8As21RFpxqaf8ATXrNVv3xui0wzobTlQimz8xYKkMB0z2P&#10;rpQhi6gYhpA7MUwZaiAlHSPyT9X4mjqXjU1RaqNs2SJ8f6vBfpf6SYlGL1y2bFw5vh1bNtMxPGJ2&#10;XFmJ9Ef+0glNuo9YjmIFHD5VmolNmHv3tNeHLi+lH6l/tQTNHTfQ9Vr2noibcbYFE289H5z/ALNe&#10;/pmf/wAz6S+uM6+2dm2cuRYvBPh0tNKtmrikunLqHt1KJG0uDSMhBamaqRakEhZvJ1Dy1YyjVzlm&#10;BuIc4+l679JYnS3WHE27EwMTZ66sLDjJX8UZaYi/dum1483z3VToqjo7ZNrw6MejGjE6R2jEmadK&#10;ZrqiZon/AHqdJ8n0WOfbWXLvDhDxAW0mOzJxV27Y1jbepZI6rappACdO00k+lD5A81mxySxIxW7M&#10;D8Ym4g4QKMfjvX/oqjpjq9Gy4uPRs1NO27LiZ65tTM4eNTXFH/exJpy085fq/Ubb6+iOsEbXh4NW&#10;0VTsu0UZKPitiYNVE1f92jNmq8IZdN32IVPZL4T0ynBUqdLzhMFAAQKoBKgmJeMueQ8J8swj+gf1&#10;Ym/WumdL9H7H/wD69D8N/TyLdFbXH/8Actp/+qHzu222gV+sGNlZbR2G2xlb3Tu5fCWT2m6RqmlW&#10;SkyaUBMPuO08lHsuRROq7ddjdiKBOMvdBn0R/P8A07V0n030n/yN2GMTAjHwO1rx6dZwImYxaMOY&#10;tlxNIvN7RM7t94/begMDozo/YMTrX0pNGLgbLj0YdOBO7PiVxM0TVfWiMs5oi2+I38Y7Oy1xD4/M&#10;ENuKvbW92PGIq518ruVG9qm62IWulHDJWsnrxyd2g1RRcJi5ay1ioqYU0xMIABvAGX6htO2RhdXe&#10;j+qfQuBh7D0BsGF/0ffiY07q8WZ4VbrUz8M34vgasD+v6x7b1r6bx6tr6Y2qq1MxFqcLBj4aKYn+&#10;7urqi2aIp3bmRq5uKLbsYorfVjapzs1bdyWjrhU9NKZnEuuLMyKJFYTpmqxMscjgwpFcMhXBUhxA&#10;QIoQDdEfHdN9XMLrF0bX0Tt9dHYYk0zeJtNNVNUVU1RPdMVRE3fSdFdNf4Ht+H0nscYnb4U3tv3x&#10;MWqpm2sVUzNMx3xMw6h3ee+F78F+Ie7WyOxcShalKtl6Le5lo5WZ2vNJXKG04bg7fU1KJkBBQXQm&#10;JVjOSZCAF7Hl0x+idCdK7H+oPUGvF2bEqxun+rldWBjVVxEYmLs9NWWrExL757PEtTh799EzMQ+K&#10;6ydHbT1P654HSteFRhdA9ZN9NNG+inaIiZopw4j4aeziYxOFdrpY2IK+VEYa7NXBvlcZZ6jRtt6c&#10;fVJO/I1oq+mCzZkmJ+12TREDKLuVjZFKUA6Y/NOsfTuD1e6Mnb8WmcTEmunDw6I/vxK91FN9+WJn&#10;Wqd0Q+36C6G2jp7pKjo7Z5imqq81VTpTTTF6qp42ju753IsOzOtrd7a/Y9JxtXMSlMzSmsPNp1Zh&#10;TuEW3E5TUBm7BN0qk3qHtZwUhXBWIEB0V0BMzODiT0OYfddSugsf9OOr209Z+maqa/1E6wYUxz2b&#10;ZaotMU3vaiuiezpombxMVV37ny/XnpfZuufSuz9SOhM1PUrobGivHq0naNqom9N7RbPFUXr7pw7U&#10;+Pdm2X2js6ry6Mm2aGBmgU7qYxquc+RM2r4kjLMELBsKibmlcynMumKzc4NZuaRvVwVWIcCkQMYO&#10;eofm/RHQ+1/ql01X0f0TX/S9U8C9G37bfJNeFh15q8CmvWnDz0/unSquMlt8zP3O2bfsH6edDU9N&#10;dPUf1HSu0UxVsexzGbNXMf5eJXRpNUXiaKdYie0vusyP4MtknZTDps+p1goriXs669qxIJmpfWpH&#10;SRVXlXVdUKAnfvhdn41lEpQ7UHtMxh4iFDwx9v8AqTh9GdbejcLq10RE7L0D0fhxTsWWLThYtO/+&#10;ppj+zExKozVcInLd8Z1I2jpfoHprF649K1RjdZdtxu02jNOaJomJiNnq32qppomaZndFU75vaLYU&#10;MI2Ja/WwlxLobPjF3KqzuJg5uXWS7fCxfCWMHk1JToz15xSylliEKsYWxTHBJRrxALThA+YgbKOz&#10;qd1ir/UPZcHqX1kiMD9SNhw+zw8S37drwqfg37v22+GudJmbp639X8Lqnj4/XzqvfE6kbXPabTg3&#10;/dsuJPx1W/18YjdXFrW3SmOs3aL9o1fNjCZu9bIO0DGKJDGRcJFWSMJDZGKIkOGg6hHmY2DXs+NX&#10;gYsWxKKppnxibT84a4GNh7TgUbRhb8LEoiqPCqLx8pc3Y0x14CZjz7kPtRk1Y3sVe1ewO4Lbgmtd&#10;iGueei618hmE/SlASF5MDuZXMgWFo4bKN8yq8fa58wDUBCPN2XpbYttx8fZtmqmraNmryYlNt9M9&#10;27hPdPe9HE6K23B2TB2/Eptsm0TVFFV91U0bqo8Y7/FF52h+Oe2m2Sxv7P2w2CaSV5camLMXxlVx&#10;LjVW5o2ZyaUMmRH0tRmJiHdp8J2TOXtuyCsJuERAQANMx979Kegtsr/V7F687fT2XV/Y+iK6KK65&#10;iP8AOwprxYvwzXiijvmY52ji699N7F0Z+lO19WdmqnE6e6Ux4w6qKd/+XXTkw/OnEmaq+FNk6Bi1&#10;KyZM2ZAACNGrdqQC96BW6JEigHTkAEjHaMWcfaK8er4q66qvWZn3ed0bss7D0dgbFVN5wcGii/HJ&#10;TFN/k/qjF2kAgEAgEAgEAgEAgEAgEAgEAgEAgEAgEAgEAgEAgEAgEAgEAgEAgEAgEAgEAgEAgEAg&#10;EAgEAgEAgEAgEAgPDmN7aIYZ9nrSlMVriYn1TU3TlXzReSyR/IKVmNTAvM27ZV2doqnLx40VTN0T&#10;GKAhrlHlYvTOw4XS1PQlU1f4hVs841NMRumimqKJtOl80xu4b3qbP0Ptu1dHYnSmDFM7JhYlNFc3&#10;i9M1RMxMx/p3WzcdyNhse7zS3GxtvcYeMyz9N1h7QWe2v8q8pqyopA/khHLxsrLk2qKyLwpRQcvC&#10;FE4JZmEoFHXSPqv0z6F2/q5+j3T+B0vTTh7Rt3WWNpwqbxOajEnEq3cZojdXwmXgfqV0tsfTn6k9&#10;XqejZmuNi6E7LFm26mrDw4w5jwqmr9vGLymZR5TraCACAgIAICGQgIZgIDzAQ5CAhETETFp3xJEz&#10;E3jVhO3hFNFvsmsUhEU00Uwp2UZESIUhczVHKRHIpAAMzCPVHwXXKZnp3qrHDrLscR4RTiREeEdz&#10;7vqPERgdNW/9ybVPypuwr4y8YNQXE2f2BLZNYWkXdY4lMT9l7QtK3RkqLhdvQtsXrAAmak9WKmBE&#10;CzNukbjNxZJFIGefFkH6n166Cq/VH9eNt6v4NXZ9U+h+lZ2nb9p0poxMC1VOHE6T2cz/AJsc6YjT&#10;f+cfp70xgfp1+kOD1s26maumds2TE2bYcDdnxJxqqo7SnWaZmJ/yp3TV+7zlg4OsO8lwo4XbKYeK&#10;fyMwtbQMnpkywFAouHySJnMyWNloPHMHKuQ9IZR19eemY60dObb0lgUxRg416cOnuiimiMOj1imJ&#10;nhMvI6o9E4vQvQuFs+1zm6RrmcTGr768Suqaqpq4zETFN/8AdQjLRbQe0WzVvLti7P4i5Jcqn7lX&#10;7quu1LTS6UUTOZs3nik+bTOVS8F37QgJS9Fx24VQioiYBKIR+Q7Bi1daP9mvD6g9DxM9aKOlsT/K&#10;q/bGWMWmKpmrun9lVqf7rxo/WusOxU7D+v2y9dOkpiOrFPQ2zUTiRaqZroijFiIp76b0xTVP9s33&#10;TZ6ks3gPx33/AN38sZhgw7U1JpVUd47sTms7tGuVV6lIumlrphUgve1mYTNNwtMAnLFcVCpAIB7z&#10;AMgzCP1v9U+gf8U699Uuj9trpo6rdE9F7JjbTVT+7Eja8OiJw6Zw431ZYqriuO6ZfA/p71lwsPZe&#10;t/WTLXPT3S23bRgbPTpR2NU5a8SKu6YminJaN8TKWhg5w7yTChhisth7kKTdNna6hJLTSyjYpQI6&#10;mLVuU0xdiYuXZTLOznHjHUwAEdPXHpvB6w9Y9p6U2WmaNhrrthUT/ZhUxFNFMR3RaL27rvB6pdE7&#10;T0P0Jh7P0hlnpXEmrE2iqJvnxq5vVVM982tF+EQ7/qOQy2qqentMTlArqUVFJ5nIpo2OACVxL5sy&#10;WYPUTAICGSjdwYOXTHw/THR2H0v0XtHRmLaKMfBrovMXyzVTMRVEcaZmKo5w+w2DbMXo/bsHb8C3&#10;bYOLRiU30vRVFUX5Xjej0bG3Z2YxtnTiLxg0jWMvoZxg+u1Wj6urSzCT1m2mFRSl8k+VbymWOaXK&#10;gVWWtxkrg3ZDcWXZChH0fVfpHEj9KNj6rdZot1l6Lx4o2eaZz01bNlmMSaqtIqxMSKcS0xMxvh5v&#10;XHZcDa/1Lq62dXL/AOE7ds0/1dNX7J/qKpz5op/ujDm+FT/uzeGtvdmviopzb215tBZpKqHLhrqC&#10;1k9pOWzNCrmytZGnL9FkRsRalgRBwk2EyBsz8eQR5/6Yf/ur1Q60dDdL/t27pXpivaNnij91M4VV&#10;cTE1z/bVaNJdf6n1R1qx+rmJ0P8Aup6Mwtipx8/7bTgU4kYmX/VaaotxSL4hm/JnzNeYSKdMGwFF&#10;w+lMxZtwObgIK7lmsikBzcilFQ4Zj0BHn9L7Ni7Z0VtWyYFu2xdnxKKb7ozVUVUxeeF5dvRuPh7L&#10;0js+041+yw8eiqq2tqaomflCP1sRNnDihwKXUx51ZiElVEy6TYgbwy6tLbqUnVrapXDqRtkZumqp&#10;OEEEUjStyAvE8kzCYR16o+j6u7VhdG/o50B1L2q8dPdH0zGNEReiLx/bXpU8brng4nTf6t4/XDYL&#10;T0JiYW000zVurvi4uHXRejwpm/DckNx5jsIBAIBAIBAIBAIBAIBAIBAIBAIBAIBAIBAIBAIBAIBA&#10;f//Rn8QCAQCAQCAQCAQCAQCAQCAQCAQCAQCAQCAQCAQCA2KEIqQ6ahQMRQokOUeRimDIwD4BAYx2&#10;jZ8Da8CvZdppivZ8SmaaqZ0mJ3TE+K1FVVFUV0TaqJvE83QdD4VsOVt02qdE2ZoCQdo1PMqzYqt5&#10;AzXcsapnAFLM54ydPCOHLR88AgcZkzlzyjrwcfG2eMDsKponZdmnZ8Kad00YM3vhRMb8k5p/bN43&#10;yptdMbdXtGJtn+ZXtWLRiYubfnxMOYmiue7NTaLTFp3Rd30uii5RWbuEk127hJRFdFUhVElkVSCR&#10;VJRMwCU6ahDCBgEMhAY5sXCw8fCqwMaIqwa6ZpqidJiYtMTymNy9FdeHXGJhzMV0zExMaxMb4mOc&#10;Ph7eWut1aaUPJBbSi6doeSTCcTGoHsrpqWN5WyczmbLi5mMwVQbEIQXDpYwiYeQcgAA0jonFxJ2b&#10;A2PNP9Ls2FThYVP9tGHTFoppjuiPWe+7Oqmmvasbbq4ids2ivPiV/wB1dXGqdZ5X07nPV9tqAr9z&#10;Tryt6Op2q3VIzQs7phefSppMlJFNydj4ZjLDOU1O1XQdiL3Zch7kIzwP+a7fR0ns/wCzpDDw68On&#10;Ej4ooxIy10xPCqN3LutK2LM4+xYnR2L+7YcWqiquifhqnDnNRMx35Zm8Rpxu/urOi6WuHSs8oitJ&#10;IyqKk6llrmUT2RzAhjsZnLHaQouWbkiZ0zCiskYSiACGgxx9IdH7F0rs07J0hh04uzTVTVNNWkzT&#10;VFVM+MVRExzh17Bt219GbRG1dH1zhbRTTNMVU7piKqZpmPCaZmPCXVbHC7h/lljnOGtha2mGtinc&#10;rcSVzbNJBwFNrSp05K7cMToC4FcUFXBQOIdkzzCO7pmqrrDi4WP01/zjFwezyTXvy9lGXDtp8ERa&#10;HJ0R/wCgcTteh/8Am+JnrqvRu/diXzz41Xm/i7Gt5bihrT0XT1u7dUzLKSomlJelKqdpyVJGTl0p&#10;l6AZJNGhFTqnKkQOWZhjo2zbdq6Qx52rba6sTaJiImqdbRFo9Icuy7Fsuw010bJRFFOJiVYlUR31&#10;1zeqqeczq/orig6PuVSU+oWuqfl9S0jU8ucSmfyGYpmOxmkudpGRctHREzJnMkqkcQHIQHIY8jb+&#10;jti6UwI2bb8OnFwIrpry1aZqKoqpnxpqiJjwersO37Z0bj/1Ow4lWHj5Kqc0a5a6ZpqjwmmZiX5F&#10;qbS24sdQkitjaakZTQ1BUyio3kNMSRNRKWSxBVU66iTZNVVZQpTKqCbUw6jHs7d0htvSeP8A1O34&#10;lWLj5aac1WuWmMtMeERERDytk2LZdhoqw9kopw6Kq5qmI76p1nxl9w7lsufnRUfMGTw7Y3ZG53bV&#10;Bwduf06JlkzikbTmXIY44/bX2lO7EiLX77TrF+DqnfR2c76Jm9u68aTZ/YAAAAAAAAAZAAaAAdQe&#10;CBpujRrAdXEsnaUl0HV6gt7SxrsPJS3kTivlJU3VqU0paEIk2YkmKhTqIpJJJgUODhNw6Z5CObY/&#10;/R9G04exf5VG2V01Y2Xd2lVEZaZq42ju0md8xM7za/8An/8ATf1n+ZGx01xgRVvjDjEqzV5Y0iZq&#10;3314TEPvZ1JJPUcreySoJVL53J5iiZs/lc1Zt38veIHDI6Llo6TVQWTMHMDFEI59q2XZ9twKtm2q&#10;imvAq1ifzdPON7bA2jG2bFjG2eqqjFp0mJtL8+kKOpWgKdllI0VT8qpamJMiZvKZFJGaLCWS9A6q&#10;i5kmrRApEkSGWVMbIA5jHftO1bRtmL2201zXi2iLzwpiIiPCIiIceDgYOzxMYNNNMVVTVNo1qnfM&#10;zxmeMvh5VYSzEjupO73yi2lIS67dRylKRzyv2snbJVJM5WgdNRJq6fFLxGApkg7sAA4hoJhARAcN&#10;g/8AReybRsHR/wDk7HtWPGNi0U7qa8SKcsVTEctYi0TP7piat7bbJ/xHG2fH27/Nxtkw5owZq3zh&#10;01TeYp8+/WI3RMRuduQHw1a2zt7ccJGFe0ZTlXhTM5aVDTw1BKmkyNJp2wUKq0mUvM5SOZs6RUIA&#10;8RRDPLXMIjBpp2fbqOk8CIo6Qw6K6KcSN1VNOJFq4ieEx6d1pTXVVibLibFiTM7Hi2z0T8NWWbxm&#10;p0m08X3BSgUAKUAKUoAUpSgAAUADIAAA0AACLTMzN51VppimIppiIpiLREdzWIS8z3dwa4Wr91Ww&#10;ri8tjLfXGq2WMk5cxn9TyROYTBuxRE4pNSqmMXiRTFQ3CUQEAzGMMDZdn2basXbsCimnasaKYrqi&#10;N9UUfDfwvudGNtW04+yYew41dVWyYNVVVFN91M12zTH/AHrRfwdgW3sRZezyHa9rbWUHQRBASipT&#10;FMyqVOTEEOESHeNmxXZyCAd6JxCO+va9prw+yqrq7L/Te0ecRunzcMbPgRX2mWO04zvn1nR2xHO2&#10;IBAIBAIBAIBAIBAIBAIBAIBAIBAIBAIBAIBAIBAIBAIBAIBAIBAIBAIBAIBAIBAIBAIBAIBAIBAI&#10;BAIBAIDrS5tm7V3mlkuk116Apa4MplMwLNZbL6qlTabNGUxKkdEHjdFyU5CLgkoYueXIYx/p8D+q&#10;o23JT/V0UzFNdv3RE75i/CZ7m1G0Y+Hg4mz0V1RgYsRFdMTuqiN8X8H7dHW+oS3ku8iaCoyl6Mln&#10;c8TGmJFLJG2UEgZFMsnLWzcqxwD0R+I3hjrxMfHxYinErqmmNImd0eEaR5OSjAwcOrNRTTFfG2/1&#10;1fYRk1IDq+8dl7XYgbfT61V5KNlNfW9qdFNvPqWnYOBlszRRWTcJJuAart1hKRZIpgyOGoRybTsG&#10;ybZjbPj7Th0142y49ONhTOtGLRfLXHOLzbxdey7ftexU4tOy4k0Rj4VWFXb+7Dq+KmeUvjKMwpYc&#10;reVZSdd0VZ2iKdrOhqKb26pSp5fKSEnUlopqkCLenmz85jrnZIpBwlFQTqAHoo9WNt2qNp2/a4rm&#10;No6UxKcTaqo3dtXRfLVXbdffvtbNuzXtFvKjYtljZdk2GaInZNhmqcCmd8YU12vlve2m7/T/AG2v&#10;L0HHK6nXNQWftLVk0JPKpthb2pJ0QSmLN59RlOzeZgJMuAe3n8ucOR4cgyzNplFMHDw9nr7TApii&#10;uZvemLTfjutv5r4mJiYtHZ4tU1YcRpM3i3Df3PvmjNowbIMmDVuyZtkyotmjRBJs2bpEDIiSCCJS&#10;JJJkAMgKUAAAjWuuvEqmvEmaq575m8+rKiijDpy4cRTTwiLQ/oiqxAIBAIBAIBAIBAIBAIBAIBAI&#10;BAIBAIBAIBAIBAIBAIBAIBAIBAIBAf/Sn8QCAQCAQCAQCAQCAQCAQCAQCAQCAQCAQCAQCAQCAQCA&#10;QCAQCAQCAQCAQCAQCAQCAQCAQCAQCAQCAQCAQCAQCAQCAQCAQCAQCAQCAQCAQCAQCAQCAQCAQCAQ&#10;CAQCAQCAQCAQCAQCAQCAQCAQCAQCAQCAQCAQCAQCAQCAQCAQCAQCAQCAQCAQCAQCAQCAQCAQCAQC&#10;AQCAQCAQCAQCAQCAQCAQCAQCAQCAQCA//9OfxAIBAIBAIBAIBAIBAIBAIBAIBAIBAIBAIBAIBAIB&#10;AIBAIBAIBAIBAIBAIBAIBAIBAIBAIBAIBAIBAIBAIBAIBAIBAIBAIBAIBAIBAIBAIBAIBAIBAIBA&#10;IBAIBAIBAIBAIBAIBAIBAIBAIBAIBAIBAIBAIBAIBAIBAIBAIBAIBAIBAIBAIBAIBAIBAIBAIBAI&#10;BAIBAIBAIBAIBAIBAIBAIBAIBAIBAIBAID//1J/EAgEAgEAgEAgEAgEAgEAgEAgEAgEAgEAgEAgE&#10;AgEAgEAgEAgEAgEAgEAgEAgEAgEAgEAgEAgEAgEAgEAgEAgEAgEAgEAgEAgEAgEAgEAgEAgEAgEA&#10;gEAgEAgEAgEAgEAgEAgEAgEAgEAgEAgEAgEAgEAgEAgEAgEAgEAgEAgEAgEAgEAgEAgEAgEAgEAg&#10;EAgEAgEAgEAgEAgEAgEAgEAgEAgEAgEAgEAgP//Vn8QCAQCAQCAQCAQCAQCAQCAQCAQCAQCAQCAQ&#10;CAQCAQCAQCAQCAQCAQCAQCAQCAQCAQCAQCAQCAQCAQCAQCAQCAQCAQCAQCAQCAQCAQCAQCAQCAQC&#10;AQCAQCAQCAQCAQCAQCAQCAQCAQCAQCAQCAQCAQCAQCAQCAQCAQCAQCAQCAQCAQCAQCAQCAQCAQCA&#10;QCAQCAQCAQCAQCAQCAQCAQCAQCAQCAQCAQCAQCA//9afxAIBAIBAIBAIBAIBAIBAIBAIBAIBAIBA&#10;IBAIBAIBAIBAIBAIBAIBAIBAIBAIBAIBAIBAIBAIBAIBAIBAIBAIBAIBAIBAIBAIBAIBAIBAIBAI&#10;BAIBAIBAIBAIBAIBAIBAIBAIBAIBAIBAIBAIBAIBAIBAIBAIBAIBAIBAIBAIBAIBAIBAIBAIBAIB&#10;AIBAIBAIBAIBAIBAIBAIBAIBAIBAIBAIBAIBAIBAID//15/EAgEAgEAgEAgEAgEAgEAgEAgEAgEA&#10;gEAgEAgEAgEAgEAgEAgEAgEAgEAgEAgEAgEAgEAgEAgEAgEAgEAgEAgEAgEAgEAgEAgEAgEAgEAg&#10;EAgEAgEAgEAgEAgEAgEAgEAgEAgEAgEAgEAgEAgEAgEAgEAgEAgEAgEAgEAgEAgEAgEAgEAgEAgE&#10;AgEAgEAgEAgEAgEAgEAgEAgEAgEAgEAgEAgEAgEAgEAgP//Qn8QCAQCAQCAQCAQCAQCAQCAQCAQC&#10;AQCAQCAQCAQCAQCAQCAQCAQCAQCAQCAQCAQCAQCAQCAQCAQCAQCAQCAQCAQCAQCAQCAQCAQCAQCA&#10;QCAQCAQCAQCAQCAQCAQCAQCAQCAQCAQCAQCAQCAQCAQCAQCAQCAQCAQCAQCAQCAQCAQCAQCAQCAQ&#10;CAQCAQCAQCAQCAQCAQCAQCAQCAQCAQCAQCAQCAQCAQCAQCA//9GfxAIBAIBAIBAIBAIBAIBAIBAI&#10;BAIBAIBAIBAIBAIBAIBAIBAIBAIBAIBAIBAIBAIBAIBAIBAIBAIBAIBAIBAIBAIBAIBAIBAIBAIB&#10;AIBAIBAIBAIBAIBAIBAIBAIBAIBAIBAIBAIBAIBAIBAIBAIBAIBAIBAIBAIBAIBAIBAIBAIBAIBA&#10;IBAIBAIBAIBAIBAIBAIBAIBAIBAIBAIBAIBAIBAIBAIBAIBAID//0p/EAgEAgEAgEAgEAgEAgEAg&#10;EAgEAgEAgEAgEAgEAgEAgEAgEAgEAgEAgEAgEAgEAgEAgEAgEAgEAgEAgEAgEAgEAgEAgEAgEAgE&#10;AgEAgEAgEAgEAgEAgEAgEAgEAgEAgEAgEAgEAgEAgEAgEAgEAgEAgEAgEAgEAgEAgEAgEAgEAgEA&#10;gEAgEAgEAgEAgEAgEAgEAgEAgEAgEAgEAgEAgEAgEAgEAgEAgEAgP//Tn8QCAQCAQCAQCAQCAQCA&#10;QCAQCAQCAQCAQCAQCAQCAQCAQCAQCAQCAQCAQCAQCAQCAQCAQCAQCAQCAQCAQCAQCAQCAQCAQCAQ&#10;CAQCAQCAQCAQCAQCAQCAQCAQCAQCAQCAQCAQCAQCAQCAQCAQCAQCAQCAQCAQCAQCAQCAQCAQCAQC&#10;AQCAQCAQCAQCAQCAQCAQCAQCAQCAQCAQCAQCAQCAQCAQCAQCAQCAQCA//9SfxAIBAIBAIBAIBAIB&#10;AIBAIBAIBAIBAIBAIBAIBAIBAIBAIBAIBAIBAIBAIBAIBAIBAIBAIBAIBAIBAIBAIBAIBAIBAIBA&#10;IBAIBAIBAIBAIBAIBAIBAIBAIBAIBAIBAIBAIBAIBAIBAIBAIBAIBAIBAIBAIBAIBAIBAIBAIBAI&#10;BAIBAIBAIBAIBAIBAIBAIBAIBAIBAIBAIBAIBAIBAIBAIBAIBAIBAIBAID//1Z/EAgEAgEAgEAgE&#10;AgEAgEAgEAgEAgEAgEAgEAgEAgEAgEAgEAgEAgEAgEAgEAgEAgEAgEAgEAgEAgEAgEAgEAgEAgEA&#10;gEAgEAgEAgEAgEAgEAgEAgEAgEAgEAgEAgEAgEAgEAgEAgEAgEAgEAgEAgEAgEAgEAgEAgEAgEAg&#10;EAgEAgEAgEAgEAgEAgEAgEAgEAgEAgEAgEAgEAgEAgEAgEAgEAgEAgEAgEAgP//Wn8QCAQCAQCAQ&#10;CAQCAQCAQCAQCAQCAQCAQCAQCAQCAQCAQCAQCAQCAQCAQCAQCAQCAQCAQCAQCAQCAQCAQCAQCAQC&#10;AQCAQCAQCAQCAQCAQCAQCAQCAQCAQCAQCAQCAQCAQCAQCAQCAQCAQCAQCAQCAQCAQCAQCAQCAQCA&#10;QCAQCAQCAQCAQCAQCAQCAQCAQCAQCAQCAQCAQCAQCAQCAQCAQCAQCAQCAQCAQCA//9efxAIBAIBA&#10;IBAIBAIBAIBAIBAIBAIBAIBAIBAIBAIBAIBAIBAIBAIBAIBAIBAIBAIBAIBAIBAIBAIBAIBAIBAI&#10;BAIBAIBAIBAIBAIBAIBAIBAIBAIBAIBAIBAIBAIBAIBAIBAIBAIBAIBAIBAIBAIBAIBAIBAIBAIB&#10;AIBAIBAIBAIBAIBAIBAIBAIBAIBAIBAIBAIBAIBAIBAIBAIBAIBAIBAIBAIBAIBAID//0J/EAgEA&#10;gEAgEAgEAgEAgEAgEAgEAgEAgEAgEAgEAgEAgEAgEAgEAgEAgEAgEAgEAgEAgEAgEAgEAgEAgEAg&#10;EAgEAgEAgEAgEAgEAgEAgEAgEAgEAgEAgEAgEAgEAgEAgEAgEAgEAgEAgEAgEAgEAgEAgEAgEAgE&#10;AgEAgEAgEAgEAgEAgEAgEAgEAgEAgEAgEAgEAgEAgEAgEAgEAgEAgEAgEAgEAgEAgEAgP//Rn8QC&#10;AQCAQCAQCAQCAQCAQCAQCAQCAQCAQCAQCAQCAQCAQCAQCAQCAQCAQCAQCAQCAQCAQCAQCAQCAQCA&#10;QCAQCAQCAQCAQCAQCAQCAQCAQCAQCAQCAQCAQCAQCAQCAQCAQCAQCAQCAQCAQCAQCAQCAQCAQCAQ&#10;CAQCAQCAQCAQCAQCAQCAQCAQCAQCAQCAQCAQCAQCAQCAQCAQCAQCAQCAQCAQCAQCAQCAQCA//9Kf&#10;xAIBAIBAIBAIBAIBAIBAIBAIBAIBAIBAIBAIBAIBAIBAIBAIBAIBAIBAIBAIBAIBAIBAIBAIBAIB&#10;AIBAIBAIBAIBAIBAIBAIBAIBAIBAIBAIBAIBAIBAIBAIBAIBAIBAIBAIBAIBAIBAIBAIBAIBAIBA&#10;IBAIBAIBAIBAIBAIBAIBAIBAIBAIBAIBAIBAIBAIBAIBAIBAIBAIBAIBAIBAIBAIBAIBAIBAID//&#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KUGBABbQ29udGVudF9UeXBlc10ueG1sUEsBAhQACgAAAAAAh07iQAAA&#10;AAAAAAAAAAAAAAYAAAAAAAAAAAAQAAAAdAQEAF9yZWxzL1BLAQIUABQAAAAIAIdO4kCKFGY80QAA&#10;AJQBAAALAAAAAAAAAAEAIAAAAJgEBABfcmVscy8ucmVsc1BLAQIUAAoAAAAAAIdO4kAAAAAAAAAA&#10;AAAAAAAEAAAAAAAAAAAAEAAAAAAAAABkcnMvUEsBAhQACgAAAAAAh07iQAAAAAAAAAAAAAAAAAoA&#10;AAAAAAAAAAAQAAAAkgUEAGRycy9fcmVscy9QSwECFAAUAAAACACHTuJAWGCzG7QAAAAiAQAAGQAA&#10;AAAAAAABACAAAAC6BQQAZHJzL19yZWxzL2Uyb0RvYy54bWwucmVsc1BLAQIUABQAAAAIAIdO4kDu&#10;0Dhz2gAAAAoBAAAPAAAAAAAAAAEAIAAAACIAAABkcnMvZG93bnJldi54bWxQSwECFAAUAAAACACH&#10;TuJAAWaD+IYDAADwBwAADgAAAAAAAAABACAAAAApAQAAZHJzL2Uyb0RvYy54bWxQSwECFAAKAAAA&#10;AACHTuJAAAAAAAAAAAAAAAAACgAAAAAAAAAAABAAAADbBAAAZHJzL21lZGlhL1BLAQIUABQAAAAI&#10;AIdO4kBZPUKOPv8DABb/AwAVAAAAAAAAAAEAIAAAAAMFAABkcnMvbWVkaWEvaW1hZ2UxLmpwZWdQ&#10;SwUGAAAAAAoACgBTAgAA6QcEAAAA&#10;">
                <o:lock v:ext="edit" aspectratio="f"/>
                <v:shape id="_x0000_s1026" o:spid="_x0000_s1026" o:spt="75" alt="20230227175753877" type="#_x0000_t75" style="position:absolute;left:9187;top:29720;height:1573;width:1621;" filled="f" o:preferrelative="t" stroked="f" coordsize="21600,21600" o:gfxdata="UEsDBAoAAAAAAIdO4kAAAAAAAAAAAAAAAAAEAAAAZHJzL1BLAwQUAAAACACHTuJAMmF3d7sAAADa&#10;AAAADwAAAGRycy9kb3ducmV2LnhtbEWPQYvCMBSE74L/ITzBm021IGvX6GFBUPGiq7DHR/NMyzYv&#10;tYm1/nsjLOxxmJlvmOW6t7XoqPWVYwXTJAVBXDhdsVFw/t5MPkD4gKyxdkwKnuRhvRoOlphr9+Aj&#10;dadgRISwz1FBGUKTS+mLkiz6xDXE0bu61mKIsjVSt/iIcFvLWZrOpcWK40KJDX2VVPye7lbBjfuD&#10;ddfMXXb7Q5bZzix+7kap8WiafoII1If/8F97qxVk8L4Sb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F3d7sAAADa&#10;AAAADwAAAAAAAAABACAAAAAiAAAAZHJzL2Rvd25yZXYueG1sUEsBAhQAFAAAAAgAh07iQDMvBZ47&#10;AAAAOQAAABAAAAAAAAAAAQAgAAAACgEAAGRycy9zaGFwZXhtbC54bWxQSwUGAAAAAAYABgBbAQAA&#10;tAMAAAAA&#10;">
                  <v:fill on="f" focussize="0,0"/>
                  <v:stroke on="f"/>
                  <v:imagedata r:id="rId10" cropleft="1993f" croptop="7978f" cropright="34326f" cropbottom="15047f" o:title=""/>
                  <o:lock v:ext="edit" aspectratio="t"/>
                </v:shape>
                <v:shape id="_x0000_s1026" o:spid="_x0000_s1026" o:spt="202" type="#_x0000_t202" style="position:absolute;left:9559;top:31161;height:443;width:1010;"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微软雅黑" w:hAnsi="微软雅黑" w:eastAsia="微软雅黑" w:cs="微软雅黑"/>
                            <w:b w:val="0"/>
                            <w:bCs w:val="0"/>
                            <w:color w:val="595959" w:themeColor="text1" w:themeTint="A6"/>
                            <w:sz w:val="11"/>
                            <w:szCs w:val="15"/>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11"/>
                            <w:szCs w:val="15"/>
                            <w:lang w:val="en-US" w:eastAsia="zh-CN"/>
                            <w14:textFill>
                              <w14:solidFill>
                                <w14:schemeClr w14:val="tx1">
                                  <w14:lumMod w14:val="65000"/>
                                  <w14:lumOff w14:val="35000"/>
                                </w14:schemeClr>
                              </w14:solidFill>
                            </w14:textFill>
                          </w:rPr>
                          <w:t>微信小程序</w:t>
                        </w:r>
                      </w:p>
                    </w:txbxContent>
                  </v:textbox>
                </v:shape>
              </v:group>
            </w:pict>
          </mc:Fallback>
        </mc:AlternateContent>
      </w:r>
    </w:p>
    <w:p>
      <w:pPr>
        <w:widowControl/>
        <w:spacing w:beforeAutospacing="1" w:afterAutospacing="1"/>
      </w:pPr>
    </w:p>
    <w:p>
      <w:pPr>
        <w:widowControl/>
        <w:spacing w:beforeAutospacing="1" w:afterAutospacing="1"/>
      </w:pPr>
    </w:p>
    <w:p>
      <w:pPr>
        <w:widowControl/>
        <w:spacing w:beforeAutospacing="1" w:afterAutospacing="1"/>
      </w:pPr>
      <w:r>
        <w:rPr>
          <w:rFonts w:hint="eastAsia" w:ascii="微软雅黑" w:hAnsi="微软雅黑" w:eastAsia="微软雅黑" w:cs="微软雅黑"/>
          <w:b/>
          <w:bCs/>
          <w:sz w:val="28"/>
          <w:szCs w:val="36"/>
        </w:rPr>
        <w:drawing>
          <wp:anchor distT="0" distB="0" distL="114300" distR="114300" simplePos="0" relativeHeight="251666432" behindDoc="0" locked="0" layoutInCell="1" allowOverlap="1">
            <wp:simplePos x="0" y="0"/>
            <wp:positionH relativeFrom="column">
              <wp:posOffset>5160645</wp:posOffset>
            </wp:positionH>
            <wp:positionV relativeFrom="paragraph">
              <wp:posOffset>278130</wp:posOffset>
            </wp:positionV>
            <wp:extent cx="996950" cy="1102995"/>
            <wp:effectExtent l="0" t="0" r="12700" b="1905"/>
            <wp:wrapNone/>
            <wp:docPr id="19" name="图片 19" descr="2023022717575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30227175753877"/>
                    <pic:cNvPicPr>
                      <a:picLocks noChangeAspect="1"/>
                    </pic:cNvPicPr>
                  </pic:nvPicPr>
                  <pic:blipFill>
                    <a:blip r:embed="rId10"/>
                    <a:srcRect l="54118" t="13345" r="2953" b="15443"/>
                    <a:stretch>
                      <a:fillRect/>
                    </a:stretch>
                  </pic:blipFill>
                  <pic:spPr>
                    <a:xfrm>
                      <a:off x="0" y="0"/>
                      <a:ext cx="996950" cy="1102995"/>
                    </a:xfrm>
                    <a:prstGeom prst="rect">
                      <a:avLst/>
                    </a:prstGeom>
                  </pic:spPr>
                </pic:pic>
              </a:graphicData>
            </a:graphic>
          </wp:anchor>
        </w:drawing>
      </w: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r>
        <w:rPr>
          <w:sz w:val="28"/>
        </w:rPr>
        <mc:AlternateContent>
          <mc:Choice Requires="wps">
            <w:drawing>
              <wp:anchor distT="0" distB="0" distL="114300" distR="114300" simplePos="0" relativeHeight="251665408" behindDoc="0" locked="0" layoutInCell="1" allowOverlap="1">
                <wp:simplePos x="0" y="0"/>
                <wp:positionH relativeFrom="column">
                  <wp:posOffset>20320</wp:posOffset>
                </wp:positionH>
                <wp:positionV relativeFrom="paragraph">
                  <wp:posOffset>296545</wp:posOffset>
                </wp:positionV>
                <wp:extent cx="6767830" cy="532892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767830" cy="5328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numPr>
                                <w:ilvl w:val="0"/>
                                <w:numId w:val="5"/>
                              </w:numPr>
                              <w:jc w:val="left"/>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Use the powerful PC-side color management system ColorExpert</w:t>
                            </w:r>
                          </w:p>
                          <w:p>
                            <w:pPr>
                              <w:pStyle w:val="2"/>
                              <w:widowControl/>
                              <w:spacing w:beforeAutospacing="0" w:afterAutospacing="0" w:line="360" w:lineRule="exact"/>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The DS60 series spectrophotometer comes with the Windows color management system ColorExpert, which can be connected to the DS6</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0</w:t>
                            </w: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 series spectrophotometer via Bluetooth or USB cable. ColorExpert is a full-featured color management software with four major functional modules: My Color, Color Detection, Color Matching System, and Personal Center.</w:t>
                            </w:r>
                          </w:p>
                          <w:p>
                            <w:pPr>
                              <w:pStyle w:val="2"/>
                              <w:widowControl/>
                              <w:spacing w:beforeAutospacing="0" w:afterAutospacing="0" w:line="360" w:lineRule="exact"/>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p>
                          <w:p>
                            <w:pPr>
                              <w:pStyle w:val="2"/>
                              <w:widowControl/>
                              <w:numPr>
                                <w:ilvl w:val="0"/>
                                <w:numId w:val="6"/>
                              </w:numPr>
                              <w:spacing w:beforeAutospacing="0" w:afterAutospacing="0" w:line="360" w:lineRule="exact"/>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In the "My Colors" function module, users can collect or create new color libraries they need among </w:t>
                            </w:r>
                          </w:p>
                          <w:p>
                            <w:pPr>
                              <w:pStyle w:val="2"/>
                              <w:widowControl/>
                              <w:numPr>
                                <w:ilvl w:val="0"/>
                                <w:numId w:val="0"/>
                              </w:numPr>
                              <w:spacing w:beforeAutospacing="0" w:afterAutospacing="0" w:line="360" w:lineRule="exact"/>
                              <w:ind w:leftChars="0"/>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hundreds of color libraries shared by other users. Electricity</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The brain software and mobile APP can share an account, and the color library data follows the account to achieve information synchronization between PC and mobile terminals.</w:t>
                            </w:r>
                          </w:p>
                          <w:p>
                            <w:pPr>
                              <w:pStyle w:val="2"/>
                              <w:widowControl/>
                              <w:numPr>
                                <w:ilvl w:val="0"/>
                                <w:numId w:val="6"/>
                              </w:numPr>
                              <w:spacing w:beforeAutospacing="0" w:afterAutospacing="0" w:line="360" w:lineRule="exact"/>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In the "Color Detection" function module, users can calibrate, measure, and set up the </w:t>
                            </w:r>
                          </w:p>
                          <w:p>
                            <w:pPr>
                              <w:pStyle w:val="2"/>
                              <w:widowControl/>
                              <w:numPr>
                                <w:ilvl w:val="0"/>
                                <w:numId w:val="0"/>
                              </w:numPr>
                              <w:spacing w:beforeAutospacing="0" w:afterAutospacing="0" w:line="360" w:lineRule="exact"/>
                              <w:ind w:leftChars="0"/>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spectrophotometer through computer software. Users can use the colors in the cloud database as standard samples to measure color differences, view spectra, color difference charts, standard sample data, and export the desired data test report.</w:t>
                            </w:r>
                          </w:p>
                          <w:p>
                            <w:pPr>
                              <w:pStyle w:val="2"/>
                              <w:widowControl/>
                              <w:numPr>
                                <w:ilvl w:val="0"/>
                                <w:numId w:val="6"/>
                              </w:numPr>
                              <w:spacing w:beforeAutospacing="0" w:afterAutospacing="0" w:line="360" w:lineRule="exact"/>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In the "Color Matching System" function module, it can provide users with a more convenient and </w:t>
                            </w:r>
                          </w:p>
                          <w:p>
                            <w:pPr>
                              <w:pStyle w:val="2"/>
                              <w:widowControl/>
                              <w:numPr>
                                <w:ilvl w:val="0"/>
                                <w:numId w:val="0"/>
                              </w:numPr>
                              <w:spacing w:beforeAutospacing="0" w:afterAutospacing="0" w:line="360" w:lineRule="exact"/>
                              <w:ind w:leftChars="0"/>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efficient color matching process. After the instrument measures the color of the sample, the system calculates the formula in the formula center and automatically corrects the color, finally achieving an accurate match. Suitable for computer automatic color matching applications in paints, coatings, printing, textiles and other fields.</w:t>
                            </w:r>
                          </w:p>
                          <w:p>
                            <w:pPr>
                              <w:pStyle w:val="2"/>
                              <w:widowControl/>
                              <w:numPr>
                                <w:ilvl w:val="0"/>
                                <w:numId w:val="6"/>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 the "Personal Center" function module, users can edit their personal information, search or delete </w:t>
                            </w:r>
                          </w:p>
                          <w:p>
                            <w:pPr>
                              <w:pStyle w:val="2"/>
                              <w:widowControl/>
                              <w:numPr>
                                <w:ilvl w:val="0"/>
                                <w:numId w:val="0"/>
                              </w:numPr>
                              <w:spacing w:beforeAutospacing="0" w:afterAutospacing="0" w:line="360" w:lineRule="exact"/>
                              <w:ind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connected instrument information, manage downstream users, and manage color libraries shared with downstream users.</w:t>
                            </w:r>
                          </w:p>
                          <w:p>
                            <w:pPr>
                              <w:pStyle w:val="2"/>
                              <w:widowControl/>
                              <w:spacing w:beforeAutospacing="0" w:afterAutospacing="0" w:line="360" w:lineRule="exact"/>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23.35pt;height:419.6pt;width:532.9pt;z-index:251665408;mso-width-relative:page;mso-height-relative:page;" filled="f" stroked="f" coordsize="21600,21600" o:gfxdata="UEsDBAoAAAAAAIdO4kAAAAAAAAAAAAAAAAAEAAAAZHJzL1BLAwQUAAAACACHTuJA3B3LadoAAAAJ&#10;AQAADwAAAGRycy9kb3ducmV2LnhtbE2Py07DMBRE90j8g3WR2FG7gYY0jVOhSBUSoouWbrq7iW+T&#10;CD9C7D7g63FXsBzNaOZMsbwYzU40+t5ZCdOJAEa2caq3rYTdx+ohA+YDWoXaWZLwTR6W5e1Ngbly&#10;Z7uh0za0LJZYn6OELoQh59w3HRn0EzeQjd7BjQZDlGPL1YjnWG40T4RIucHexoUOB6o6aj63RyPh&#10;rVqtcVMnJvvR1ev74WX42u1nUt7fTcUCWKBL+AvDFT+iQxmZane0yjMt4TGJQQlP6TOwqy3SefxW&#10;S8iy2Rx4WfD/D8pfUEsDBBQAAAAIAIdO4kC7cHeXPgIAAGkEAAAOAAAAZHJzL2Uyb0RvYy54bWyt&#10;VM1uEzEQviPxDpbvdJP0P+qmCq2KkCpaqSDOjtebXcn2GNvpbnkAeANOXLjzXH0OPnuTNCoceuCy&#10;Gc+Mv5nvm3HOznuj2b3yoSVb8vHeiDNlJVWtXZb808erNyechShsJTRZVfIHFfj57PWrs85N1YQa&#10;0pXyDCA2TDtX8iZGNy2KIBtlRNgjpyyCNXkjIo5+WVRedEA3upiMRkdFR75ynqQKAd7LIcjXiP4l&#10;gFTXrVSXJFdG2TigeqVFBKXQtC7wWe62rpWMN3UdVGS65GAa8xdFYC/St5idienSC9e0ct2CeEkL&#10;zzgZ0VoU3UJdiijYyrd/QZlWegpUxz1JphiIZEXAYjx6ps1dI5zKXCB1cFvRw/+DlR/ubz1rq5JP&#10;xpxZYTDxxx/fH3/+fvz1jcEHgToXpsi7c8iM/VvqsTYbf4Az8e5rb9IvGDHEIe/DVl7VRybhPDo+&#10;Oj7ZR0gidrg/OTmd5AEUT9edD/GdIsOSUXKP+WVZxf11iGgFqZuUVM3SVat1nqG2rEOJ/cNRvrCN&#10;4Ia2uJhIDM0mK/aLfs1sQdUDiHkadiM4edWi+LUI8VZ4LAMaxnOJN/jUmlCE1hZnDfmv//KnfMwI&#10;Uc46LFfJw5eV8Ioz/d5ieqfjgwPAxnw4ODyGDszvRha7EbsyF4T9xYDQXTZTftQbs/ZkPuNVzVNV&#10;hISVqF3yuDEv4rDyeJVSzec5CfvnRLy2d04m6EHO+SpS3Walk0yDNmv1sIF5AOvXklZ895yznv4h&#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B3LadoAAAAJAQAADwAAAAAAAAABACAAAAAiAAAA&#10;ZHJzL2Rvd25yZXYueG1sUEsBAhQAFAAAAAgAh07iQLtwd5c+AgAAaQQAAA4AAAAAAAAAAQAgAAAA&#10;KQEAAGRycy9lMm9Eb2MueG1sUEsFBgAAAAAGAAYAWQEAANkFAAAAAA==&#10;">
                <v:fill on="f" focussize="0,0"/>
                <v:stroke on="f" weight="0.5pt"/>
                <v:imagedata o:title=""/>
                <o:lock v:ext="edit" aspectratio="f"/>
                <v:textbox>
                  <w:txbxContent>
                    <w:p>
                      <w:pPr>
                        <w:widowControl/>
                        <w:numPr>
                          <w:ilvl w:val="0"/>
                          <w:numId w:val="5"/>
                        </w:numPr>
                        <w:jc w:val="left"/>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kern w:val="2"/>
                          <w:sz w:val="24"/>
                          <w:szCs w:val="32"/>
                          <w:lang w:val="en-US" w:eastAsia="zh-CN" w:bidi="ar-SA"/>
                          <w14:textFill>
                            <w14:solidFill>
                              <w14:schemeClr w14:val="tx1">
                                <w14:lumMod w14:val="50000"/>
                                <w14:lumOff w14:val="50000"/>
                              </w14:schemeClr>
                            </w14:solidFill>
                          </w14:textFill>
                        </w:rPr>
                        <w:t>Use the powerful PC-side color management system ColorExpert</w:t>
                      </w:r>
                    </w:p>
                    <w:p>
                      <w:pPr>
                        <w:pStyle w:val="2"/>
                        <w:widowControl/>
                        <w:spacing w:beforeAutospacing="0" w:afterAutospacing="0" w:line="360" w:lineRule="exact"/>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The DS60 series spectrophotometer comes with the Windows color management system ColorExpert, which can be connected to the DS6</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0</w:t>
                      </w: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 series spectrophotometer via Bluetooth or USB cable. ColorExpert is a full-featured color management software with four major functional modules: My Color, Color Detection, Color Matching System, and Personal Center.</w:t>
                      </w:r>
                    </w:p>
                    <w:p>
                      <w:pPr>
                        <w:pStyle w:val="2"/>
                        <w:widowControl/>
                        <w:spacing w:beforeAutospacing="0" w:afterAutospacing="0" w:line="360" w:lineRule="exact"/>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p>
                    <w:p>
                      <w:pPr>
                        <w:pStyle w:val="2"/>
                        <w:widowControl/>
                        <w:numPr>
                          <w:ilvl w:val="0"/>
                          <w:numId w:val="6"/>
                        </w:numPr>
                        <w:spacing w:beforeAutospacing="0" w:afterAutospacing="0" w:line="360" w:lineRule="exact"/>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In the "My Colors" function module, users can collect or create new color libraries they need among </w:t>
                      </w:r>
                    </w:p>
                    <w:p>
                      <w:pPr>
                        <w:pStyle w:val="2"/>
                        <w:widowControl/>
                        <w:numPr>
                          <w:ilvl w:val="0"/>
                          <w:numId w:val="0"/>
                        </w:numPr>
                        <w:spacing w:beforeAutospacing="0" w:afterAutospacing="0" w:line="360" w:lineRule="exact"/>
                        <w:ind w:leftChars="0"/>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hundreds of color libraries shared by other users. Electricity</w:t>
                      </w:r>
                      <w:r>
                        <w:rPr>
                          <w:rFonts w:hint="eastAsia" w:ascii="微软雅黑" w:hAnsi="微软雅黑" w:eastAsia="微软雅黑" w:cs="微软雅黑"/>
                          <w:color w:val="808080" w:themeColor="text1" w:themeTint="80"/>
                          <w:kern w:val="2"/>
                          <w:sz w:val="20"/>
                          <w:szCs w:val="20"/>
                          <w:lang w:val="en-US" w:eastAsia="zh-CN"/>
                          <w14:textFill>
                            <w14:solidFill>
                              <w14:schemeClr w14:val="tx1">
                                <w14:lumMod w14:val="50000"/>
                                <w14:lumOff w14:val="50000"/>
                              </w14:schemeClr>
                            </w14:solidFill>
                          </w14:textFill>
                        </w:rPr>
                        <w:t xml:space="preserve"> </w:t>
                      </w: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The brain software and mobile APP can share an account, and the color library data follows the account to achieve information synchronization between PC and mobile terminals.</w:t>
                      </w:r>
                    </w:p>
                    <w:p>
                      <w:pPr>
                        <w:pStyle w:val="2"/>
                        <w:widowControl/>
                        <w:numPr>
                          <w:ilvl w:val="0"/>
                          <w:numId w:val="6"/>
                        </w:numPr>
                        <w:spacing w:beforeAutospacing="0" w:afterAutospacing="0" w:line="360" w:lineRule="exact"/>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In the "Color Detection" function module, users can calibrate, measure, and set up the </w:t>
                      </w:r>
                    </w:p>
                    <w:p>
                      <w:pPr>
                        <w:pStyle w:val="2"/>
                        <w:widowControl/>
                        <w:numPr>
                          <w:ilvl w:val="0"/>
                          <w:numId w:val="0"/>
                        </w:numPr>
                        <w:spacing w:beforeAutospacing="0" w:afterAutospacing="0" w:line="360" w:lineRule="exact"/>
                        <w:ind w:leftChars="0"/>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spectrophotometer through computer software. Users can use the colors in the cloud database as standard samples to measure color differences, view spectra, color difference charts, standard sample data, and export the desired data test report.</w:t>
                      </w:r>
                    </w:p>
                    <w:p>
                      <w:pPr>
                        <w:pStyle w:val="2"/>
                        <w:widowControl/>
                        <w:numPr>
                          <w:ilvl w:val="0"/>
                          <w:numId w:val="6"/>
                        </w:numPr>
                        <w:spacing w:beforeAutospacing="0" w:afterAutospacing="0" w:line="360" w:lineRule="exact"/>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 xml:space="preserve">In the "Color Matching System" function module, it can provide users with a more convenient and </w:t>
                      </w:r>
                    </w:p>
                    <w:p>
                      <w:pPr>
                        <w:pStyle w:val="2"/>
                        <w:widowControl/>
                        <w:numPr>
                          <w:ilvl w:val="0"/>
                          <w:numId w:val="0"/>
                        </w:numPr>
                        <w:spacing w:beforeAutospacing="0" w:afterAutospacing="0" w:line="360" w:lineRule="exact"/>
                        <w:ind w:leftChars="0"/>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t>efficient color matching process. After the instrument measures the color of the sample, the system calculates the formula in the formula center and automatically corrects the color, finally achieving an accurate match. Suitable for computer automatic color matching applications in paints, coatings, printing, textiles and other fields.</w:t>
                      </w:r>
                    </w:p>
                    <w:p>
                      <w:pPr>
                        <w:pStyle w:val="2"/>
                        <w:widowControl/>
                        <w:numPr>
                          <w:ilvl w:val="0"/>
                          <w:numId w:val="6"/>
                        </w:numPr>
                        <w:spacing w:beforeAutospacing="0" w:afterAutospacing="0" w:line="360" w:lineRule="exact"/>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 xml:space="preserve">In the "Personal Center" function module, users can edit their personal information, search or delete </w:t>
                      </w:r>
                    </w:p>
                    <w:p>
                      <w:pPr>
                        <w:pStyle w:val="2"/>
                        <w:widowControl/>
                        <w:numPr>
                          <w:ilvl w:val="0"/>
                          <w:numId w:val="0"/>
                        </w:numPr>
                        <w:spacing w:beforeAutospacing="0" w:afterAutospacing="0" w:line="360" w:lineRule="exact"/>
                        <w:ind w:leftChars="0"/>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kern w:val="2"/>
                          <w:sz w:val="20"/>
                          <w:szCs w:val="20"/>
                          <w:lang w:eastAsia="zh-CN"/>
                          <w14:textFill>
                            <w14:solidFill>
                              <w14:schemeClr w14:val="tx1">
                                <w14:lumMod w14:val="50000"/>
                                <w14:lumOff w14:val="50000"/>
                              </w14:schemeClr>
                            </w14:solidFill>
                          </w14:textFill>
                        </w:rPr>
                        <w:t>connected instrument information, manage downstream users, and manage color libraries shared with downstream users.</w:t>
                      </w:r>
                    </w:p>
                    <w:p>
                      <w:pPr>
                        <w:pStyle w:val="2"/>
                        <w:widowControl/>
                        <w:spacing w:beforeAutospacing="0" w:afterAutospacing="0" w:line="360" w:lineRule="exact"/>
                        <w:rPr>
                          <w:rFonts w:ascii="微软雅黑" w:hAnsi="微软雅黑" w:eastAsia="微软雅黑" w:cs="微软雅黑"/>
                          <w:color w:val="808080" w:themeColor="text1" w:themeTint="80"/>
                          <w:kern w:val="2"/>
                          <w:sz w:val="20"/>
                          <w:szCs w:val="20"/>
                          <w14:textFill>
                            <w14:solidFill>
                              <w14:schemeClr w14:val="tx1">
                                <w14:lumMod w14:val="50000"/>
                                <w14:lumOff w14:val="50000"/>
                              </w14:schemeClr>
                            </w14:solidFill>
                          </w14:textFill>
                        </w:rPr>
                      </w:pPr>
                    </w:p>
                  </w:txbxContent>
                </v:textbox>
              </v:shape>
            </w:pict>
          </mc:Fallback>
        </mc:AlternateContent>
      </w: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p>
    <w:p>
      <w:pPr>
        <w:widowControl/>
        <w:spacing w:beforeAutospacing="1" w:afterAutospacing="1"/>
      </w:pPr>
    </w:p>
    <w:p>
      <w:pPr>
        <w:rPr>
          <w:rFonts w:ascii="微软雅黑" w:hAnsi="微软雅黑" w:eastAsia="微软雅黑" w:cs="微软雅黑"/>
          <w:color w:val="808080" w:themeColor="text1" w:themeTint="80"/>
          <w:sz w:val="20"/>
          <w:szCs w:val="20"/>
          <w14:textFill>
            <w14:solidFill>
              <w14:schemeClr w14:val="tx1">
                <w14:lumMod w14:val="50000"/>
                <w14:lumOff w14:val="50000"/>
              </w14:schemeClr>
            </w14:solidFill>
          </w14:textFill>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r>
        <w:rPr>
          <w:rFonts w:hint="eastAsia" w:ascii="微软雅黑" w:hAnsi="微软雅黑" w:eastAsia="微软雅黑" w:cs="微软雅黑"/>
          <w:b/>
          <w:bCs/>
          <w:sz w:val="28"/>
          <w:szCs w:val="36"/>
          <w:lang w:eastAsia="zh-CN"/>
        </w:rPr>
        <w:drawing>
          <wp:anchor distT="0" distB="0" distL="114300" distR="114300" simplePos="0" relativeHeight="251673600" behindDoc="1" locked="0" layoutInCell="1" allowOverlap="1">
            <wp:simplePos x="0" y="0"/>
            <wp:positionH relativeFrom="column">
              <wp:posOffset>173355</wp:posOffset>
            </wp:positionH>
            <wp:positionV relativeFrom="paragraph">
              <wp:posOffset>-358140</wp:posOffset>
            </wp:positionV>
            <wp:extent cx="6134100" cy="3239770"/>
            <wp:effectExtent l="0" t="0" r="0" b="17780"/>
            <wp:wrapNone/>
            <wp:docPr id="9" name="图片 9" descr="E:/L/1A/订书机/彩页照片/英文配色软件.jpg英文配色软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L/1A/订书机/彩页照片/英文配色软件.jpg英文配色软件"/>
                    <pic:cNvPicPr>
                      <a:picLocks noChangeAspect="1"/>
                    </pic:cNvPicPr>
                  </pic:nvPicPr>
                  <pic:blipFill>
                    <a:blip r:embed="rId11"/>
                    <a:srcRect l="470" r="470"/>
                    <a:stretch>
                      <a:fillRect/>
                    </a:stretch>
                  </pic:blipFill>
                  <pic:spPr>
                    <a:xfrm>
                      <a:off x="0" y="0"/>
                      <a:ext cx="6134100" cy="3239770"/>
                    </a:xfrm>
                    <a:prstGeom prst="rect">
                      <a:avLst/>
                    </a:prstGeom>
                  </pic:spPr>
                </pic:pic>
              </a:graphicData>
            </a:graphic>
          </wp:anchor>
        </w:drawing>
      </w:r>
    </w:p>
    <w:p>
      <w:pPr>
        <w:widowControl/>
        <w:spacing w:beforeAutospacing="1" w:afterAutospacing="1"/>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rPr>
          <w:rFonts w:ascii="微软雅黑" w:hAnsi="微软雅黑" w:eastAsia="微软雅黑" w:cs="微软雅黑"/>
          <w:b/>
          <w:bCs/>
          <w:sz w:val="28"/>
          <w:szCs w:val="36"/>
        </w:rPr>
      </w:pPr>
    </w:p>
    <w:p>
      <w:pPr>
        <w:numPr>
          <w:ilvl w:val="0"/>
          <w:numId w:val="0"/>
        </w:numPr>
        <w:spacing w:after="156" w:afterLines="50"/>
        <w:ind w:leftChars="0"/>
        <w:jc w:val="left"/>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numPr>
          <w:ilvl w:val="0"/>
          <w:numId w:val="0"/>
        </w:numPr>
        <w:spacing w:after="156" w:afterLines="50"/>
        <w:ind w:leftChars="0"/>
        <w:jc w:val="left"/>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p>
    <w:p>
      <w:pPr>
        <w:spacing w:after="156" w:afterLines="50"/>
        <w:jc w:val="left"/>
        <w:rPr>
          <w:rFonts w:ascii="微软雅黑" w:hAnsi="微软雅黑" w:eastAsia="微软雅黑" w:cs="微软雅黑"/>
          <w:b/>
          <w:bCs/>
          <w:sz w:val="28"/>
          <w:szCs w:val="36"/>
        </w:rPr>
      </w:pPr>
    </w:p>
    <w:p>
      <w:pPr>
        <w:numPr>
          <w:ilvl w:val="0"/>
          <w:numId w:val="2"/>
        </w:numPr>
        <w:spacing w:after="156" w:afterLines="50"/>
        <w:ind w:firstLine="0"/>
        <w:jc w:val="left"/>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t>Brief table of model distinctions</w:t>
      </w:r>
    </w:p>
    <w:tbl>
      <w:tblPr>
        <w:tblStyle w:val="4"/>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2604"/>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604" w:type="dxa"/>
            <w:tcBorders>
              <w:top w:val="single" w:color="FFFFFF" w:sz="4" w:space="0"/>
              <w:left w:val="single" w:color="FFFFFF" w:sz="4" w:space="0"/>
              <w:bottom w:val="single" w:color="FFFFFF" w:sz="4" w:space="0"/>
              <w:right w:val="single" w:color="FFFFFF" w:sz="4" w:space="0"/>
              <w:tl2br w:val="nil"/>
            </w:tcBorders>
            <w:shd w:val="clear" w:color="auto" w:fill="E7E6E6" w:themeFill="background2"/>
            <w:vAlign w:val="center"/>
          </w:tcPr>
          <w:p>
            <w:pPr>
              <w:pStyle w:val="6"/>
              <w:rPr>
                <w:rFonts w:hint="default" w:eastAsia="微软雅黑"/>
                <w:color w:val="595959" w:themeColor="text1" w:themeTint="A6"/>
                <w:sz w:val="16"/>
                <w:szCs w:val="16"/>
                <w:lang w:val="en-US" w:eastAsia="zh-CN"/>
                <w14:textFill>
                  <w14:solidFill>
                    <w14:schemeClr w14:val="tx1">
                      <w14:lumMod w14:val="65000"/>
                      <w14:lumOff w14:val="35000"/>
                    </w14:schemeClr>
                  </w14:solidFill>
                </w14:textFill>
              </w:rPr>
            </w:pPr>
            <w:r>
              <w:rPr>
                <w:rFonts w:hint="eastAsia"/>
                <w:color w:val="595959" w:themeColor="text1" w:themeTint="A6"/>
                <w:sz w:val="16"/>
                <w:szCs w:val="16"/>
                <w:lang w:val="en-US" w:eastAsia="zh-CN"/>
                <w14:textFill>
                  <w14:solidFill>
                    <w14:schemeClr w14:val="tx1">
                      <w14:lumMod w14:val="65000"/>
                      <w14:lumOff w14:val="35000"/>
                    </w14:schemeClr>
                  </w14:solidFill>
                </w14:textFill>
              </w:rPr>
              <w:t>Model</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tcPr>
          <w:p>
            <w:pPr>
              <w:pStyle w:val="6"/>
              <w:rPr>
                <w:color w:val="595959" w:themeColor="text1" w:themeTint="A6"/>
                <w:sz w:val="16"/>
                <w:szCs w:val="16"/>
                <w14:textFill>
                  <w14:solidFill>
                    <w14:schemeClr w14:val="tx1">
                      <w14:lumMod w14:val="65000"/>
                      <w14:lumOff w14:val="35000"/>
                    </w14:schemeClr>
                  </w14:solidFill>
                </w14:textFill>
              </w:rPr>
            </w:pPr>
            <w:r>
              <w:rPr>
                <w:rFonts w:hint="eastAsia"/>
                <w:color w:val="595959" w:themeColor="text1" w:themeTint="A6"/>
                <w:sz w:val="16"/>
                <w:szCs w:val="16"/>
                <w14:textFill>
                  <w14:solidFill>
                    <w14:schemeClr w14:val="tx1">
                      <w14:lumMod w14:val="65000"/>
                      <w14:lumOff w14:val="35000"/>
                    </w14:schemeClr>
                  </w14:solidFill>
                </w14:textFill>
              </w:rPr>
              <w:t>DS60</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tcPr>
          <w:p>
            <w:pPr>
              <w:pStyle w:val="6"/>
              <w:rPr>
                <w:color w:val="595959" w:themeColor="text1" w:themeTint="A6"/>
                <w:sz w:val="16"/>
                <w:szCs w:val="16"/>
                <w14:textFill>
                  <w14:solidFill>
                    <w14:schemeClr w14:val="tx1">
                      <w14:lumMod w14:val="65000"/>
                      <w14:lumOff w14:val="35000"/>
                    </w14:schemeClr>
                  </w14:solidFill>
                </w14:textFill>
              </w:rPr>
            </w:pPr>
            <w:r>
              <w:rPr>
                <w:rFonts w:hint="eastAsia"/>
                <w:color w:val="595959" w:themeColor="text1" w:themeTint="A6"/>
                <w:sz w:val="16"/>
                <w:szCs w:val="16"/>
                <w14:textFill>
                  <w14:solidFill>
                    <w14:schemeClr w14:val="tx1">
                      <w14:lumMod w14:val="65000"/>
                      <w14:lumOff w14:val="35000"/>
                    </w14:schemeClr>
                  </w14:solidFill>
                </w14:textFill>
              </w:rPr>
              <w:t>DS62</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tcPr>
          <w:p>
            <w:pPr>
              <w:pStyle w:val="6"/>
              <w:rPr>
                <w:color w:val="595959" w:themeColor="text1" w:themeTint="A6"/>
                <w:sz w:val="16"/>
                <w:szCs w:val="16"/>
                <w14:textFill>
                  <w14:solidFill>
                    <w14:schemeClr w14:val="tx1">
                      <w14:lumMod w14:val="65000"/>
                      <w14:lumOff w14:val="35000"/>
                    </w14:schemeClr>
                  </w14:solidFill>
                </w14:textFill>
              </w:rPr>
            </w:pPr>
            <w:r>
              <w:rPr>
                <w:rFonts w:hint="eastAsia"/>
                <w:color w:val="595959" w:themeColor="text1" w:themeTint="A6"/>
                <w:sz w:val="16"/>
                <w:szCs w:val="16"/>
                <w14:textFill>
                  <w14:solidFill>
                    <w14:schemeClr w14:val="tx1">
                      <w14:lumMod w14:val="65000"/>
                      <w14:lumOff w14:val="35000"/>
                    </w14:schemeClr>
                  </w14:solidFill>
                </w14:textFill>
              </w:rPr>
              <w:t>DS64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SCI/SCE simultaneous measurement</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Measurement repeatability</w:t>
            </w:r>
          </w:p>
        </w:tc>
        <w:tc>
          <w:tcPr>
            <w:tcW w:w="7814" w:type="dxa"/>
            <w:gridSpan w:val="3"/>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dE*ab≤0.02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caliber</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tcPr>
          <w:p>
            <w:pPr>
              <w:pStyle w:val="6"/>
              <w:jc w:val="center"/>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Φ11mm</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tcPr>
          <w:p>
            <w:pPr>
              <w:pStyle w:val="6"/>
              <w:jc w:val="center"/>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Φ11mm</w:t>
            </w:r>
            <w:r>
              <w:rPr>
                <w:rFonts w:hint="eastAsia"/>
                <w:b w:val="0"/>
                <w:bCs w:val="0"/>
                <w:color w:val="595959" w:themeColor="text1" w:themeTint="A6"/>
                <w:sz w:val="16"/>
                <w:szCs w:val="16"/>
                <w:lang w:val="en-US" w:eastAsia="zh-CN"/>
                <w14:textFill>
                  <w14:solidFill>
                    <w14:schemeClr w14:val="tx1">
                      <w14:lumMod w14:val="65000"/>
                      <w14:lumOff w14:val="35000"/>
                    </w14:schemeClr>
                  </w14:solidFill>
                </w14:textFill>
              </w:rPr>
              <w:t>,</w:t>
            </w:r>
            <w:r>
              <w:rPr>
                <w:rFonts w:hint="eastAsia"/>
                <w:b w:val="0"/>
                <w:bCs w:val="0"/>
                <w:color w:val="595959" w:themeColor="text1" w:themeTint="A6"/>
                <w:sz w:val="16"/>
                <w:szCs w:val="16"/>
                <w14:textFill>
                  <w14:solidFill>
                    <w14:schemeClr w14:val="tx1">
                      <w14:lumMod w14:val="65000"/>
                      <w14:lumOff w14:val="35000"/>
                    </w14:schemeClr>
                  </w14:solidFill>
                </w14:textFill>
              </w:rPr>
              <w:t>Φ6mm,Φ3mm</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Φ11mm,Φ10mm,Φ6mm,</w:t>
            </w:r>
          </w:p>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Φ5mm,Φ3mm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UV</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Integrated physical positioning holes</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NetProf network calibration</w:t>
            </w:r>
          </w:p>
        </w:tc>
        <w:tc>
          <w:tcPr>
            <w:tcW w:w="2604"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rFonts w:hint="eastAsia"/>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c>
          <w:tcPr>
            <w:tcW w:w="2605"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pStyle w:val="6"/>
              <w:rPr>
                <w:b w:val="0"/>
                <w:bCs w:val="0"/>
                <w:color w:val="595959" w:themeColor="text1" w:themeTint="A6"/>
                <w:sz w:val="16"/>
                <w:szCs w:val="16"/>
                <w14:textFill>
                  <w14:solidFill>
                    <w14:schemeClr w14:val="tx1">
                      <w14:lumMod w14:val="65000"/>
                      <w14:lumOff w14:val="35000"/>
                    </w14:schemeClr>
                  </w14:solidFill>
                </w14:textFill>
              </w:rPr>
            </w:pPr>
            <w:r>
              <w:rPr>
                <w:rFonts w:hint="eastAsia"/>
                <w:b w:val="0"/>
                <w:bCs w:val="0"/>
                <w:color w:val="595959" w:themeColor="text1" w:themeTint="A6"/>
                <w:sz w:val="16"/>
                <w:szCs w:val="16"/>
                <w14:textFill>
                  <w14:solidFill>
                    <w14:schemeClr w14:val="tx1">
                      <w14:lumMod w14:val="65000"/>
                      <w14:lumOff w14:val="35000"/>
                    </w14:schemeClr>
                  </w14:solidFill>
                </w14:textFill>
              </w:rPr>
              <w:t>●</w:t>
            </w:r>
          </w:p>
        </w:tc>
      </w:tr>
    </w:tbl>
    <w:p>
      <w:pPr>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br w:type="page"/>
      </w:r>
    </w:p>
    <w:p>
      <w:pPr>
        <w:numPr>
          <w:ilvl w:val="0"/>
          <w:numId w:val="2"/>
        </w:numPr>
        <w:spacing w:after="156" w:afterLines="50"/>
        <w:ind w:firstLine="0"/>
        <w:jc w:val="left"/>
        <w:rPr>
          <w:rFonts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pPr>
      <w:r>
        <w:rPr>
          <w:rFonts w:hint="eastAsia" w:ascii="微软雅黑" w:hAnsi="微软雅黑" w:eastAsia="微软雅黑" w:cs="微软雅黑"/>
          <w:b/>
          <w:bCs/>
          <w:color w:val="808080" w:themeColor="text1" w:themeTint="80"/>
          <w:sz w:val="36"/>
          <w:szCs w:val="44"/>
          <w14:textFill>
            <w14:solidFill>
              <w14:schemeClr w14:val="tx1">
                <w14:lumMod w14:val="50000"/>
                <w14:lumOff w14:val="50000"/>
              </w14:schemeClr>
            </w14:solidFill>
          </w14:textFill>
        </w:rPr>
        <w:t>Product parameters</w:t>
      </w:r>
    </w:p>
    <w:tbl>
      <w:tblPr>
        <w:tblStyle w:val="3"/>
        <w:tblW w:w="10422" w:type="dxa"/>
        <w:tblInd w:w="113" w:type="dxa"/>
        <w:tblLayout w:type="fixed"/>
        <w:tblCellMar>
          <w:top w:w="15" w:type="dxa"/>
          <w:left w:w="15" w:type="dxa"/>
          <w:bottom w:w="15" w:type="dxa"/>
          <w:right w:w="15" w:type="dxa"/>
        </w:tblCellMar>
      </w:tblPr>
      <w:tblGrid>
        <w:gridCol w:w="2727"/>
        <w:gridCol w:w="2482"/>
        <w:gridCol w:w="2606"/>
        <w:gridCol w:w="2607"/>
      </w:tblGrid>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color w:val="595959" w:themeColor="text1" w:themeTint="A6"/>
                <w14:textFill>
                  <w14:solidFill>
                    <w14:schemeClr w14:val="tx1">
                      <w14:lumMod w14:val="65000"/>
                      <w14:lumOff w14:val="35000"/>
                    </w14:schemeClr>
                  </w14:solidFill>
                </w14:textFill>
              </w:rPr>
            </w:pPr>
            <w:r>
              <w:rPr>
                <w:rFonts w:hint="eastAsia"/>
                <w:color w:val="595959" w:themeColor="text1" w:themeTint="A6"/>
                <w:lang w:val="en-US" w:eastAsia="zh-CN"/>
                <w14:textFill>
                  <w14:solidFill>
                    <w14:schemeClr w14:val="tx1">
                      <w14:lumMod w14:val="65000"/>
                      <w14:lumOff w14:val="35000"/>
                    </w14:schemeClr>
                  </w14:solidFill>
                </w14:textFill>
              </w:rPr>
              <w:t>M</w:t>
            </w:r>
            <w:r>
              <w:rPr>
                <w:rFonts w:hint="eastAsia"/>
                <w:color w:val="595959" w:themeColor="text1" w:themeTint="A6"/>
                <w14:textFill>
                  <w14:solidFill>
                    <w14:schemeClr w14:val="tx1">
                      <w14:lumMod w14:val="65000"/>
                      <w14:lumOff w14:val="35000"/>
                    </w14:schemeClr>
                  </w14:solidFill>
                </w14:textFill>
              </w:rPr>
              <w:t>odel</w:t>
            </w:r>
          </w:p>
        </w:tc>
        <w:tc>
          <w:tcPr>
            <w:tcW w:w="2482"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DS60</w:t>
            </w:r>
          </w:p>
        </w:tc>
        <w:tc>
          <w:tcPr>
            <w:tcW w:w="2606"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DS62</w:t>
            </w:r>
          </w:p>
        </w:tc>
        <w:tc>
          <w:tcPr>
            <w:tcW w:w="260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color w:val="595959" w:themeColor="text1" w:themeTint="A6"/>
                <w14:textFill>
                  <w14:solidFill>
                    <w14:schemeClr w14:val="tx1">
                      <w14:lumMod w14:val="65000"/>
                      <w14:lumOff w14:val="35000"/>
                    </w14:schemeClr>
                  </w14:solidFill>
                </w14:textFill>
              </w:rPr>
            </w:pPr>
            <w:r>
              <w:rPr>
                <w:rFonts w:hint="eastAsia"/>
                <w:color w:val="595959" w:themeColor="text1" w:themeTint="A6"/>
                <w14:textFill>
                  <w14:solidFill>
                    <w14:schemeClr w14:val="tx1">
                      <w14:lumMod w14:val="65000"/>
                      <w14:lumOff w14:val="35000"/>
                    </w14:schemeClr>
                  </w14:solidFill>
                </w14:textFill>
              </w:rPr>
              <w:t>DS64</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lang w:val="en-US" w:eastAsia="zh-CN"/>
                <w14:textFill>
                  <w14:solidFill>
                    <w14:schemeClr w14:val="tx1">
                      <w14:lumMod w14:val="65000"/>
                      <w14:lumOff w14:val="35000"/>
                    </w14:schemeClr>
                  </w14:solidFill>
                </w14:textFill>
              </w:rPr>
              <w:t>M</w:t>
            </w:r>
            <w:r>
              <w:rPr>
                <w:rFonts w:hint="eastAsia"/>
                <w:b w:val="0"/>
                <w:bCs w:val="0"/>
                <w:color w:val="595959" w:themeColor="text1" w:themeTint="A6"/>
                <w14:textFill>
                  <w14:solidFill>
                    <w14:schemeClr w14:val="tx1">
                      <w14:lumMod w14:val="65000"/>
                      <w14:lumOff w14:val="35000"/>
                    </w14:schemeClr>
                  </w14:solidFill>
                </w14:textFill>
              </w:rPr>
              <w:t>easuring structure</w:t>
            </w:r>
            <w:r>
              <w:rPr>
                <w:rFonts w:hint="eastAsia"/>
                <w:b w:val="0"/>
                <w:bCs w:val="0"/>
                <w:color w:val="595959" w:themeColor="text1" w:themeTint="A6"/>
                <w:sz w:val="16"/>
                <w:szCs w:val="20"/>
                <w:vertAlign w:val="superscript"/>
                <w14:textFill>
                  <w14:solidFill>
                    <w14:schemeClr w14:val="tx1">
                      <w14:lumMod w14:val="65000"/>
                      <w14:lumOff w14:val="35000"/>
                    </w14:schemeClr>
                  </w14:solidFill>
                </w14:textFill>
              </w:rPr>
              <w:t>※</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D/8,SCI+SCE</w:t>
            </w:r>
          </w:p>
        </w:tc>
      </w:tr>
      <w:tr>
        <w:tblPrEx>
          <w:tblCellMar>
            <w:top w:w="15" w:type="dxa"/>
            <w:left w:w="15" w:type="dxa"/>
            <w:bottom w:w="15" w:type="dxa"/>
            <w:right w:w="15" w:type="dxa"/>
          </w:tblCellMar>
        </w:tblPrEx>
        <w:trPr>
          <w:trHeight w:val="636"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SCI+SCE simultaneous measurement</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support</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NetProf network calibration</w:t>
            </w:r>
          </w:p>
        </w:tc>
        <w:tc>
          <w:tcPr>
            <w:tcW w:w="2482"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b w:val="0"/>
                <w:bCs w:val="0"/>
                <w:color w:val="595959" w:themeColor="text1" w:themeTint="A6"/>
                <w14:textFill>
                  <w14:solidFill>
                    <w14:schemeClr w14:val="tx1">
                      <w14:lumMod w14:val="65000"/>
                      <w14:lumOff w14:val="35000"/>
                    </w14:schemeClr>
                  </w14:solidFill>
                </w14:textFill>
              </w:rPr>
              <w:t>/</w:t>
            </w:r>
          </w:p>
        </w:tc>
        <w:tc>
          <w:tcPr>
            <w:tcW w:w="2606" w:type="dxa"/>
            <w:tcBorders>
              <w:top w:val="single" w:color="000000" w:sz="6" w:space="0"/>
              <w:left w:val="single" w:color="000000" w:sz="6" w:space="0"/>
              <w:bottom w:val="single" w:color="000000" w:sz="6" w:space="0"/>
              <w:right w:val="single" w:color="000000" w:sz="6" w:space="0"/>
            </w:tcBorders>
            <w:shd w:val="clear" w:color="auto" w:fill="E7E6E6" w:themeFill="background2"/>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b w:val="0"/>
                <w:bCs w:val="0"/>
                <w:color w:val="595959" w:themeColor="text1" w:themeTint="A6"/>
                <w14:textFill>
                  <w14:solidFill>
                    <w14:schemeClr w14:val="tx1">
                      <w14:lumMod w14:val="65000"/>
                      <w14:lumOff w14:val="35000"/>
                    </w14:schemeClr>
                  </w14:solidFill>
                </w14:textFill>
              </w:rPr>
              <w:t>/</w:t>
            </w:r>
          </w:p>
        </w:tc>
        <w:tc>
          <w:tcPr>
            <w:tcW w:w="2607" w:type="dxa"/>
            <w:tcBorders>
              <w:top w:val="single" w:color="000000" w:sz="6" w:space="0"/>
              <w:left w:val="single" w:color="000000" w:sz="6" w:space="0"/>
              <w:bottom w:val="single" w:color="000000" w:sz="6" w:space="0"/>
              <w:right w:val="single" w:color="000000" w:sz="6" w:space="0"/>
            </w:tcBorders>
            <w:shd w:val="clear" w:color="auto" w:fill="E7E6E6" w:themeFill="background2"/>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support</w:t>
            </w:r>
          </w:p>
        </w:tc>
      </w:tr>
      <w:tr>
        <w:tblPrEx>
          <w:tblCellMar>
            <w:top w:w="15" w:type="dxa"/>
            <w:left w:w="15" w:type="dxa"/>
            <w:bottom w:w="15" w:type="dxa"/>
            <w:right w:w="15" w:type="dxa"/>
          </w:tblCellMar>
        </w:tblPrEx>
        <w:trPr>
          <w:trHeight w:val="700"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Integrated physical positioning holes</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support</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Measurement repeatability</w:t>
            </w:r>
            <w:r>
              <w:rPr>
                <w:rFonts w:hint="eastAsia"/>
                <w:b w:val="0"/>
                <w:bCs w:val="0"/>
                <w:color w:val="595959" w:themeColor="text1" w:themeTint="A6"/>
                <w:sz w:val="16"/>
                <w:szCs w:val="20"/>
                <w:vertAlign w:val="superscript"/>
                <w14:textFill>
                  <w14:solidFill>
                    <w14:schemeClr w14:val="tx1">
                      <w14:lumMod w14:val="65000"/>
                      <w14:lumOff w14:val="35000"/>
                    </w14:schemeClr>
                  </w14:solidFill>
                </w14:textFill>
              </w:rPr>
              <w:t>※※</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dE*ab≤0.02</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Display accuracy</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0.01</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lighting source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Full-band balanced LED light source</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UV light source</w:t>
            </w:r>
          </w:p>
        </w:tc>
        <w:tc>
          <w:tcPr>
            <w:tcW w:w="2482"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w:t>
            </w:r>
          </w:p>
        </w:tc>
        <w:tc>
          <w:tcPr>
            <w:tcW w:w="5213" w:type="dxa"/>
            <w:gridSpan w:val="2"/>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support</w:t>
            </w:r>
          </w:p>
        </w:tc>
      </w:tr>
      <w:tr>
        <w:tblPrEx>
          <w:tblCellMar>
            <w:top w:w="15" w:type="dxa"/>
            <w:left w:w="15" w:type="dxa"/>
            <w:bottom w:w="15" w:type="dxa"/>
            <w:right w:w="15" w:type="dxa"/>
          </w:tblCellMar>
        </w:tblPrEx>
        <w:trPr>
          <w:trHeight w:val="604"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caliber</w:t>
            </w:r>
          </w:p>
        </w:tc>
        <w:tc>
          <w:tcPr>
            <w:tcW w:w="2482"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rFonts w:hint="eastAsia" w:eastAsia="微软雅黑"/>
                <w:b w:val="0"/>
                <w:bCs w:val="0"/>
                <w:color w:val="595959" w:themeColor="text1" w:themeTint="A6"/>
                <w:lang w:eastAsia="zh-CN"/>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Φ11mm</w:t>
            </w:r>
          </w:p>
        </w:tc>
        <w:tc>
          <w:tcPr>
            <w:tcW w:w="2606"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exact"/>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Φ11mm,Φ6mm,Φ3mm</w:t>
            </w:r>
          </w:p>
        </w:tc>
        <w:tc>
          <w:tcPr>
            <w:tcW w:w="260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Φ11mm,Φ10mm,Φ6mm,</w:t>
            </w:r>
          </w:p>
          <w:p>
            <w:pPr>
              <w:pStyle w:val="6"/>
              <w:spacing w:line="240" w:lineRule="exact"/>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Φ5mm,Φ3mm</w:t>
            </w:r>
          </w:p>
          <w:p>
            <w:pPr>
              <w:pStyle w:val="6"/>
              <w:spacing w:line="240" w:lineRule="auto"/>
              <w:jc w:val="both"/>
              <w:rPr>
                <w:b w:val="0"/>
                <w:bCs w:val="0"/>
                <w:color w:val="595959" w:themeColor="text1" w:themeTint="A6"/>
                <w14:textFill>
                  <w14:solidFill>
                    <w14:schemeClr w14:val="tx1">
                      <w14:lumMod w14:val="65000"/>
                      <w14:lumOff w14:val="35000"/>
                    </w14:schemeClr>
                  </w14:solidFill>
                </w14:textFill>
              </w:rPr>
            </w:pPr>
          </w:p>
        </w:tc>
      </w:tr>
      <w:tr>
        <w:tblPrEx>
          <w:tblCellMar>
            <w:top w:w="15" w:type="dxa"/>
            <w:left w:w="15" w:type="dxa"/>
            <w:bottom w:w="15" w:type="dxa"/>
            <w:right w:w="15" w:type="dxa"/>
          </w:tblCellMar>
        </w:tblPrEx>
        <w:trPr>
          <w:trHeight w:val="1668"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measurement standard</w:t>
            </w:r>
          </w:p>
        </w:tc>
        <w:tc>
          <w:tcPr>
            <w:tcW w:w="7695" w:type="dxa"/>
            <w:gridSpan w:val="3"/>
            <w:tcBorders>
              <w:top w:val="single" w:color="000000" w:sz="6" w:space="0"/>
              <w:left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sz w:val="16"/>
                <w:szCs w:val="20"/>
                <w14:textFill>
                  <w14:solidFill>
                    <w14:schemeClr w14:val="tx1">
                      <w14:lumMod w14:val="65000"/>
                      <w14:lumOff w14:val="35000"/>
                    </w14:schemeClr>
                  </w14:solidFill>
                </w14:textFill>
              </w:rPr>
              <w:t>Spectral reflectance, CIE-Lab, CIE-LCh, HunterLab, CIE-Luv, XYZ, Yxy, RGB color difference (ΔE*ab, ΔE*cmc, ΔE*94, ΔE*00), whiteness (ASTME313-00, ASTME313 -73, CIE, ISO2470/R457, AATCC, Hunter, TaubeBerger Stensby) yellowness (ASTM D1925, ASTM E313-00, ASTM E313-73) blackness (My, dM), stain fastness, color fastness, Tint (ASTM E313-00) Color density CMYK (A, T, E, M), metamerism index Milm, Munsell, hiding power, strength (dye strength, tinting strength)</w:t>
            </w:r>
          </w:p>
        </w:tc>
      </w:tr>
      <w:tr>
        <w:tblPrEx>
          <w:tblCellMar>
            <w:top w:w="15" w:type="dxa"/>
            <w:left w:w="15" w:type="dxa"/>
            <w:bottom w:w="15" w:type="dxa"/>
            <w:right w:w="15" w:type="dxa"/>
          </w:tblCellMar>
        </w:tblPrEx>
        <w:trPr>
          <w:trHeight w:val="645"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Light source conditions</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sz w:val="16"/>
                <w:szCs w:val="20"/>
                <w14:textFill>
                  <w14:solidFill>
                    <w14:schemeClr w14:val="tx1">
                      <w14:lumMod w14:val="65000"/>
                      <w14:lumOff w14:val="35000"/>
                    </w14:schemeClr>
                  </w14:solidFill>
                </w14:textFill>
              </w:rPr>
              <w:t>A,B,C,D50,D55,D65,D75F1,F2,F3,F4,F5,F6,F7,F8,F9,F10,F11,F12CWF,U30,U35,DLF,NBF,TL83,TL84,ID50,ID65,LED-B1,LED-B2,LED-B3,LED-B4LED-B5,LED-BH1,LED-RGB1,LED-V1,LED-V2</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software support</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rFonts w:hint="eastAsia" w:eastAsia="微软雅黑"/>
                <w:b w:val="0"/>
                <w:bCs w:val="0"/>
                <w:color w:val="595959" w:themeColor="text1" w:themeTint="A6"/>
                <w:lang w:val="en-US" w:eastAsia="zh-CN"/>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Android, iOS, Windows, WeChat applet, Hongmeng</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Accuracy guaranteed</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Ensure measurement is qualified</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field of view</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2°，10°</w:t>
            </w:r>
          </w:p>
        </w:tc>
      </w:tr>
      <w:tr>
        <w:tblPrEx>
          <w:tblCellMar>
            <w:top w:w="15" w:type="dxa"/>
            <w:left w:w="15" w:type="dxa"/>
            <w:bottom w:w="15" w:type="dxa"/>
            <w:right w:w="15" w:type="dxa"/>
          </w:tblCellMar>
        </w:tblPrEx>
        <w:trPr>
          <w:trHeight w:val="696"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Integrating sphere diameter</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40mm</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lang w:val="en-US" w:eastAsia="zh-CN"/>
                <w14:textFill>
                  <w14:solidFill>
                    <w14:schemeClr w14:val="tx1">
                      <w14:lumMod w14:val="65000"/>
                      <w14:lumOff w14:val="35000"/>
                    </w14:schemeClr>
                  </w14:solidFill>
                </w14:textFill>
              </w:rPr>
              <w:t>follow standards</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CIENo.15,GB/T3978,GB2893,GB/T18833,ISO7724-1,ASTME1164,DIN5033Teil7</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Spectral method</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High-precision nano spectroscopic device</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sensor</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Silicon photodiode array dual 16 groups</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lang w:val="en-US" w:eastAsia="zh-CN"/>
                <w14:textFill>
                  <w14:solidFill>
                    <w14:schemeClr w14:val="tx1">
                      <w14:lumMod w14:val="65000"/>
                      <w14:lumOff w14:val="35000"/>
                    </w14:schemeClr>
                  </w14:solidFill>
                </w14:textFill>
              </w:rPr>
              <w:t>W</w:t>
            </w:r>
            <w:r>
              <w:rPr>
                <w:rFonts w:hint="eastAsia"/>
                <w:b w:val="0"/>
                <w:bCs w:val="0"/>
                <w:color w:val="595959" w:themeColor="text1" w:themeTint="A6"/>
                <w14:textFill>
                  <w14:solidFill>
                    <w14:schemeClr w14:val="tx1">
                      <w14:lumMod w14:val="65000"/>
                      <w14:lumOff w14:val="35000"/>
                    </w14:schemeClr>
                  </w14:solidFill>
                </w14:textFill>
              </w:rPr>
              <w:t>avelength interval</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10nm</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Wavelength range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400-700nm</w:t>
            </w:r>
          </w:p>
        </w:tc>
      </w:tr>
      <w:tr>
        <w:tblPrEx>
          <w:tblCellMar>
            <w:top w:w="15" w:type="dxa"/>
            <w:left w:w="15" w:type="dxa"/>
            <w:bottom w:w="15" w:type="dxa"/>
            <w:right w:w="15" w:type="dxa"/>
          </w:tblCellMar>
        </w:tblPrEx>
        <w:trPr>
          <w:trHeight w:val="723"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Reflectivity measurement range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0-200%</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Reflectance resolution</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0.01%</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measure time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about 1 s</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interface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USB, Bluetooth</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Screen</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Full color screen, 3.5 inches</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battery capacity</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Can continuously measure 8000 times on a single charge, 7.2V/3000mAh</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Light source life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5 million times</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language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Simplified Chinese, English</w:t>
            </w:r>
          </w:p>
        </w:tc>
      </w:tr>
      <w:tr>
        <w:tblPrEx>
          <w:tblCellMar>
            <w:top w:w="15" w:type="dxa"/>
            <w:left w:w="15" w:type="dxa"/>
            <w:bottom w:w="15" w:type="dxa"/>
            <w:right w:w="15" w:type="dxa"/>
          </w:tblCellMar>
        </w:tblPrEx>
        <w:trPr>
          <w:trHeight w:val="329" w:hRule="exact"/>
        </w:trPr>
        <w:tc>
          <w:tcPr>
            <w:tcW w:w="2727" w:type="dxa"/>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05"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storage</w:t>
            </w:r>
          </w:p>
        </w:tc>
        <w:tc>
          <w:tcPr>
            <w:tcW w:w="7695" w:type="dxa"/>
            <w:gridSpan w:val="3"/>
            <w:tcBorders>
              <w:top w:val="single" w:color="000000" w:sz="6" w:space="0"/>
              <w:left w:val="single" w:color="000000" w:sz="6" w:space="0"/>
              <w:bottom w:val="single" w:color="000000" w:sz="6" w:space="0"/>
              <w:right w:val="single" w:color="000000" w:sz="6" w:space="0"/>
            </w:tcBorders>
            <w:shd w:val="clear" w:color="auto" w:fill="E7E6E6" w:themeFill="background2"/>
            <w:tcMar>
              <w:top w:w="60" w:type="dxa"/>
              <w:left w:w="120" w:type="dxa"/>
              <w:bottom w:w="60" w:type="dxa"/>
              <w:right w:w="105" w:type="dxa"/>
            </w:tcMar>
          </w:tcPr>
          <w:p>
            <w:pPr>
              <w:pStyle w:val="6"/>
              <w:spacing w:line="240" w:lineRule="auto"/>
              <w:rPr>
                <w:b w:val="0"/>
                <w:bCs w:val="0"/>
                <w:color w:val="595959" w:themeColor="text1" w:themeTint="A6"/>
                <w14:textFill>
                  <w14:solidFill>
                    <w14:schemeClr w14:val="tx1">
                      <w14:lumMod w14:val="65000"/>
                      <w14:lumOff w14:val="35000"/>
                    </w14:schemeClr>
                  </w14:solidFill>
                </w14:textFill>
              </w:rPr>
            </w:pPr>
            <w:r>
              <w:rPr>
                <w:rFonts w:hint="eastAsia"/>
                <w:b w:val="0"/>
                <w:bCs w:val="0"/>
                <w:color w:val="595959" w:themeColor="text1" w:themeTint="A6"/>
                <w14:textFill>
                  <w14:solidFill>
                    <w14:schemeClr w14:val="tx1">
                      <w14:lumMod w14:val="65000"/>
                      <w14:lumOff w14:val="35000"/>
                    </w14:schemeClr>
                  </w14:solidFill>
                </w14:textFill>
              </w:rPr>
              <w:t>Instrument: 10,000 items; APP: Mass storage</w:t>
            </w:r>
          </w:p>
        </w:tc>
      </w:tr>
    </w:tbl>
    <w:tbl>
      <w:tblPr>
        <w:tblStyle w:val="4"/>
        <w:tblpPr w:leftFromText="180" w:rightFromText="180" w:vertAnchor="text" w:tblpX="11164" w:tblpY="-4034"/>
        <w:tblOverlap w:val="never"/>
        <w:tblW w:w="1742" w:type="dxa"/>
        <w:tblInd w:w="0" w:type="dxa"/>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
      <w:tblGrid>
        <w:gridCol w:w="1742"/>
      </w:tblGrid>
      <w:tr>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PrEx>
        <w:trPr>
          <w:trHeight w:val="30" w:hRule="atLeast"/>
        </w:trPr>
        <w:tc>
          <w:tcPr>
            <w:tcW w:w="1742" w:type="dxa"/>
          </w:tcPr>
          <w:p>
            <w:pPr>
              <w:rPr>
                <w:rFonts w:ascii="微软雅黑" w:hAnsi="微软雅黑" w:eastAsia="微软雅黑" w:cs="微软雅黑"/>
                <w:b/>
                <w:bCs/>
                <w:sz w:val="28"/>
                <w:szCs w:val="36"/>
              </w:rPr>
            </w:pPr>
          </w:p>
        </w:tc>
      </w:tr>
    </w:tbl>
    <w:p>
      <w:pPr>
        <w:rPr>
          <w:rFonts w:hint="eastAsia" w:ascii="微软雅黑" w:hAnsi="微软雅黑" w:eastAsia="微软雅黑" w:cs="微软雅黑"/>
          <w:b/>
          <w:bCs/>
          <w:sz w:val="28"/>
          <w:szCs w:val="36"/>
        </w:rPr>
      </w:pPr>
      <w:bookmarkStart w:id="0" w:name="_GoBack"/>
      <w:bookmarkEnd w:id="0"/>
      <w:r>
        <w:rPr>
          <w:sz w:val="28"/>
        </w:rPr>
        <mc:AlternateContent>
          <mc:Choice Requires="wps">
            <w:drawing>
              <wp:anchor distT="0" distB="0" distL="114300" distR="114300" simplePos="0" relativeHeight="251689984" behindDoc="0" locked="0" layoutInCell="1" allowOverlap="1">
                <wp:simplePos x="0" y="0"/>
                <wp:positionH relativeFrom="column">
                  <wp:posOffset>-66675</wp:posOffset>
                </wp:positionH>
                <wp:positionV relativeFrom="paragraph">
                  <wp:posOffset>93980</wp:posOffset>
                </wp:positionV>
                <wp:extent cx="6682740" cy="6832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682740" cy="683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※Diffuse illumination/8° direction reception, including specular reflected light/removing specular reflected light</w:t>
                            </w:r>
                          </w:p>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※※After the whiteboard is calibrated, measure the whiteboard 30 times at 5-second intervals and measure the standard deviation of the results using the MAV caliber.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7.4pt;height:53.8pt;width:526.2pt;z-index:251689984;mso-width-relative:page;mso-height-relative:page;" filled="f" stroked="f" coordsize="21600,21600" o:gfxdata="UEsDBAoAAAAAAIdO4kAAAAAAAAAAAAAAAAAEAAAAZHJzL1BLAwQUAAAACACHTuJAerStT9sAAAAL&#10;AQAADwAAAGRycy9kb3ducmV2LnhtbE2PzU7DMBCE70i8g7VI3Fo7UYpKiFOhSBUSgkNLL9w2sZtE&#10;xOsQuz/w9GxP9Laj+TQ7U6zObhBHO4Xek4ZkrkBYarzpqdWw+1jPliBCRDI4eLIafmyAVXl7U2Bu&#10;/Ik29riNreAQCjlq6GIccylD01mHYe5HS+zt/eQwspxaaSY8cbgbZKrUg3TYE3/ocLRVZ5uv7cFp&#10;eK3W77ipU7f8HaqXt/3z+L37XGh9f5eoJxDRnuM/DJf6XB1K7lT7A5kgBg2zRC0YZSPjCRdAZckj&#10;iJqvNM1AloW83lD+AVBLAwQUAAAACACHTuJALg1ujzwCAABmBAAADgAAAGRycy9lMm9Eb2MueG1s&#10;rVTBbtQwEL0j8Q+W7zS7abuUVbPV0qoIqaKVCuLsdZwmku0xtrdJ+QD4A05cuPNd/Q6end1tVTj0&#10;wMUZz4xn5r2ZyfHJYDS7VT50ZCs+3ZtwpqykurM3Ff/08fzVEWchClsLTVZV/E4FfrJ4+eK4d3NV&#10;Uku6Vp4hiA3z3lW8jdHNiyLIVhkR9sgpC2ND3oiIq78pai96RDe6KCeTWdGTr50nqUKA9mw08k1E&#10;/5yA1DSdVGck10bZOEb1SosISKHtXOCLXG3TKBkvmyaoyHTFgTTmE0kgr9JZLI7F/MYL13ZyU4J4&#10;TglPMBnRWSTdhToTUbC17/4KZTrpKVAT9ySZYgSSGQGK6eQJN9etcCpjAdXB7UgP/y+s/HB75VlX&#10;V7zkzAqDht//+H7/8/f9r2+sTPT0Lszhde3gF4e3NGBotvoAZUI9NN6kL/Aw2EHu3Y5cNUQmoZzN&#10;jsrXBzBJ2GZH++Uss188vHY+xHeKDEtCxT2alzkVtxchohK4bl1SMkvnnda5gdqyHkH3Dyf5wc6C&#10;F9riYcIw1pqkOKyGDbAV1XfA5WkcjODkeYfkFyLEK+ExCagXuxIvcTSakIQ2Emct+a//0id/NAhW&#10;znpMVsXDl7XwijP93qJ1b6YHiYaYLweHr0tc/GPL6rHFrs0pYXin2Eons5j8o96KjSfzGSu1TFlh&#10;ElYid8XjVjyN47xjJaVaLrMThs+JeGGvnUyhRzqX60hNl5lONI3cbNjD+OUGbFYlzffje/Z6+D0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tK1P2wAAAAsBAAAPAAAAAAAAAAEAIAAAACIAAABk&#10;cnMvZG93bnJldi54bWxQSwECFAAUAAAACACHTuJALg1ujzwCAABmBAAADgAAAAAAAAABACAAAAAq&#10;AQAAZHJzL2Uyb0RvYy54bWxQSwUGAAAAAAYABgBZAQAA2AUAAAAA&#10;">
                <v:fill on="f" focussize="0,0"/>
                <v:stroke on="f" weight="0.5pt"/>
                <v:imagedata o:title=""/>
                <o:lock v:ext="edit" aspectratio="f"/>
                <v:textbox>
                  <w:txbxContent>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※Diffuse illumination/8° direction reception, including specular reflected light/removing specular reflected light</w:t>
                      </w:r>
                    </w:p>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※※After the whiteboard is calibrated, measure the whiteboard 30 times at 5-second intervals and measure the standard deviation of the results using the MAV caliber.</w:t>
                      </w:r>
                    </w:p>
                    <w:p/>
                  </w:txbxContent>
                </v:textbox>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-15592425</wp:posOffset>
                </wp:positionH>
                <wp:positionV relativeFrom="paragraph">
                  <wp:posOffset>2146935</wp:posOffset>
                </wp:positionV>
                <wp:extent cx="6682740" cy="683260"/>
                <wp:effectExtent l="0" t="0" r="0" b="0"/>
                <wp:wrapNone/>
                <wp:docPr id="23" name="文本框 23"/>
                <wp:cNvGraphicFramePr/>
                <a:graphic xmlns:a="http://schemas.openxmlformats.org/drawingml/2006/main">
                  <a:graphicData uri="http://schemas.microsoft.com/office/word/2010/wordprocessingShape">
                    <wps:wsp>
                      <wps:cNvSpPr txBox="1"/>
                      <wps:spPr>
                        <a:xfrm>
                          <a:off x="534035" y="9584055"/>
                          <a:ext cx="6682740" cy="683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※Diffuse illumination/8° direction reception, including specular reflected light/removing specular reflected light</w:t>
                            </w:r>
                          </w:p>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※※After the whiteboard is calibrated, measure the whiteboard 30 times at 5-second intervals and measure the standard deviation of the results using the MAV caliber.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7.75pt;margin-top:169.05pt;height:53.8pt;width:526.2pt;z-index:251675648;mso-width-relative:page;mso-height-relative:page;" filled="f" stroked="f" coordsize="21600,21600" o:gfxdata="UEsDBAoAAAAAAIdO4kAAAAAAAAAAAAAAAAAEAAAAZHJzL1BLAwQUAAAACACHTuJAVsIhd98AAAAP&#10;AQAADwAAAGRycy9kb3ducmV2LnhtbE2Py07DMBBF90j8gzVI7FI7D0MU4lQoUoWEYNHSDbtJ7CYR&#10;foTYfcDXY1awm9Ec3Tm3Xl+MJie1+MlZAemKAVG2d3Kyg4D92yYpgfiAVqJ2Vgn4Uh7WzfVVjZV0&#10;Z7tVp10YSAyxvkIBYwhzRanvR2XQr9ysbLwd3GIwxHUZqFzwHMONphljd9TgZOOHEWfVjqr/2B2N&#10;gOd284rbLjPlt26fXg6P8+f+nQtxe5OyByBBXcIfDL/6UR2a6NS5o5WeaAFJVnDOIywgz8sUSGSS&#10;tGB5HDsBRcHvgTY1/d+j+QFQSwMEFAAAAAgAh07iQAICJoZKAgAAcwQAAA4AAABkcnMvZTJvRG9j&#10;LnhtbK1US27bMBDdF+gdCO4byR85jhE5cBOkKBA0AdKia5qiLAH8laQjpQdob9BVN933XDlHHyk7&#10;MdIusuiGGnKGb+a9Ger0rFeS3AnnW6NLOjrKKRGam6rVm5J++nj5Zk6JD0xXTBotSnovPD1bvn51&#10;2tmFGJvGyEo4AhDtF50taROCXWSZ541QzB8ZKzSctXGKBWzdJqsc64CuZDbO81nWGVdZZ7jwHqcX&#10;g5PuEN1LAE1dt1xcGL5VQocB1QnJAij5prWeLlO1dS14uK5rLwKRJQXTkFYkgb2Oa7Y8ZYuNY7Zp&#10;+a4E9pISnnFSrNVI+gh1wQIjW9f+BaVa7ow3dTjiRmUDkaQIWIzyZ9rcNsyKxAVSe/souv9/sPzD&#10;3Y0jbVXS8YQSzRQ6/vDj+8PP3w+/vhGcQaDO+gXibi0iQ//W9Bib/bnHYeTd107FLxgR+IvJNJ8U&#10;lNyX9KSYT/OiGJQWfSAc/tlsPj6eogkcEbP5ZDxLrciegKzz4Z0wikSjpA6dTAKzuysfUBRC9yEx&#10;rzaXrZSpm1KTDqCTIk8XHj24ITUuRjpD2dEK/brfcVyb6h4UnRmmxFt+2SL5FfPhhjmMBerFwwnX&#10;WGppkMTsLEoa477+6zzGo1vwUtJhzErqv2yZE5TI9xp9PBlNowwhbabF8Rgbd+hZH3r0Vp0bTPII&#10;T9TyZMb4IPdm7Yz6jPe1ilnhYpojd0nD3jwPw/DjfXKxWqUgTKJl4UrfWh6hBzlX22DqNikdZRq0&#10;2amHWUwN2L2bOOyH+xT19K9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wiF33wAAAA8BAAAP&#10;AAAAAAAAAAEAIAAAACIAAABkcnMvZG93bnJldi54bWxQSwECFAAUAAAACACHTuJAAgImhkoCAABz&#10;BAAADgAAAAAAAAABACAAAAAuAQAAZHJzL2Uyb0RvYy54bWxQSwUGAAAAAAYABgBZAQAA6gUAAAAA&#10;">
                <v:fill on="f" focussize="0,0"/>
                <v:stroke on="f" weight="0.5pt"/>
                <v:imagedata o:title=""/>
                <o:lock v:ext="edit" aspectratio="f"/>
                <v:textbox>
                  <w:txbxContent>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※Diffuse illumination/8° direction reception, including specular reflected light/removing specular reflected light</w:t>
                      </w:r>
                    </w:p>
                    <w:p>
                      <w:pPr>
                        <w:pStyle w:val="2"/>
                        <w:widowControl/>
                        <w:spacing w:beforeAutospacing="0" w:afterAutospacing="0"/>
                        <w:rPr>
                          <w:rFonts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2"/>
                          <w:sz w:val="16"/>
                          <w:szCs w:val="20"/>
                          <w14:textFill>
                            <w14:solidFill>
                              <w14:schemeClr w14:val="tx1">
                                <w14:lumMod w14:val="75000"/>
                                <w14:lumOff w14:val="25000"/>
                              </w14:schemeClr>
                            </w14:solidFill>
                          </w14:textFill>
                        </w:rPr>
                        <w:t>※※After the whiteboard is calibrated, measure the whiteboard 30 times at 5-second intervals and measure the standard deviation of the results using the MAV caliber.</w:t>
                      </w:r>
                    </w:p>
                    <w:p/>
                  </w:txbxContent>
                </v:textbox>
              </v:shape>
            </w:pict>
          </mc:Fallback>
        </mc:AlternateContent>
      </w: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rPr>
          <w:rFonts w:hint="eastAsia" w:ascii="微软雅黑" w:hAnsi="微软雅黑" w:eastAsia="微软雅黑" w:cs="微软雅黑"/>
          <w:b/>
          <w:bCs/>
          <w:sz w:val="28"/>
          <w:szCs w:val="36"/>
          <w:lang w:eastAsia="zh-CN"/>
        </w:rPr>
      </w:pPr>
    </w:p>
    <w:p>
      <w:pPr>
        <w:spacing w:line="400" w:lineRule="exact"/>
        <w:jc w:val="left"/>
        <w:rPr>
          <w:rFonts w:ascii="微软雅黑" w:hAnsi="微软雅黑" w:eastAsia="微软雅黑" w:cs="微软雅黑"/>
          <w:b/>
          <w:bCs/>
          <w:sz w:val="28"/>
          <w:szCs w:val="36"/>
        </w:rPr>
      </w:pPr>
    </w:p>
    <w:p>
      <w:pPr>
        <w:spacing w:line="400" w:lineRule="exact"/>
        <w:jc w:val="left"/>
        <w:rPr>
          <w:rFonts w:ascii="微软雅黑" w:hAnsi="微软雅黑" w:eastAsia="微软雅黑" w:cs="微软雅黑"/>
          <w:b/>
          <w:bCs/>
          <w:sz w:val="28"/>
          <w:szCs w:val="36"/>
        </w:rPr>
      </w:pPr>
      <w:r>
        <w:rPr>
          <w:sz w:val="21"/>
        </w:rPr>
        <w:drawing>
          <wp:anchor distT="0" distB="0" distL="114300" distR="114300" simplePos="0" relativeHeight="251684864" behindDoc="0" locked="0" layoutInCell="1" allowOverlap="1">
            <wp:simplePos x="0" y="0"/>
            <wp:positionH relativeFrom="column">
              <wp:posOffset>63500</wp:posOffset>
            </wp:positionH>
            <wp:positionV relativeFrom="paragraph">
              <wp:posOffset>-167005</wp:posOffset>
            </wp:positionV>
            <wp:extent cx="1735455" cy="360045"/>
            <wp:effectExtent l="0" t="0" r="17145" b="1905"/>
            <wp:wrapNone/>
            <wp:docPr id="11" name="图片 11"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英文logo"/>
                    <pic:cNvPicPr>
                      <a:picLocks noChangeAspect="1"/>
                    </pic:cNvPicPr>
                  </pic:nvPicPr>
                  <pic:blipFill>
                    <a:blip r:embed="rId4"/>
                    <a:stretch>
                      <a:fillRect/>
                    </a:stretch>
                  </pic:blipFill>
                  <pic:spPr>
                    <a:xfrm>
                      <a:off x="0" y="0"/>
                      <a:ext cx="1735455" cy="360045"/>
                    </a:xfrm>
                    <a:prstGeom prst="rect">
                      <a:avLst/>
                    </a:prstGeom>
                  </pic:spPr>
                </pic:pic>
              </a:graphicData>
            </a:graphic>
          </wp:anchor>
        </w:drawing>
      </w:r>
    </w:p>
    <w:p>
      <w:pPr>
        <w:jc w:val="center"/>
        <w:rPr>
          <w:rFonts w:hint="eastAsia" w:ascii="微软雅黑" w:hAnsi="微软雅黑" w:eastAsia="微软雅黑" w:cs="微软雅黑"/>
          <w:b/>
          <w:bCs/>
          <w:sz w:val="28"/>
          <w:szCs w:val="36"/>
          <w:lang w:eastAsia="zh-CN"/>
        </w:rPr>
      </w:pPr>
    </w:p>
    <w:p>
      <w:pPr>
        <w:jc w:val="center"/>
        <w:rPr>
          <w:rFonts w:ascii="微软雅黑" w:hAnsi="微软雅黑" w:eastAsia="微软雅黑" w:cs="微软雅黑"/>
          <w:b/>
          <w:bCs/>
          <w:sz w:val="28"/>
          <w:szCs w:val="36"/>
        </w:rPr>
      </w:pPr>
      <w:r>
        <w:rPr>
          <w:rFonts w:hint="eastAsia" w:ascii="微软雅黑" w:hAnsi="微软雅黑" w:eastAsia="微软雅黑" w:cs="微软雅黑"/>
          <w:b/>
          <w:bCs/>
          <w:sz w:val="28"/>
          <w:szCs w:val="36"/>
          <w:lang w:val="en-US" w:eastAsia="zh-CN"/>
        </w:rPr>
        <w:t>CHN</w:t>
      </w:r>
      <w:r>
        <w:rPr>
          <w:rFonts w:hint="eastAsia" w:ascii="微软雅黑" w:hAnsi="微软雅黑" w:eastAsia="微软雅黑" w:cs="微软雅黑"/>
          <w:b/>
          <w:bCs/>
          <w:sz w:val="28"/>
          <w:szCs w:val="36"/>
        </w:rPr>
        <w:t>Spec Technology (Zhejiang) Co., Ltd</w:t>
      </w:r>
    </w:p>
    <w:p>
      <w:pPr>
        <w:rPr>
          <w:rFonts w:ascii="微软雅黑" w:hAnsi="微软雅黑" w:eastAsia="微软雅黑" w:cs="微软雅黑"/>
          <w:b/>
        </w:rPr>
      </w:pPr>
      <w:r>
        <w:rPr>
          <w:rFonts w:hint="eastAsia" w:ascii="微软雅黑" w:hAnsi="微软雅黑" w:eastAsia="微软雅黑" w:cs="微软雅黑"/>
        </w:rPr>
        <mc:AlternateContent>
          <mc:Choice Requires="wps">
            <w:drawing>
              <wp:anchor distT="0" distB="0" distL="114300" distR="114300" simplePos="0" relativeHeight="251677696" behindDoc="0" locked="0" layoutInCell="1" allowOverlap="1">
                <wp:simplePos x="0" y="0"/>
                <wp:positionH relativeFrom="column">
                  <wp:posOffset>5715</wp:posOffset>
                </wp:positionH>
                <wp:positionV relativeFrom="paragraph">
                  <wp:posOffset>2962910</wp:posOffset>
                </wp:positionV>
                <wp:extent cx="4184650" cy="4639310"/>
                <wp:effectExtent l="0" t="0" r="6350" b="8890"/>
                <wp:wrapNone/>
                <wp:docPr id="50" name="文本框 50"/>
                <wp:cNvGraphicFramePr/>
                <a:graphic xmlns:a="http://schemas.openxmlformats.org/drawingml/2006/main">
                  <a:graphicData uri="http://schemas.microsoft.com/office/word/2010/wordprocessingShape">
                    <wps:wsp>
                      <wps:cNvSpPr txBox="1"/>
                      <wps:spPr>
                        <a:xfrm>
                          <a:off x="328295" y="1914525"/>
                          <a:ext cx="4184650" cy="4639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ascii="宋体" w:hAnsi="宋体" w:eastAsia="微软雅黑" w:cs="宋体"/>
                                <w:sz w:val="24"/>
                                <w:szCs w:val="24"/>
                                <w:lang w:val="en-US" w:eastAsia="zh-CN"/>
                              </w:rPr>
                            </w:pPr>
                            <w:r>
                              <w:rPr>
                                <w:rFonts w:hint="eastAsia" w:ascii="微软雅黑" w:hAnsi="微软雅黑" w:eastAsia="微软雅黑" w:cs="微软雅黑"/>
                                <w:color w:val="000000" w:themeColor="text1"/>
                                <w:sz w:val="18"/>
                                <w:szCs w:val="21"/>
                                <w:lang w:val="en-US" w:eastAsia="zh-CN"/>
                                <w14:textFill>
                                  <w14:solidFill>
                                    <w14:schemeClr w14:val="tx1"/>
                                  </w14:solidFill>
                                </w14:textFill>
                              </w:rPr>
                              <w:t>CHN</w:t>
                            </w:r>
                            <w:r>
                              <w:rPr>
                                <w:rFonts w:hint="eastAsia" w:ascii="微软雅黑" w:hAnsi="微软雅黑" w:eastAsia="微软雅黑" w:cs="微软雅黑"/>
                                <w:color w:val="000000" w:themeColor="text1"/>
                                <w:sz w:val="18"/>
                                <w:szCs w:val="21"/>
                                <w14:textFill>
                                  <w14:solidFill>
                                    <w14:schemeClr w14:val="tx1"/>
                                  </w14:solidFill>
                                </w14:textFill>
                              </w:rPr>
                              <w:t>Spec Technology (Zhejiang) Co., Ltd</w:t>
                            </w:r>
                            <w:r>
                              <w:rPr>
                                <w:rFonts w:hint="eastAsia" w:ascii="微软雅黑" w:hAnsi="微软雅黑" w:eastAsia="微软雅黑" w:cs="微软雅黑"/>
                                <w:sz w:val="18"/>
                                <w:szCs w:val="18"/>
                                <w:lang w:val="en-US" w:eastAsia="zh-CN"/>
                              </w:rPr>
                              <w:t xml:space="preserve"> i</w:t>
                            </w:r>
                            <w:r>
                              <w:rPr>
                                <w:rFonts w:hint="eastAsia" w:ascii="微软雅黑" w:hAnsi="微软雅黑" w:eastAsia="微软雅黑" w:cs="微软雅黑"/>
                                <w:sz w:val="18"/>
                                <w:szCs w:val="18"/>
                              </w:rPr>
                              <w:t>s a domestic leading enterprise in the field of color detection, mainly engaged in the research and development, production and sales of color detection equipment, products including color difference meter, spectrophotometer, transmittance fog meter, gloss meter, paint color matching software, hyperspectral camera, in domestic and foreign plastics, paint, printing, auto parts, metal, home appliances and other industries, universities, scientific research institutions are widely used. Color spectrum Technology is located in Xiasha Higher Education Park, Hangzhou. The principal person in charge of the company has a senior title and a doctorate degree or above. The company has introduced research and development teams from well-known universities such as Zhejiang University and China Jiliang University. The development of color spectrum has attracted the attention of domestic experts and scholars, and has cooperated with authoritative research institutions such as the Key Laboratory of Modern Metrology Testing and Instrumentation of Zhejiang Province and the National Engineering Center of Metrology Testing Technology of the Ministry of Education. Under the care of experts, the technical level and research and development ability of color spectrum have been developed by leaps and bounds, and have achieved remarkable results. Color spectrum technology has a number of invention patents, including the United States invention patent 1, a number of utility model patents, appearance patents, software Copyrights. In addition, there are a number of invention patents in the announcement stage. Many papers published by color spectrum technology were published in domestic first-class scientific research journals, and were included by SCI and EI.</w:t>
                            </w:r>
                            <w:r>
                              <w:rPr>
                                <w:rFonts w:hint="eastAsia" w:ascii="微软雅黑" w:hAnsi="微软雅黑" w:eastAsia="微软雅黑" w:cs="微软雅黑"/>
                                <w:sz w:val="18"/>
                                <w:szCs w:val="1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233.3pt;height:365.3pt;width:329.5pt;z-index:251677696;mso-width-relative:page;mso-height-relative:page;" fillcolor="#FFFFFF [3201]" filled="t" stroked="f" coordsize="21600,21600" o:gfxdata="UEsDBAoAAAAAAIdO4kAAAAAAAAAAAAAAAAAEAAAAZHJzL1BLAwQUAAAACACHTuJARbXav9QAAAAJ&#10;AQAADwAAAGRycy9kb3ducmV2LnhtbE2Py07DMBBF90j8gzVI7KiTqgQS4nSBxBapD7p24yGOsMeR&#10;7T6/vsMKljP36M6Zdnn2ThwxpjGQgnJWgEDqgxlpULDdfDy9gkhZk9EuECq4YIJld3/X6saEE63w&#10;uM6D4BJKjVZgc54aKVNv0es0CxMSZ98hep15jIM0UZ+43Ds5L4pKej0SX7B6wneL/c/64BXsBn/d&#10;fZVTtMa7BX1eL5ttGJV6fCiLNxAZz/kPhl99VoeOnfbhQCYJp6BmTsGiqioQHFfPNW/2zJX1yxxk&#10;18r/H3Q3UEsDBBQAAAAIAIdO4kA3wzHbWgIAAJ0EAAAOAAAAZHJzL2Uyb0RvYy54bWytVM1uEzEQ&#10;viPxDpbvdPNPG3VThVZBSBWtVBBnx+vNWvIftpPd8gDwBpy4cOe5+hx89iZtKRx6IAdn7Pk8M9/n&#10;mT0967QiO+GDtKakw6MBJcJwW0mzKenHD6tXx5SEyEzFlDWipLci0LPFyxenrZuLkW2sqoQnCGLC&#10;vHUlbWJ086IIvBGahSPrhIGztl6ziK3fFJVnLaJrVYwGg1nRWl85b7kIAacXvZPuI/rnBLR1Lbm4&#10;sHyrhYl9VC8Ui6AUGukCXeRq61rweFXXQUSiSgqmMa9IAnud1mJxyuYbz1wj+b4E9pwSnnDSTBok&#10;vQ91wSIjWy//CqUl9zbYOh5xq4ueSFYELIaDJ9rcNMyJzAVSB3cvevh/Yfn73bUnsirpFJIYpvHi&#10;d9+/3f34dffzK8EZBGpdmAN344CM3RvboW0O5wGHiXdXe53+wYjAPx4dj06mlNwCejKcTEfTXmnR&#10;RcLhnwyPJ7OUkQMxmY1PxsOcqniI5HyIb4XVJBkl9XjKrDDbXYaIqgA9QFLiYJWsVlKpvPGb9bny&#10;ZMfw7Kv8S/lx5Q+YMqQt6WyMQtItY9P9HqcM4Il4TzBZsVt3ezXWtrqFGN72/RQcX0lUeclCvGYe&#10;DQRmGLF4haVWFkns3qKksf7Lv84THu8KLyUtGrKk4fOWeUGJemfw4pBxgrAxbybT1yNs/GPP+rHH&#10;bPW5BfkhhtnxbCZ8VAez9lZ/wiQuU1a4mOHIXdJ4MM9jPyaYZC6WywxCzzoWL82N4yl0L9pyG20t&#10;85MkmXpt9uqha7Ps+wlLY/F4n1EPX5X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W12r/UAAAA&#10;CQEAAA8AAAAAAAAAAQAgAAAAIgAAAGRycy9kb3ducmV2LnhtbFBLAQIUABQAAAAIAIdO4kA3wzHb&#10;WgIAAJ0EAAAOAAAAAAAAAAEAIAAAACM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ascii="宋体" w:hAnsi="宋体" w:eastAsia="微软雅黑" w:cs="宋体"/>
                          <w:sz w:val="24"/>
                          <w:szCs w:val="24"/>
                          <w:lang w:val="en-US" w:eastAsia="zh-CN"/>
                        </w:rPr>
                      </w:pPr>
                      <w:r>
                        <w:rPr>
                          <w:rFonts w:hint="eastAsia" w:ascii="微软雅黑" w:hAnsi="微软雅黑" w:eastAsia="微软雅黑" w:cs="微软雅黑"/>
                          <w:color w:val="000000" w:themeColor="text1"/>
                          <w:sz w:val="18"/>
                          <w:szCs w:val="21"/>
                          <w:lang w:val="en-US" w:eastAsia="zh-CN"/>
                          <w14:textFill>
                            <w14:solidFill>
                              <w14:schemeClr w14:val="tx1"/>
                            </w14:solidFill>
                          </w14:textFill>
                        </w:rPr>
                        <w:t>CHN</w:t>
                      </w:r>
                      <w:r>
                        <w:rPr>
                          <w:rFonts w:hint="eastAsia" w:ascii="微软雅黑" w:hAnsi="微软雅黑" w:eastAsia="微软雅黑" w:cs="微软雅黑"/>
                          <w:color w:val="000000" w:themeColor="text1"/>
                          <w:sz w:val="18"/>
                          <w:szCs w:val="21"/>
                          <w14:textFill>
                            <w14:solidFill>
                              <w14:schemeClr w14:val="tx1"/>
                            </w14:solidFill>
                          </w14:textFill>
                        </w:rPr>
                        <w:t>Spec Technology (Zhejiang) Co., Ltd</w:t>
                      </w:r>
                      <w:r>
                        <w:rPr>
                          <w:rFonts w:hint="eastAsia" w:ascii="微软雅黑" w:hAnsi="微软雅黑" w:eastAsia="微软雅黑" w:cs="微软雅黑"/>
                          <w:sz w:val="18"/>
                          <w:szCs w:val="18"/>
                          <w:lang w:val="en-US" w:eastAsia="zh-CN"/>
                        </w:rPr>
                        <w:t xml:space="preserve"> i</w:t>
                      </w:r>
                      <w:r>
                        <w:rPr>
                          <w:rFonts w:hint="eastAsia" w:ascii="微软雅黑" w:hAnsi="微软雅黑" w:eastAsia="微软雅黑" w:cs="微软雅黑"/>
                          <w:sz w:val="18"/>
                          <w:szCs w:val="18"/>
                        </w:rPr>
                        <w:t>s a domestic leading enterprise in the field of color detection, mainly engaged in the research and development, production and sales of color detection equipment, products including color difference meter, spectrophotometer, transmittance fog meter, gloss meter, paint color matching software, hyperspectral camera, in domestic and foreign plastics, paint, printing, auto parts, metal, home appliances and other industries, universities, scientific research institutions are widely used. Color spectrum Technology is located in Xiasha Higher Education Park, Hangzhou. The principal person in charge of the company has a senior title and a doctorate degree or above. The company has introduced research and development teams from well-known universities such as Zhejiang University and China Jiliang University. The development of color spectrum has attracted the attention of domestic experts and scholars, and has cooperated with authoritative research institutions such as the Key Laboratory of Modern Metrology Testing and Instrumentation of Zhejiang Province and the National Engineering Center of Metrology Testing Technology of the Ministry of Education. Under the care of experts, the technical level and research and development ability of color spectrum have been developed by leaps and bounds, and have achieved remarkable results. Color spectrum technology has a number of invention patents, including the United States invention patent 1, a number of utility model patents, appearance patents, software Copyrights. In addition, there are a number of invention patents in the announcement stage. Many papers published by color spectrum technology were published in domestic first-class scientific research journals, and were included by SCI and EI.</w:t>
                      </w:r>
                      <w:r>
                        <w:rPr>
                          <w:rFonts w:hint="eastAsia" w:ascii="微软雅黑" w:hAnsi="微软雅黑" w:eastAsia="微软雅黑" w:cs="微软雅黑"/>
                          <w:sz w:val="18"/>
                          <w:szCs w:val="18"/>
                          <w:lang w:val="en-US" w:eastAsia="zh-CN"/>
                        </w:rPr>
                        <w:t xml:space="preserve"> </w:t>
                      </w:r>
                    </w:p>
                  </w:txbxContent>
                </v:textbox>
              </v:shape>
            </w:pict>
          </mc:Fallback>
        </mc:AlternateContent>
      </w:r>
      <w:r>
        <w:rPr>
          <w:rFonts w:hint="eastAsia" w:ascii="微软雅黑" w:hAnsi="微软雅黑" w:eastAsia="微软雅黑" w:cs="微软雅黑"/>
        </w:rPr>
        <w:drawing>
          <wp:inline distT="0" distB="0" distL="114300" distR="114300">
            <wp:extent cx="6717030" cy="2907030"/>
            <wp:effectExtent l="0" t="0" r="7620" b="7620"/>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12"/>
                    <a:stretch>
                      <a:fillRect/>
                    </a:stretch>
                  </pic:blipFill>
                  <pic:spPr>
                    <a:xfrm>
                      <a:off x="0" y="0"/>
                      <a:ext cx="6717030" cy="2907030"/>
                    </a:xfrm>
                    <a:prstGeom prst="rect">
                      <a:avLst/>
                    </a:prstGeom>
                    <a:noFill/>
                    <a:ln>
                      <a:noFill/>
                    </a:ln>
                  </pic:spPr>
                </pic:pic>
              </a:graphicData>
            </a:graphic>
          </wp:inline>
        </w:drawing>
      </w:r>
    </w:p>
    <w:p>
      <w:pPr>
        <w:rPr>
          <w:rFonts w:ascii="微软雅黑" w:hAnsi="微软雅黑" w:eastAsia="微软雅黑" w:cs="微软雅黑"/>
          <w:b/>
        </w:rPr>
      </w:pPr>
      <w:r>
        <w:rPr>
          <w:rFonts w:hint="eastAsia" w:ascii="微软雅黑" w:hAnsi="微软雅黑" w:eastAsia="微软雅黑" w:cs="微软雅黑"/>
        </w:rPr>
        <w:drawing>
          <wp:anchor distT="0" distB="0" distL="114300" distR="114300" simplePos="0" relativeHeight="251678720" behindDoc="0" locked="0" layoutInCell="1" allowOverlap="1">
            <wp:simplePos x="0" y="0"/>
            <wp:positionH relativeFrom="column">
              <wp:posOffset>4269740</wp:posOffset>
            </wp:positionH>
            <wp:positionV relativeFrom="paragraph">
              <wp:posOffset>131445</wp:posOffset>
            </wp:positionV>
            <wp:extent cx="2268220" cy="1532255"/>
            <wp:effectExtent l="0" t="0" r="17780" b="10795"/>
            <wp:wrapSquare wrapText="bothSides"/>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13"/>
                    <a:stretch>
                      <a:fillRect/>
                    </a:stretch>
                  </pic:blipFill>
                  <pic:spPr>
                    <a:xfrm>
                      <a:off x="0" y="0"/>
                      <a:ext cx="2268220" cy="1532255"/>
                    </a:xfrm>
                    <a:prstGeom prst="rect">
                      <a:avLst/>
                    </a:prstGeom>
                    <a:noFill/>
                    <a:ln>
                      <a:noFill/>
                    </a:ln>
                  </pic:spPr>
                </pic:pic>
              </a:graphicData>
            </a:graphic>
          </wp:anchor>
        </w:drawing>
      </w:r>
    </w:p>
    <w:p>
      <w:pPr>
        <w:tabs>
          <w:tab w:val="left" w:pos="8695"/>
        </w:tabs>
        <w:rPr>
          <w:rFonts w:ascii="微软雅黑" w:hAnsi="微软雅黑" w:eastAsia="微软雅黑" w:cs="微软雅黑"/>
          <w:b/>
        </w:rPr>
      </w:pPr>
      <w:r>
        <w:rPr>
          <w:rFonts w:hint="eastAsia" w:ascii="微软雅黑" w:hAnsi="微软雅黑" w:eastAsia="微软雅黑" w:cs="微软雅黑"/>
          <w:b/>
        </w:rPr>
        <w:tab/>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79744" behindDoc="0" locked="0" layoutInCell="1" allowOverlap="1">
            <wp:simplePos x="0" y="0"/>
            <wp:positionH relativeFrom="column">
              <wp:posOffset>4269740</wp:posOffset>
            </wp:positionH>
            <wp:positionV relativeFrom="paragraph">
              <wp:posOffset>173355</wp:posOffset>
            </wp:positionV>
            <wp:extent cx="2268220" cy="1433830"/>
            <wp:effectExtent l="0" t="0" r="17780" b="13970"/>
            <wp:wrapSquare wrapText="bothSides"/>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14"/>
                    <a:stretch>
                      <a:fillRect/>
                    </a:stretch>
                  </pic:blipFill>
                  <pic:spPr>
                    <a:xfrm>
                      <a:off x="0" y="0"/>
                      <a:ext cx="2268220" cy="1433830"/>
                    </a:xfrm>
                    <a:prstGeom prst="rect">
                      <a:avLst/>
                    </a:prstGeom>
                    <a:noFill/>
                    <a:ln>
                      <a:noFill/>
                    </a:ln>
                  </pic:spPr>
                </pic:pic>
              </a:graphicData>
            </a:graphic>
          </wp:anchor>
        </w:drawing>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r>
        <mc:AlternateContent>
          <mc:Choice Requires="wps">
            <w:drawing>
              <wp:anchor distT="0" distB="0" distL="114300" distR="114300" simplePos="0" relativeHeight="251683840" behindDoc="0" locked="0" layoutInCell="1" allowOverlap="1">
                <wp:simplePos x="0" y="0"/>
                <wp:positionH relativeFrom="column">
                  <wp:posOffset>-630555</wp:posOffset>
                </wp:positionH>
                <wp:positionV relativeFrom="paragraph">
                  <wp:posOffset>952500</wp:posOffset>
                </wp:positionV>
                <wp:extent cx="7761605" cy="675005"/>
                <wp:effectExtent l="0" t="0" r="10795" b="10795"/>
                <wp:wrapNone/>
                <wp:docPr id="22" name="文本框 22"/>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5pt;height:53.15pt;width:611.15pt;z-index:251683840;mso-width-relative:page;mso-height-relative:page;" fillcolor="#4874CB [3204]" filled="t" stroked="f" coordsize="21600,21600" o:gfxdata="UEsDBAoAAAAAAIdO4kAAAAAAAAAAAAAAAAAEAAAAZHJzL1BLAwQUAAAACACHTuJAB+j0+doAAAAM&#10;AQAADwAAAGRycy9kb3ducmV2LnhtbE2PS0/DMBCE70j8B2uRuLXOQ41IiFMhED1wQKJBPTvx5iFi&#10;O7KdNv33bE9w29F8mp0p96ue2BmdH60REG8jYGhaq0bTC/iu3zdPwHyQRsnJGhRwRQ/76v6ulIWy&#10;F/OF52PoGYUYX0gBQwhzwblvB9TSb+2MhrzOOi0DSddz5eSFwvXEkyjKuJajoQ+DnPF1wPbnuGgB&#10;nx+uqfvTda1P3duSezy8ZN1BiMeHOHoGFnANfzDc6lN1qKhTYxejPJsEbPI8JZSMXUSjbkScpHQ1&#10;ApJdlgKvSv5/RPULUEsDBBQAAAAIAIdO4kBvQAT3UwIAAJEEAAAOAAAAZHJzL2Uyb0RvYy54bWyt&#10;VM1uEzEQviPxDpbvdDchPyXqpkpTFSFFtFJAnB2vN2vJ9hjbyW54AHgDTly481x5DsbeTVsKhx64&#10;OOOZ2W/8fTOTi8tWK7IXzkswBR2c5ZQIw6GUZlvQjx9uXp1T4gMzJVNgREEPwtPL+csXF42diSHU&#10;oErhCIIYP2tsQesQ7CzLPK+FZv4MrDAYrMBpFvDqtlnpWIPoWmXDPJ9kDbjSOuDCe/Red0HaI7rn&#10;AEJVSS6uge+0MKFDdUKxgJR8La2n8/TaqhI83FaVF4GogiLTkE4sgvYmntn8gs22jtla8v4J7DlP&#10;eMJJM2mw6D3UNQuM7Jz8C0pL7sBDFc446KwjkhRBFoP8iTbrmlmRuKDU3t6L7v8fLH+/v3NElgUd&#10;DikxTGPHj9+/HX/8Ov78StCHAjXWzzBvbTEztFfQ4tic/B6dkXdbOR1/kRHBOMp7uJdXtIFwdE6n&#10;k8EkH1PCMTaZjnO0ET57+No6H94K0CQaBXXYvqQq26986FJPKbGYByXLG6lUurjtZqkc2TNs9eh8&#10;Olpe9eh/pClDGqz+epwnZAPx+w5aGXxMJNuRilZoN22vwAbKAwrgoJshb/mNxFeumA93zOHQIGdc&#10;q3CLR6UAi0BvUVKD+/Ivf8zHXmKUkgaHsKD+8445QYl6Z7DLbwajUZzadBmNp0O8uMeRzeOI2ekl&#10;IPkBLrDlyYz5QZ3MyoH+hNu3iFUxxAzH2gUNJ3MZutXA7eVisUhJOKeWhZVZWx6ho9QGFrsAlUwt&#10;iTJ12vTq4aSmpvZbFVfh8T1lPfyT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j0+doAAAAM&#10;AQAADwAAAAAAAAABACAAAAAiAAAAZHJzL2Rvd25yZXYueG1sUEsBAhQAFAAAAAgAh07iQG9ABPdT&#10;AgAAkQQAAA4AAAAAAAAAAQAgAAAAKQEAAGRycy9lMm9Eb2MueG1sUEsFBgAAAAAGAAYAWQEAAO4F&#10;A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rPr>
          <w:rFonts w:ascii="微软雅黑" w:hAnsi="微软雅黑" w:eastAsia="微软雅黑" w:cs="微软雅黑"/>
        </w:rPr>
      </w:pPr>
      <w:r>
        <w:rPr>
          <w:rFonts w:hint="eastAsia" w:ascii="微软雅黑" w:hAnsi="微软雅黑" w:eastAsia="微软雅黑" w:cs="微软雅黑"/>
        </w:rPr>
        <w:br w:type="page"/>
      </w:r>
    </w:p>
    <w:p>
      <w:pPr>
        <w:jc w:val="center"/>
        <w:rPr>
          <w:rFonts w:ascii="微软雅黑" w:hAnsi="微软雅黑" w:eastAsia="微软雅黑" w:cs="微软雅黑"/>
          <w:b/>
          <w:bCs/>
          <w:sz w:val="28"/>
          <w:szCs w:val="36"/>
        </w:rPr>
      </w:pPr>
      <w:r>
        <w:rPr>
          <w:sz w:val="21"/>
        </w:rPr>
        <w:drawing>
          <wp:anchor distT="0" distB="0" distL="114300" distR="114300" simplePos="0" relativeHeight="251685888" behindDoc="0" locked="0" layoutInCell="1" allowOverlap="1">
            <wp:simplePos x="0" y="0"/>
            <wp:positionH relativeFrom="column">
              <wp:posOffset>55245</wp:posOffset>
            </wp:positionH>
            <wp:positionV relativeFrom="paragraph">
              <wp:posOffset>-178435</wp:posOffset>
            </wp:positionV>
            <wp:extent cx="1735455" cy="360045"/>
            <wp:effectExtent l="0" t="0" r="17145" b="1905"/>
            <wp:wrapNone/>
            <wp:docPr id="24" name="图片 24"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英文logo"/>
                    <pic:cNvPicPr>
                      <a:picLocks noChangeAspect="1"/>
                    </pic:cNvPicPr>
                  </pic:nvPicPr>
                  <pic:blipFill>
                    <a:blip r:embed="rId4"/>
                    <a:stretch>
                      <a:fillRect/>
                    </a:stretch>
                  </pic:blipFill>
                  <pic:spPr>
                    <a:xfrm>
                      <a:off x="0" y="0"/>
                      <a:ext cx="1735455" cy="360045"/>
                    </a:xfrm>
                    <a:prstGeom prst="rect">
                      <a:avLst/>
                    </a:prstGeom>
                  </pic:spPr>
                </pic:pic>
              </a:graphicData>
            </a:graphic>
          </wp:anchor>
        </w:drawing>
      </w:r>
      <w:r>
        <mc:AlternateContent>
          <mc:Choice Requires="wps">
            <w:drawing>
              <wp:anchor distT="0" distB="0" distL="114300" distR="114300" simplePos="0" relativeHeight="251680768" behindDoc="0" locked="0" layoutInCell="1" allowOverlap="1">
                <wp:simplePos x="0" y="0"/>
                <wp:positionH relativeFrom="column">
                  <wp:posOffset>-630555</wp:posOffset>
                </wp:positionH>
                <wp:positionV relativeFrom="paragraph">
                  <wp:posOffset>9329420</wp:posOffset>
                </wp:positionV>
                <wp:extent cx="7761605" cy="675005"/>
                <wp:effectExtent l="0" t="0" r="10795" b="10795"/>
                <wp:wrapNone/>
                <wp:docPr id="82" name="文本框 82"/>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34.6pt;height:53.15pt;width:611.15pt;z-index:251680768;mso-width-relative:page;mso-height-relative:page;" fillcolor="#4874CB [3204]" filled="t" stroked="f" coordsize="21600,21600" o:gfxdata="UEsDBAoAAAAAAIdO4kAAAAAAAAAAAAAAAAAEAAAAZHJzL1BLAwQUAAAACACHTuJA3QaR/dwAAAAO&#10;AQAADwAAAGRycy9kb3ducmV2LnhtbE2PzU7DMBCE70i8g7VI3FonKQlNGqdCIHrggESDenbizY+I&#10;7Sh22vTt2Z7gtqP5NDuT7xc9sDNOrrdGQLgOgKGprepNK+C7fF9tgTkvjZKDNSjgig72xf1dLjNl&#10;L+YLz0ffMgoxLpMCOu/HjHNXd6ilW9sRDXmNnbT0JKeWq0leKFwPPAqChGvZG/rQyRFfO6x/jrMW&#10;8PkxVWV7ui7lqXmbU4eHl6Q5CPH4EAY7YB4X/wfDrT5Vh4I6VXY2yrFBwCpNN4SS8ZSkEbAbEkYb&#10;2lfRFT/HMfAi5/9nFL9QSwMEFAAAAAgAh07iQNXtoxhTAgAAkQQAAA4AAABkcnMvZTJvRG9jLnht&#10;bK1UzW4TMRC+I/EOlu90NyE/JcqmShMFIVW0UkGcHa83a8n2GNvJbnkAeANOXLjzXH0Oxt5NWgqH&#10;Hrg445nZb/x9M5P5RasVOQjnJZiCDs5ySoThUEqzK+jHD5tX55T4wEzJFBhR0Dvh6cXi5Yt5Y2di&#10;CDWoUjiCIMbPGlvQOgQ7yzLPa6GZPwMrDAYrcJoFvLpdVjrWILpW2TDPJ1kDrrQOuPAevesuSHtE&#10;9xxAqCrJxRr4XgsTOlQnFAtIydfSerpIr60qwcN1VXkRiCooMg3pxCJob+OZLeZstnPM1pL3T2DP&#10;ecITTppJg0VPUGsWGNk7+ReUltyBhyqccdBZRyQpgiwG+RNtbmtmReKCUnt7Et3/P1j+/nDjiCwL&#10;ej6kxDCNHb///u3+x6/7n18J+lCgxvoZ5t1azAztJbQ4Nke/R2fk3VZOx19kRDCO8t6d5BVtIByd&#10;0+lkMMnHlHCMTabjHG2Ezx6+ts6HtwI0iUZBHbYvqcoOVz50qceUWMyDkuVGKpUubrddKUcODFs9&#10;Op+OVpc9+h9pypAGq78e5wnZQPy+g1YGHxPJdqSiFdpt2yuwhfIOBXDQzZC3fCPxlVfMhxvmcGiQ&#10;M65VuMajUoBFoLcoqcF9+Zc/5mMvMUpJg0NYUP95z5ygRL0z2OU3g9EoTm26jMbTIV7c48j2ccTs&#10;9QqQ/AAX2PJkxvygjmblQH/C7VvGqhhihmPtgoajuQrdauD2crFcpiScU8vClbm1PEJHqQ0s9wEq&#10;mVoSZeq06dXDSU1N7bcqrsLje8p6+Cd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BpH93AAA&#10;AA4BAAAPAAAAAAAAAAEAIAAAACIAAABkcnMvZG93bnJldi54bWxQSwECFAAUAAAACACHTuJA1e2j&#10;GFMCAACRBAAADgAAAAAAAAABACAAAAArAQAAZHJzL2Uyb0RvYy54bWxQSwUGAAAAAAYABgBZAQAA&#10;8AU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jc w:val="center"/>
        <w:rPr>
          <w:rFonts w:hint="eastAsia" w:ascii="微软雅黑" w:hAnsi="微软雅黑" w:eastAsia="微软雅黑" w:cs="微软雅黑"/>
        </w:rPr>
      </w:pPr>
      <w:r>
        <w:rPr>
          <w:rFonts w:hint="eastAsia" w:ascii="微软雅黑" w:hAnsi="微软雅黑" w:eastAsia="微软雅黑" w:cs="微软雅黑"/>
          <w:b/>
          <w:bCs/>
          <w:sz w:val="28"/>
          <w:szCs w:val="36"/>
        </w:rPr>
        <w:t>Qualification and honor</w:t>
      </w:r>
    </w:p>
    <w:p>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6412865" cy="3110230"/>
            <wp:effectExtent l="0" t="0" r="6985" b="1397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15"/>
                    <a:srcRect b="50224"/>
                    <a:stretch>
                      <a:fillRect/>
                    </a:stretch>
                  </pic:blipFill>
                  <pic:spPr>
                    <a:xfrm>
                      <a:off x="0" y="0"/>
                      <a:ext cx="6412865" cy="3110230"/>
                    </a:xfrm>
                    <a:prstGeom prst="rect">
                      <a:avLst/>
                    </a:prstGeom>
                    <a:noFill/>
                    <a:ln>
                      <a:noFill/>
                    </a:ln>
                  </pic:spPr>
                </pic:pic>
              </a:graphicData>
            </a:graphic>
          </wp:inline>
        </w:drawing>
      </w:r>
    </w:p>
    <w:p>
      <w:pPr>
        <w:jc w:val="left"/>
        <w:rPr>
          <w:rFonts w:ascii="微软雅黑" w:hAnsi="微软雅黑" w:eastAsia="微软雅黑" w:cs="微软雅黑"/>
        </w:rPr>
      </w:pPr>
      <w:r>
        <w:rPr>
          <w:rFonts w:hint="eastAsia" w:ascii="微软雅黑" w:hAnsi="微软雅黑" w:eastAsia="微软雅黑" w:cs="微软雅黑"/>
        </w:rPr>
        <w:drawing>
          <wp:inline distT="0" distB="0" distL="114300" distR="114300">
            <wp:extent cx="6549390" cy="3632200"/>
            <wp:effectExtent l="0" t="0" r="3810" b="635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16"/>
                    <a:stretch>
                      <a:fillRect/>
                    </a:stretch>
                  </pic:blipFill>
                  <pic:spPr>
                    <a:xfrm>
                      <a:off x="0" y="0"/>
                      <a:ext cx="6549390" cy="3632200"/>
                    </a:xfrm>
                    <a:prstGeom prst="rect">
                      <a:avLst/>
                    </a:prstGeom>
                    <a:noFill/>
                    <a:ln>
                      <a:noFill/>
                    </a:ln>
                  </pic:spPr>
                </pic:pic>
              </a:graphicData>
            </a:graphic>
          </wp:inline>
        </w:drawing>
      </w:r>
    </w:p>
    <w:p>
      <w:pPr>
        <w:jc w:val="left"/>
        <w:rPr>
          <w:rFonts w:ascii="微软雅黑" w:hAnsi="微软雅黑" w:eastAsia="微软雅黑" w:cs="微软雅黑"/>
        </w:rPr>
      </w:pPr>
    </w:p>
    <w:p>
      <w:pPr>
        <w:jc w:val="left"/>
        <w:rPr>
          <w:rFonts w:ascii="微软雅黑" w:hAnsi="微软雅黑" w:eastAsia="微软雅黑" w:cs="微软雅黑"/>
        </w:rPr>
      </w:pPr>
    </w:p>
    <w:p>
      <w:pPr>
        <w:jc w:val="left"/>
        <w:rPr>
          <w:rFonts w:ascii="微软雅黑" w:hAnsi="微软雅黑" w:eastAsia="微软雅黑" w:cs="微软雅黑"/>
        </w:rPr>
      </w:pPr>
    </w:p>
    <w:p>
      <w:pPr>
        <w:jc w:val="left"/>
        <w:rPr>
          <w:rFonts w:ascii="微软雅黑" w:hAnsi="微软雅黑" w:eastAsia="微软雅黑" w:cs="微软雅黑"/>
        </w:rPr>
      </w:pPr>
    </w:p>
    <w:p>
      <w:pPr>
        <w:rPr>
          <w:rFonts w:ascii="微软雅黑" w:hAnsi="微软雅黑" w:eastAsia="微软雅黑" w:cs="微软雅黑"/>
        </w:rPr>
      </w:pPr>
      <w:r>
        <w:rPr>
          <w:sz w:val="21"/>
        </w:rPr>
        <w:drawing>
          <wp:anchor distT="0" distB="0" distL="114300" distR="114300" simplePos="0" relativeHeight="251686912" behindDoc="0" locked="0" layoutInCell="1" allowOverlap="1">
            <wp:simplePos x="0" y="0"/>
            <wp:positionH relativeFrom="column">
              <wp:posOffset>53340</wp:posOffset>
            </wp:positionH>
            <wp:positionV relativeFrom="paragraph">
              <wp:posOffset>-165735</wp:posOffset>
            </wp:positionV>
            <wp:extent cx="1735455" cy="360045"/>
            <wp:effectExtent l="0" t="0" r="17145" b="1905"/>
            <wp:wrapNone/>
            <wp:docPr id="25" name="图片 25"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英文logo"/>
                    <pic:cNvPicPr>
                      <a:picLocks noChangeAspect="1"/>
                    </pic:cNvPicPr>
                  </pic:nvPicPr>
                  <pic:blipFill>
                    <a:blip r:embed="rId4"/>
                    <a:stretch>
                      <a:fillRect/>
                    </a:stretch>
                  </pic:blipFill>
                  <pic:spPr>
                    <a:xfrm>
                      <a:off x="0" y="0"/>
                      <a:ext cx="1735455" cy="360045"/>
                    </a:xfrm>
                    <a:prstGeom prst="rect">
                      <a:avLst/>
                    </a:prstGeom>
                  </pic:spPr>
                </pic:pic>
              </a:graphicData>
            </a:graphic>
          </wp:anchor>
        </w:drawing>
      </w:r>
      <w:r>
        <mc:AlternateContent>
          <mc:Choice Requires="wps">
            <w:drawing>
              <wp:anchor distT="0" distB="0" distL="114300" distR="114300" simplePos="0" relativeHeight="251681792" behindDoc="0" locked="0" layoutInCell="1" allowOverlap="1">
                <wp:simplePos x="0" y="0"/>
                <wp:positionH relativeFrom="column">
                  <wp:posOffset>-630555</wp:posOffset>
                </wp:positionH>
                <wp:positionV relativeFrom="paragraph">
                  <wp:posOffset>9329420</wp:posOffset>
                </wp:positionV>
                <wp:extent cx="7761605" cy="675005"/>
                <wp:effectExtent l="0" t="0" r="10795" b="10795"/>
                <wp:wrapNone/>
                <wp:docPr id="84" name="文本框 84"/>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34.6pt;height:53.15pt;width:611.15pt;z-index:251681792;mso-width-relative:page;mso-height-relative:page;" fillcolor="#4874CB [3204]" filled="t" stroked="f" coordsize="21600,21600" o:gfxdata="UEsDBAoAAAAAAIdO4kAAAAAAAAAAAAAAAAAEAAAAZHJzL1BLAwQUAAAACACHTuJA3QaR/dwAAAAO&#10;AQAADwAAAGRycy9kb3ducmV2LnhtbE2PzU7DMBCE70i8g7VI3FonKQlNGqdCIHrggESDenbizY+I&#10;7Sh22vTt2Z7gtqP5NDuT7xc9sDNOrrdGQLgOgKGprepNK+C7fF9tgTkvjZKDNSjgig72xf1dLjNl&#10;L+YLz0ffMgoxLpMCOu/HjHNXd6ilW9sRDXmNnbT0JKeWq0leKFwPPAqChGvZG/rQyRFfO6x/jrMW&#10;8PkxVWV7ui7lqXmbU4eHl6Q5CPH4EAY7YB4X/wfDrT5Vh4I6VXY2yrFBwCpNN4SS8ZSkEbAbEkYb&#10;2lfRFT/HMfAi5/9nFL9QSwMEFAAAAAgAh07iQCtgGIBTAgAAkQQAAA4AAABkcnMvZTJvRG9jLnht&#10;bK1UzW4TMRC+I/EOlu9kN2XzQ9RNlaYqQqpopYI4O15v1pLtMbaT3fAA8AacuHDnufocjL2bthQO&#10;PXBxxjOz3/j7ZianZ51WZC+cl2BKOh7llAjDoZJmW9KPHy5fzSnxgZmKKTCipAfh6dny5YvT1i7E&#10;CTSgKuEIghi/aG1JmxDsIss8b4RmfgRWGAzW4DQLeHXbrHKsRXStspM8n2YtuMo64MJ79F70QTog&#10;uucAQl1LLi6A77QwoUd1QrGAlHwjrafL9Nq6Fjxc17UXgaiSItOQTiyC9iae2fKULbaO2Uby4Qns&#10;OU94wkkzabDoPdQFC4zsnPwLSkvuwEMdRhx01hNJiiCLcf5Em9uGWZG4oNTe3ovu/x8sf7+/cURW&#10;JZ0XlBimseN337/d/fh19/MrQR8K1Fq/wLxbi5mhO4cOx+bo9+iMvLva6fiLjAjGUd7DvbyiC4Sj&#10;czabjqf5hBKOselskqON8NnD19b58FaAJtEoqcP2JVXZ/sqHPvWYEot5ULK6lEqli9tu1sqRPcNW&#10;F/NZsT4f0P9IU4a0WP31JE/IBuL3PbQy+JhIticVrdBtukGBDVQHFMBBP0Pe8kuJr7xiPtwwh0OD&#10;nHGtwjUetQIsAoNFSQPuy7/8MR97iVFKWhzCkvrPO+YEJeqdwS6/GRdFnNp0KSazE7y4x5HN44jZ&#10;6TUg+TEusOXJjPlBHc3agf6E27eKVTHEDMfaJQ1Hcx361cDt5WK1Skk4p5aFK3NreYSOUhtY7QLU&#10;MrUkytRrM6iHk5qaOmxVXIXH95T18E+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BpH93AAA&#10;AA4BAAAPAAAAAAAAAAEAIAAAACIAAABkcnMvZG93bnJldi54bWxQSwECFAAUAAAACACHTuJAK2AY&#10;gFMCAACRBAAADgAAAAAAAAABACAAAAArAQAAZHJzL2Uyb0RvYy54bWxQSwUGAAAAAAYABgBZAQAA&#10;8AU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jc w:val="center"/>
        <w:rPr>
          <w:rFonts w:ascii="微软雅黑" w:hAnsi="微软雅黑" w:eastAsia="微软雅黑" w:cs="微软雅黑"/>
          <w:b/>
          <w:bCs/>
          <w:sz w:val="28"/>
          <w:szCs w:val="36"/>
        </w:rPr>
      </w:pPr>
      <w:r>
        <w:rPr>
          <w:rFonts w:hint="eastAsia" w:ascii="微软雅黑" w:hAnsi="微软雅黑" w:eastAsia="微软雅黑" w:cs="微软雅黑"/>
          <w:b/>
          <w:bCs/>
          <w:sz w:val="28"/>
          <w:szCs w:val="36"/>
        </w:rPr>
        <w:t>Product certificate</w:t>
      </w:r>
    </w:p>
    <w:p>
      <w:pPr>
        <w:jc w:val="center"/>
        <w:rPr>
          <w:rFonts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4572000" cy="4381500"/>
            <wp:effectExtent l="0" t="0" r="0" b="0"/>
            <wp:docPr id="42" name="图片 42" descr="2-产品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产品证书"/>
                    <pic:cNvPicPr>
                      <a:picLocks noChangeAspect="1"/>
                    </pic:cNvPicPr>
                  </pic:nvPicPr>
                  <pic:blipFill>
                    <a:blip r:embed="rId17"/>
                    <a:stretch>
                      <a:fillRect/>
                    </a:stretch>
                  </pic:blipFill>
                  <pic:spPr>
                    <a:xfrm>
                      <a:off x="0" y="0"/>
                      <a:ext cx="4572000" cy="4381500"/>
                    </a:xfrm>
                    <a:prstGeom prst="rect">
                      <a:avLst/>
                    </a:prstGeom>
                  </pic:spPr>
                </pic:pic>
              </a:graphicData>
            </a:graphic>
          </wp:inline>
        </w:drawing>
      </w:r>
    </w:p>
    <w:p>
      <w:pPr>
        <w:rPr>
          <w:rFonts w:ascii="微软雅黑" w:hAnsi="微软雅黑" w:eastAsia="微软雅黑" w:cs="微软雅黑"/>
          <w:b/>
          <w:bCs/>
          <w:sz w:val="28"/>
          <w:szCs w:val="36"/>
        </w:rPr>
      </w:pPr>
      <w:r>
        <mc:AlternateContent>
          <mc:Choice Requires="wps">
            <w:drawing>
              <wp:anchor distT="0" distB="0" distL="114300" distR="114300" simplePos="0" relativeHeight="251682816" behindDoc="0" locked="0" layoutInCell="1" allowOverlap="1">
                <wp:simplePos x="0" y="0"/>
                <wp:positionH relativeFrom="column">
                  <wp:posOffset>-630555</wp:posOffset>
                </wp:positionH>
                <wp:positionV relativeFrom="paragraph">
                  <wp:posOffset>9329420</wp:posOffset>
                </wp:positionV>
                <wp:extent cx="7761605" cy="675005"/>
                <wp:effectExtent l="0" t="0" r="10795" b="10795"/>
                <wp:wrapNone/>
                <wp:docPr id="86" name="文本框 86"/>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734.6pt;height:53.15pt;width:611.15pt;z-index:251682816;mso-width-relative:page;mso-height-relative:page;" fillcolor="#4874CB [3204]" filled="t" stroked="f" coordsize="21600,21600" o:gfxdata="UEsDBAoAAAAAAIdO4kAAAAAAAAAAAAAAAAAEAAAAZHJzL1BLAwQUAAAACACHTuJA3QaR/dwAAAAO&#10;AQAADwAAAGRycy9kb3ducmV2LnhtbE2PzU7DMBCE70i8g7VI3FonKQlNGqdCIHrggESDenbizY+I&#10;7Sh22vTt2Z7gtqP5NDuT7xc9sDNOrrdGQLgOgKGprepNK+C7fF9tgTkvjZKDNSjgig72xf1dLjNl&#10;L+YLz0ffMgoxLpMCOu/HjHNXd6ilW9sRDXmNnbT0JKeWq0leKFwPPAqChGvZG/rQyRFfO6x/jrMW&#10;8PkxVWV7ui7lqXmbU4eHl6Q5CPH4EAY7YB4X/wfDrT5Vh4I6VXY2yrFBwCpNN4SS8ZSkEbAbEkYb&#10;2lfRFT/HMfAi5/9nFL9QSwMEFAAAAAgAh07iQIHkjvdSAgAAkQQAAA4AAABkcnMvZTJvRG9jLnht&#10;bK1UzW4TMRC+I/EOlu90NyV/RN1UaaIgpIpWCoiz4/VmLdkeYzvZLQ8Ab8CJC3eeK8/B2LtpS+HQ&#10;AxdnPDP7jb9vZnJx2WpFDsJ5Caagg7OcEmE4lNLsCvrxw/rVlBIfmCmZAiMKeic8vZy/fHHR2Jk4&#10;hxpUKRxBEONnjS1oHYKdZZnntdDMn4EVBoMVOM0CXt0uKx1rEF2r7DzPx1kDrrQOuPAevasuSHtE&#10;9xxAqCrJxQr4XgsTOlQnFAtIydfSejpPr60qwcNNVXkRiCooMg3pxCJob+OZzS/YbOeYrSXvn8Ce&#10;84QnnDSTBoveQ61YYGTv5F9QWnIHHqpwxkFnHZGkCLIY5E+02dTMisQFpfb2XnT//2D5+8OtI7Is&#10;6HRMiWEaO378/u3449fx51eCPhSosX6GeRuLmaG9ghbH5uT36Iy828rp+IuMCMZR3rt7eUUbCEfn&#10;ZDIejPMRJRxj48koRxvhs4evrfPhrQBNolFQh+1LqrLDtQ9d6iklFvOgZLmWSqWL222XypEDw1YP&#10;p5Ph8qpH/yNNGdJg9dejPCEbiN930MrgYyLZjlS0QrttewW2UN6hAA66GfKWryW+8pr5cMscDg1y&#10;xrUKN3hUCrAI9BYlNbgv//LHfOwlRilpcAgL6j/vmROUqHcGu/xmMBzGqU2X4Whyjhf3OLJ9HDF7&#10;vQQkP8AFtjyZMT+ok1k50J9w+xaxKoaY4Vi7oOFkLkO3Gri9XCwWKQnn1LJwbTaWR+gotYHFPkAl&#10;U0uiTJ02vXo4qamp/VbFVXh8T1kP/yT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0Gkf3cAAAA&#10;DgEAAA8AAAAAAAAAAQAgAAAAIgAAAGRycy9kb3ducmV2LnhtbFBLAQIUABQAAAAIAIdO4kCB5I73&#10;UgIAAJEEAAAOAAAAAAAAAAEAIAAAACsBAABkcnMvZTJvRG9jLnhtbFBLBQYAAAAABgAGAFkBAADv&#10;BQ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jc w:val="center"/>
        <w:rPr>
          <w:rFonts w:ascii="微软雅黑" w:hAnsi="微软雅黑" w:eastAsia="微软雅黑" w:cs="微软雅黑"/>
          <w:b/>
          <w:bCs/>
          <w:sz w:val="28"/>
          <w:szCs w:val="36"/>
        </w:rPr>
      </w:pPr>
      <w:r>
        <w:rPr>
          <w:rFonts w:hint="eastAsia" w:ascii="微软雅黑" w:hAnsi="微软雅黑" w:eastAsia="微软雅黑" w:cs="微软雅黑"/>
          <w:b/>
          <w:bCs/>
          <w:sz w:val="28"/>
          <w:szCs w:val="36"/>
        </w:rPr>
        <w:t>Participation in standard development</w:t>
      </w:r>
    </w:p>
    <w:p>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6527800" cy="2567305"/>
            <wp:effectExtent l="0" t="0" r="6350" b="4445"/>
            <wp:docPr id="58" name="图片 26" descr="C:/Users/admin/Desktop/lQLPKdTXgSX_Wb3NAcDNBHGwYPlltIRZGsMF96dXpNQrAA_1137_448.pnglQLPKdTXgSX_Wb3NAcDNBHGwYPlltIRZGsMF96dXpNQrAA_1137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descr="C:/Users/admin/Desktop/lQLPKdTXgSX_Wb3NAcDNBHGwYPlltIRZGsMF96dXpNQrAA_1137_448.pnglQLPKdTXgSX_Wb3NAcDNBHGwYPlltIRZGsMF96dXpNQrAA_1137_448"/>
                    <pic:cNvPicPr>
                      <a:picLocks noChangeAspect="1"/>
                    </pic:cNvPicPr>
                  </pic:nvPicPr>
                  <pic:blipFill>
                    <a:blip r:embed="rId18"/>
                    <a:srcRect t="97" b="97"/>
                    <a:stretch>
                      <a:fillRect/>
                    </a:stretch>
                  </pic:blipFill>
                  <pic:spPr>
                    <a:xfrm>
                      <a:off x="0" y="0"/>
                      <a:ext cx="6527800" cy="2567305"/>
                    </a:xfrm>
                    <a:prstGeom prst="rect">
                      <a:avLst/>
                    </a:prstGeom>
                    <a:noFill/>
                    <a:ln>
                      <a:noFill/>
                    </a:ln>
                  </pic:spPr>
                </pic:pic>
              </a:graphicData>
            </a:graphic>
          </wp:inline>
        </w:drawing>
      </w:r>
    </w:p>
    <w:p>
      <w:pPr>
        <w:jc w:val="center"/>
        <w:rPr>
          <w:rFonts w:ascii="微软雅黑" w:hAnsi="微软雅黑" w:eastAsia="微软雅黑" w:cs="微软雅黑"/>
        </w:rPr>
      </w:pPr>
    </w:p>
    <w:p>
      <w:pPr>
        <w:jc w:val="center"/>
        <w:rPr>
          <w:rFonts w:ascii="微软雅黑" w:hAnsi="微软雅黑" w:eastAsia="微软雅黑" w:cs="微软雅黑"/>
          <w:b/>
          <w:bCs/>
          <w:sz w:val="28"/>
          <w:szCs w:val="36"/>
        </w:rPr>
      </w:pPr>
      <w:r>
        <w:rPr>
          <w:sz w:val="21"/>
        </w:rPr>
        <w:drawing>
          <wp:anchor distT="0" distB="0" distL="114300" distR="114300" simplePos="0" relativeHeight="251688960" behindDoc="0" locked="0" layoutInCell="1" allowOverlap="1">
            <wp:simplePos x="0" y="0"/>
            <wp:positionH relativeFrom="column">
              <wp:posOffset>51435</wp:posOffset>
            </wp:positionH>
            <wp:positionV relativeFrom="paragraph">
              <wp:posOffset>-170815</wp:posOffset>
            </wp:positionV>
            <wp:extent cx="1735455" cy="360045"/>
            <wp:effectExtent l="0" t="0" r="17145" b="1905"/>
            <wp:wrapNone/>
            <wp:docPr id="28" name="图片 28" descr="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英文logo"/>
                    <pic:cNvPicPr>
                      <a:picLocks noChangeAspect="1"/>
                    </pic:cNvPicPr>
                  </pic:nvPicPr>
                  <pic:blipFill>
                    <a:blip r:embed="rId4"/>
                    <a:stretch>
                      <a:fillRect/>
                    </a:stretch>
                  </pic:blipFill>
                  <pic:spPr>
                    <a:xfrm>
                      <a:off x="0" y="0"/>
                      <a:ext cx="1735455" cy="360045"/>
                    </a:xfrm>
                    <a:prstGeom prst="rect">
                      <a:avLst/>
                    </a:prstGeom>
                  </pic:spPr>
                </pic:pic>
              </a:graphicData>
            </a:graphic>
          </wp:anchor>
        </w:drawing>
      </w:r>
      <w:r>
        <w:rPr>
          <w:rFonts w:hint="eastAsia" w:ascii="微软雅黑" w:hAnsi="微软雅黑" w:eastAsia="微软雅黑" w:cs="微软雅黑"/>
          <w:b/>
          <w:bCs/>
          <w:sz w:val="28"/>
          <w:szCs w:val="36"/>
        </w:rPr>
        <w:t>Industry conference</w:t>
      </w:r>
    </w:p>
    <w:p>
      <w:pPr>
        <w:jc w:val="center"/>
        <w:rPr>
          <w:rFonts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6122670" cy="4784090"/>
            <wp:effectExtent l="0" t="0" r="11430" b="16510"/>
            <wp:docPr id="39" name="图片 39" descr="2-行业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行业会议"/>
                    <pic:cNvPicPr>
                      <a:picLocks noChangeAspect="1"/>
                    </pic:cNvPicPr>
                  </pic:nvPicPr>
                  <pic:blipFill>
                    <a:blip r:embed="rId19"/>
                    <a:stretch>
                      <a:fillRect/>
                    </a:stretch>
                  </pic:blipFill>
                  <pic:spPr>
                    <a:xfrm>
                      <a:off x="0" y="0"/>
                      <a:ext cx="6122670" cy="4784090"/>
                    </a:xfrm>
                    <a:prstGeom prst="rect">
                      <a:avLst/>
                    </a:prstGeom>
                  </pic:spPr>
                </pic:pic>
              </a:graphicData>
            </a:graphic>
          </wp:inline>
        </w:drawing>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r>
        <mc:AlternateContent>
          <mc:Choice Requires="wps">
            <w:drawing>
              <wp:anchor distT="0" distB="0" distL="114300" distR="114300" simplePos="0" relativeHeight="251687936" behindDoc="0" locked="0" layoutInCell="1" allowOverlap="1">
                <wp:simplePos x="0" y="0"/>
                <wp:positionH relativeFrom="column">
                  <wp:posOffset>-630555</wp:posOffset>
                </wp:positionH>
                <wp:positionV relativeFrom="paragraph">
                  <wp:posOffset>810260</wp:posOffset>
                </wp:positionV>
                <wp:extent cx="7761605" cy="675005"/>
                <wp:effectExtent l="0" t="0" r="10795" b="10795"/>
                <wp:wrapNone/>
                <wp:docPr id="43" name="文本框 43"/>
                <wp:cNvGraphicFramePr/>
                <a:graphic xmlns:a="http://schemas.openxmlformats.org/drawingml/2006/main">
                  <a:graphicData uri="http://schemas.microsoft.com/office/word/2010/wordprocessingShape">
                    <wps:wsp>
                      <wps:cNvSpPr txBox="1"/>
                      <wps:spPr>
                        <a:xfrm>
                          <a:off x="0" y="0"/>
                          <a:ext cx="7761605" cy="675005"/>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63.8pt;height:53.15pt;width:611.15pt;z-index:251687936;mso-width-relative:page;mso-height-relative:page;" fillcolor="#4874CB [3204]" filled="t" stroked="f" coordsize="21600,21600" o:gfxdata="UEsDBAoAAAAAAIdO4kAAAAAAAAAAAAAAAAAEAAAAZHJzL1BLAwQUAAAACACHTuJALeF1CtoAAAAM&#10;AQAADwAAAGRycy9kb3ducmV2LnhtbE2Py07DMBBF90j8gzVI7FrnIYUmxKkQiC5YINGgrp148hCx&#10;HdlOm/490xUsR/fozrnlftUTO6PzozUC4m0EDE1r1Wh6Ad/1+2YHzAdplJysQQFX9LCv7u9KWSh7&#10;MV94PoaeUYnxhRQwhDAXnPt2QC391s5oKOus0zLQ6XqunLxQuZ54EkUZ13I09GGQM74O2P4cFy3g&#10;88M1dX+6rvWpe1tyj4eXrDsI8fgQR8/AAq7hD4abPqlDRU6NXYzybBKwyfOUUAqSpwzYjYiTlOY1&#10;ApI0zYFXJf8/ovoFUEsDBBQAAAAIAIdO4kCsZlKWUwIAAJEEAAAOAAAAZHJzL2Uyb0RvYy54bWyt&#10;VMFu2zAMvQ/YPwi6L3ZaJ+mCOkWaosOAYi3QDTsrshwLkERNUmJnH7D9QU+77L7v6neMkp2263bo&#10;YReFIulHvUcyp2edVmQnnJdgSjoe5ZQIw6GSZlPSTx8v35xQ4gMzFVNgREn3wtOzxetXp62diyNo&#10;QFXCEQQxft7akjYh2HmWed4IzfwIrDAYrMFpFvDqNlnlWIvoWmVHeT7NWnCVdcCF9+i96IN0QHQv&#10;AYS6llxcAN9qYUKP6oRiASn5RlpPF+m1dS14uK5rLwJRJUWmIZ1YBO11PLPFKZtvHLON5MMT2Eue&#10;8IyTZtJg0QeoCxYY2Tr5F5SW3IGHOow46KwnkhRBFuP8mTa3DbMicUGpvX0Q3f8/WP5hd+OIrEpa&#10;HFNimMaO3999v//x6/7nN4I+FKi1fo55txYzQ3cOHY7Nwe/RGXl3tdPxFxkRjKO8+wd5RRcIR+ds&#10;Nh1P8wklHGPT2SRHG+Gzx6+t8+GdAE2iUVKH7Uuqst2VD33qISUW86BkdSmVShe3Wa+UIzuGrS5O&#10;ZsXqfED/I00Z0mL140mekA3E73toZfAxkWxPKlqhW3eDAmuo9iiAg36GvOWXEl95xXy4YQ6HBjnj&#10;WoVrPGoFWAQGi5IG3Nd/+WM+9hKjlLQ4hCX1X7bMCUrUe4Ndfjsuiji16VJMZkd4cU8j66cRs9Ur&#10;QPJjXGDLkxnzgzqYtQP9GbdvGatiiBmOtUsaDuYq9KuB28vFcpmScE4tC1fm1vIIHaU2sNwGqGVq&#10;SZSp12ZQDyc1NXXYqrgKT+8p6/GfZP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eF1CtoAAAAM&#10;AQAADwAAAAAAAAABACAAAAAiAAAAZHJzL2Rvd25yZXYueG1sUEsBAhQAFAAAAAgAh07iQKxmUpZT&#10;AgAAkQQAAA4AAAAAAAAAAQAgAAAAKQEAAGRycy9lMm9Eb2MueG1sUEsFBgAAAAAGAAYAWQEAAO4F&#10;AAAAAA==&#10;">
                <v:fill on="t" focussize="0,0"/>
                <v:stroke on="f" weight="0.5pt"/>
                <v:imagedata o:title=""/>
                <o:lock v:ext="edit" aspectratio="f"/>
                <v:textbox>
                  <w:txbxContent>
                    <w:p>
                      <w:pPr>
                        <w:jc w:val="center"/>
                        <w:rPr>
                          <w:rFonts w:hint="default" w:ascii="微软雅黑" w:hAnsi="微软雅黑" w:eastAsia="微软雅黑" w:cs="微软雅黑"/>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28"/>
                          <w:szCs w:val="36"/>
                          <w:lang w:val="en-US" w:eastAsia="zh-CN"/>
                          <w14:textFill>
                            <w14:solidFill>
                              <w14:schemeClr w14:val="bg1"/>
                            </w14:solidFill>
                          </w14:textFill>
                        </w:rPr>
                        <w:t>CHNSpec Technology (Zhejiang）Co.,Ltd</w:t>
                      </w:r>
                    </w:p>
                    <w:p/>
                  </w:txbxContent>
                </v:textbox>
              </v:shape>
            </w:pict>
          </mc:Fallback>
        </mc:AlternateContent>
      </w:r>
    </w:p>
    <w:p>
      <w:pPr>
        <w:rPr>
          <w:rFonts w:hint="eastAsia" w:ascii="微软雅黑" w:hAnsi="微软雅黑" w:eastAsia="微软雅黑" w:cs="微软雅黑"/>
          <w:lang w:eastAsia="zh-CN"/>
        </w:rPr>
      </w:pPr>
    </w:p>
    <w:sectPr>
      <w:pgSz w:w="11906" w:h="16838"/>
      <w:pgMar w:top="1134" w:right="850" w:bottom="1134"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3B378"/>
    <w:multiLevelType w:val="singleLevel"/>
    <w:tmpl w:val="95E3B378"/>
    <w:lvl w:ilvl="0" w:tentative="0">
      <w:start w:val="1"/>
      <w:numFmt w:val="chineseCounting"/>
      <w:suff w:val="nothing"/>
      <w:lvlText w:val="%1、"/>
      <w:lvlJc w:val="left"/>
      <w:pPr>
        <w:ind w:left="0" w:firstLine="420"/>
      </w:pPr>
      <w:rPr>
        <w:rFonts w:hint="eastAsia"/>
      </w:rPr>
    </w:lvl>
  </w:abstractNum>
  <w:abstractNum w:abstractNumId="1">
    <w:nsid w:val="9A72C5F1"/>
    <w:multiLevelType w:val="singleLevel"/>
    <w:tmpl w:val="9A72C5F1"/>
    <w:lvl w:ilvl="0" w:tentative="0">
      <w:start w:val="1"/>
      <w:numFmt w:val="bullet"/>
      <w:suff w:val="nothing"/>
      <w:lvlText w:val=""/>
      <w:lvlJc w:val="left"/>
      <w:pPr>
        <w:ind w:left="840" w:hanging="420"/>
      </w:pPr>
      <w:rPr>
        <w:rFonts w:hint="default" w:ascii="Wingdings" w:hAnsi="Wingdings"/>
      </w:rPr>
    </w:lvl>
  </w:abstractNum>
  <w:abstractNum w:abstractNumId="2">
    <w:nsid w:val="0E557ED7"/>
    <w:multiLevelType w:val="singleLevel"/>
    <w:tmpl w:val="0E557ED7"/>
    <w:lvl w:ilvl="0" w:tentative="0">
      <w:start w:val="1"/>
      <w:numFmt w:val="bullet"/>
      <w:lvlText w:val=""/>
      <w:lvlJc w:val="left"/>
      <w:pPr>
        <w:ind w:left="420" w:hanging="420"/>
      </w:pPr>
      <w:rPr>
        <w:rFonts w:hint="default" w:ascii="Wingdings" w:hAnsi="Wingdings"/>
      </w:rPr>
    </w:lvl>
  </w:abstractNum>
  <w:abstractNum w:abstractNumId="3">
    <w:nsid w:val="1890311E"/>
    <w:multiLevelType w:val="singleLevel"/>
    <w:tmpl w:val="1890311E"/>
    <w:lvl w:ilvl="0" w:tentative="0">
      <w:start w:val="1"/>
      <w:numFmt w:val="bullet"/>
      <w:lvlText w:val=""/>
      <w:lvlJc w:val="left"/>
      <w:pPr>
        <w:ind w:left="420" w:hanging="420"/>
      </w:pPr>
      <w:rPr>
        <w:rFonts w:hint="default" w:ascii="Wingdings" w:hAnsi="Wingdings"/>
      </w:rPr>
    </w:lvl>
  </w:abstractNum>
  <w:abstractNum w:abstractNumId="4">
    <w:nsid w:val="35DA2AAA"/>
    <w:multiLevelType w:val="singleLevel"/>
    <w:tmpl w:val="35DA2AAA"/>
    <w:lvl w:ilvl="0" w:tentative="0">
      <w:start w:val="1"/>
      <w:numFmt w:val="bullet"/>
      <w:lvlText w:val=""/>
      <w:lvlJc w:val="left"/>
      <w:pPr>
        <w:ind w:left="420" w:hanging="420"/>
      </w:pPr>
      <w:rPr>
        <w:rFonts w:hint="default" w:ascii="Wingdings" w:hAnsi="Wingdings"/>
      </w:rPr>
    </w:lvl>
  </w:abstractNum>
  <w:abstractNum w:abstractNumId="5">
    <w:nsid w:val="41638B1D"/>
    <w:multiLevelType w:val="singleLevel"/>
    <w:tmpl w:val="41638B1D"/>
    <w:lvl w:ilvl="0" w:tentative="0">
      <w:start w:val="1"/>
      <w:numFmt w:val="decimal"/>
      <w:lvlText w:val="%1."/>
      <w:lvlJc w:val="left"/>
      <w:pPr>
        <w:ind w:left="425" w:hanging="425"/>
      </w:pPr>
      <w:rPr>
        <w:rFont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0NTFkNjNiZGI1NGUwZmEzMGQ2MzZmYmVhM2FhZTIifQ=="/>
  </w:docVars>
  <w:rsids>
    <w:rsidRoot w:val="00D90450"/>
    <w:rsid w:val="00035A3F"/>
    <w:rsid w:val="000811E0"/>
    <w:rsid w:val="0039691E"/>
    <w:rsid w:val="004378AB"/>
    <w:rsid w:val="009A0197"/>
    <w:rsid w:val="00C07751"/>
    <w:rsid w:val="00D90450"/>
    <w:rsid w:val="00F47902"/>
    <w:rsid w:val="05DD41A5"/>
    <w:rsid w:val="060448A6"/>
    <w:rsid w:val="06840381"/>
    <w:rsid w:val="0B427988"/>
    <w:rsid w:val="0D3A1C6D"/>
    <w:rsid w:val="11CE13CE"/>
    <w:rsid w:val="13007F28"/>
    <w:rsid w:val="1B015A06"/>
    <w:rsid w:val="1EF841CC"/>
    <w:rsid w:val="1F1E6CE2"/>
    <w:rsid w:val="2170594B"/>
    <w:rsid w:val="23287EC4"/>
    <w:rsid w:val="25F65169"/>
    <w:rsid w:val="287A5DB9"/>
    <w:rsid w:val="2CAD5525"/>
    <w:rsid w:val="2D153137"/>
    <w:rsid w:val="37CB0CBF"/>
    <w:rsid w:val="3AEF04D4"/>
    <w:rsid w:val="401A37CC"/>
    <w:rsid w:val="41DC2754"/>
    <w:rsid w:val="47EC6CC1"/>
    <w:rsid w:val="4CC07A73"/>
    <w:rsid w:val="513B6C90"/>
    <w:rsid w:val="527E7A83"/>
    <w:rsid w:val="539E7D8A"/>
    <w:rsid w:val="59383895"/>
    <w:rsid w:val="5B377646"/>
    <w:rsid w:val="5E6023FD"/>
    <w:rsid w:val="61770464"/>
    <w:rsid w:val="67AC0AB3"/>
    <w:rsid w:val="6831006C"/>
    <w:rsid w:val="72C779B5"/>
    <w:rsid w:val="745E59F1"/>
    <w:rsid w:val="7F0F4A08"/>
    <w:rsid w:val="7FB04BEF"/>
    <w:rsid w:val="DE7E885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Normal (Web)"/>
    <w:basedOn w:val="1"/>
    <w:autoRedefine/>
    <w:qFormat/>
    <w:uiPriority w:val="0"/>
    <w:pPr>
      <w:spacing w:beforeAutospacing="1" w:afterAutospacing="1"/>
      <w:jc w:val="left"/>
    </w:pPr>
    <w:rPr>
      <w:rFonts w:cs="Times New Roman"/>
      <w:kern w:val="0"/>
      <w:sz w:val="24"/>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样式1"/>
    <w:basedOn w:val="1"/>
    <w:autoRedefine/>
    <w:qFormat/>
    <w:uiPriority w:val="0"/>
    <w:pPr>
      <w:spacing w:line="320" w:lineRule="exact"/>
      <w:jc w:val="center"/>
    </w:pPr>
    <w:rPr>
      <w:rFonts w:ascii="微软雅黑" w:hAnsi="微软雅黑" w:eastAsia="微软雅黑" w:cs="微软雅黑"/>
      <w:b/>
      <w:bCs/>
      <w:sz w:val="18"/>
      <w:szCs w:val="21"/>
    </w:rPr>
  </w:style>
  <w:style w:type="paragraph" w:styleId="7">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208</Words>
  <Characters>1189</Characters>
  <Lines>9</Lines>
  <Paragraphs>2</Paragraphs>
  <TotalTime>0</TotalTime>
  <ScaleCrop>false</ScaleCrop>
  <LinksUpToDate>false</LinksUpToDate>
  <CharactersWithSpaces>1395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2024-03-15T13:34:00Z</dcterms:created>
  <dc:creator>admin</dc:creator>
  <cp:lastModifiedBy>彩谱色差仪厂家～4000-7272-81</cp:lastModifiedBy>
  <dcterms:modified xsi:type="dcterms:W3CDTF">2024-04-22T02:19:05Z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F9FCE52ECB8243FDBED5C4C40B403662_13</vt:lpwstr>
  </property>
</Properties>
</file>